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B5" w:rsidRDefault="0098662C" w:rsidP="00D00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Podstawowa kwota</w:t>
      </w:r>
      <w:r w:rsidR="00F70CAD">
        <w:rPr>
          <w:rFonts w:ascii="Times New Roman" w:hAnsi="Times New Roman" w:cs="Times New Roman"/>
          <w:b/>
          <w:sz w:val="24"/>
          <w:szCs w:val="24"/>
        </w:rPr>
        <w:t xml:space="preserve"> dotacji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70CAD">
        <w:rPr>
          <w:rFonts w:ascii="Times New Roman" w:hAnsi="Times New Roman" w:cs="Times New Roman"/>
          <w:b/>
          <w:sz w:val="24"/>
          <w:szCs w:val="24"/>
        </w:rPr>
        <w:t xml:space="preserve"> obow</w:t>
      </w:r>
      <w:r>
        <w:rPr>
          <w:rFonts w:ascii="Times New Roman" w:hAnsi="Times New Roman" w:cs="Times New Roman"/>
          <w:b/>
          <w:sz w:val="24"/>
          <w:szCs w:val="24"/>
        </w:rPr>
        <w:t>iązująca</w:t>
      </w:r>
      <w:r w:rsidR="00F70CAD">
        <w:rPr>
          <w:rFonts w:ascii="Times New Roman" w:hAnsi="Times New Roman" w:cs="Times New Roman"/>
          <w:b/>
          <w:sz w:val="24"/>
          <w:szCs w:val="24"/>
        </w:rPr>
        <w:t xml:space="preserve"> od 1 stycznia 2017 r. </w:t>
      </w:r>
    </w:p>
    <w:p w:rsidR="00FE64F9" w:rsidRPr="00D814FA" w:rsidRDefault="00F70CAD" w:rsidP="00D00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8662C">
        <w:rPr>
          <w:rFonts w:ascii="Times New Roman" w:hAnsi="Times New Roman" w:cs="Times New Roman"/>
          <w:b/>
          <w:sz w:val="24"/>
          <w:szCs w:val="24"/>
        </w:rPr>
        <w:t>ustalona w oparciu o plan</w:t>
      </w:r>
      <w:r>
        <w:rPr>
          <w:rFonts w:ascii="Times New Roman" w:hAnsi="Times New Roman" w:cs="Times New Roman"/>
          <w:b/>
          <w:sz w:val="24"/>
          <w:szCs w:val="24"/>
        </w:rPr>
        <w:t xml:space="preserve"> dochodów i wydatków </w:t>
      </w:r>
      <w:r w:rsidR="0098662C">
        <w:rPr>
          <w:rFonts w:ascii="Times New Roman" w:hAnsi="Times New Roman" w:cs="Times New Roman"/>
          <w:b/>
          <w:sz w:val="24"/>
          <w:szCs w:val="24"/>
        </w:rPr>
        <w:t xml:space="preserve">wg stanu </w:t>
      </w:r>
      <w:r>
        <w:rPr>
          <w:rFonts w:ascii="Times New Roman" w:hAnsi="Times New Roman" w:cs="Times New Roman"/>
          <w:b/>
          <w:sz w:val="24"/>
          <w:szCs w:val="24"/>
        </w:rPr>
        <w:t>na 1 stycznia 2017 r.)</w:t>
      </w:r>
    </w:p>
    <w:tbl>
      <w:tblPr>
        <w:tblStyle w:val="Tabela-Siatka"/>
        <w:tblW w:w="0" w:type="auto"/>
        <w:tblLook w:val="04A0"/>
      </w:tblPr>
      <w:tblGrid>
        <w:gridCol w:w="5070"/>
        <w:gridCol w:w="1701"/>
        <w:gridCol w:w="2517"/>
      </w:tblGrid>
      <w:tr w:rsidR="00D00A14" w:rsidRPr="00D814FA" w:rsidTr="00D00A14">
        <w:tc>
          <w:tcPr>
            <w:tcW w:w="5070" w:type="dxa"/>
            <w:vAlign w:val="center"/>
          </w:tcPr>
          <w:p w:rsidR="00AC60D7" w:rsidRPr="00D814FA" w:rsidRDefault="00AC60D7" w:rsidP="00F7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Podstawowa kwota dotacji dla</w:t>
            </w:r>
          </w:p>
        </w:tc>
        <w:tc>
          <w:tcPr>
            <w:tcW w:w="1701" w:type="dxa"/>
            <w:vAlign w:val="center"/>
          </w:tcPr>
          <w:p w:rsidR="00AC60D7" w:rsidRPr="00D814FA" w:rsidRDefault="00AC60D7" w:rsidP="00D00A1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Wysokość podstawowej  kwoty dotacji</w:t>
            </w:r>
          </w:p>
        </w:tc>
        <w:tc>
          <w:tcPr>
            <w:tcW w:w="2517" w:type="dxa"/>
            <w:vAlign w:val="center"/>
          </w:tcPr>
          <w:p w:rsidR="00AC60D7" w:rsidRPr="00D814FA" w:rsidRDefault="00AC60D7" w:rsidP="0016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00A14" w:rsidRPr="00D814FA" w:rsidTr="00D00A14">
        <w:tc>
          <w:tcPr>
            <w:tcW w:w="5070" w:type="dxa"/>
            <w:vAlign w:val="center"/>
          </w:tcPr>
          <w:p w:rsidR="00AC60D7" w:rsidRPr="00D814FA" w:rsidRDefault="00AC60D7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>rzedszkol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:rsidR="00AC60D7" w:rsidRPr="00D814FA" w:rsidRDefault="0098662C" w:rsidP="00D0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7 839,77</w:t>
            </w:r>
            <w:r w:rsidR="00D00A1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517" w:type="dxa"/>
          </w:tcPr>
          <w:p w:rsidR="00AC60D7" w:rsidRPr="00D814FA" w:rsidRDefault="00AC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14" w:rsidRPr="00D814FA" w:rsidTr="00D00A14">
        <w:tc>
          <w:tcPr>
            <w:tcW w:w="5070" w:type="dxa"/>
            <w:vAlign w:val="center"/>
          </w:tcPr>
          <w:p w:rsidR="00AC60D7" w:rsidRPr="00D814FA" w:rsidRDefault="00AC60D7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podstawowych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dzieci, dzienn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01" w:type="dxa"/>
            <w:vAlign w:val="center"/>
          </w:tcPr>
          <w:p w:rsidR="00AC60D7" w:rsidRPr="00D814FA" w:rsidRDefault="0098662C" w:rsidP="00D0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8 983,00</w:t>
            </w:r>
            <w:r w:rsidR="00D00A1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517" w:type="dxa"/>
          </w:tcPr>
          <w:p w:rsidR="00AC60D7" w:rsidRPr="00D814FA" w:rsidRDefault="00AC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14" w:rsidRPr="00D814FA" w:rsidTr="00D00A14">
        <w:tc>
          <w:tcPr>
            <w:tcW w:w="5070" w:type="dxa"/>
            <w:vAlign w:val="center"/>
          </w:tcPr>
          <w:p w:rsidR="00AC60D7" w:rsidRPr="00D814FA" w:rsidRDefault="00AC60D7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gimnazjów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młodzieży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>, dzienn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01" w:type="dxa"/>
            <w:vAlign w:val="center"/>
          </w:tcPr>
          <w:p w:rsidR="00AC60D7" w:rsidRPr="00D814FA" w:rsidRDefault="0098662C" w:rsidP="00D0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9 845,15</w:t>
            </w:r>
            <w:r w:rsidR="00D00A1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517" w:type="dxa"/>
          </w:tcPr>
          <w:p w:rsidR="00AC60D7" w:rsidRPr="00D814FA" w:rsidRDefault="00AC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14" w:rsidRPr="00D814FA" w:rsidTr="00D00A14">
        <w:tc>
          <w:tcPr>
            <w:tcW w:w="5070" w:type="dxa"/>
            <w:vAlign w:val="center"/>
          </w:tcPr>
          <w:p w:rsidR="00AC60D7" w:rsidRPr="00D814FA" w:rsidRDefault="00AC60D7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gimnazjów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stacjonarn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01" w:type="dxa"/>
            <w:vAlign w:val="center"/>
          </w:tcPr>
          <w:p w:rsidR="00AC60D7" w:rsidRPr="00D814FA" w:rsidRDefault="00D00A14" w:rsidP="00D0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6 895,61 zł</w:t>
            </w:r>
          </w:p>
        </w:tc>
        <w:tc>
          <w:tcPr>
            <w:tcW w:w="2517" w:type="dxa"/>
          </w:tcPr>
          <w:p w:rsidR="00AC60D7" w:rsidRPr="00D814FA" w:rsidRDefault="00D00A14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informacji z Miasta Jaworzna</w:t>
            </w:r>
          </w:p>
        </w:tc>
      </w:tr>
      <w:tr w:rsidR="00D00A14" w:rsidRPr="00D814FA" w:rsidTr="00D00A14">
        <w:tc>
          <w:tcPr>
            <w:tcW w:w="5070" w:type="dxa"/>
            <w:vAlign w:val="center"/>
          </w:tcPr>
          <w:p w:rsidR="00AC60D7" w:rsidRPr="00D814FA" w:rsidRDefault="00AC60D7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gimnazjów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zaoczn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01" w:type="dxa"/>
            <w:vAlign w:val="center"/>
          </w:tcPr>
          <w:p w:rsidR="00AC60D7" w:rsidRPr="00D814FA" w:rsidRDefault="00D00A14" w:rsidP="00D0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8 873,44 zł</w:t>
            </w:r>
          </w:p>
        </w:tc>
        <w:tc>
          <w:tcPr>
            <w:tcW w:w="2517" w:type="dxa"/>
          </w:tcPr>
          <w:p w:rsidR="00AC60D7" w:rsidRPr="00D814FA" w:rsidRDefault="00D00A14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informacji z Miasta Koszalina</w:t>
            </w:r>
          </w:p>
        </w:tc>
      </w:tr>
      <w:tr w:rsidR="00D00A14" w:rsidRPr="00D814FA" w:rsidTr="00D00A14">
        <w:tc>
          <w:tcPr>
            <w:tcW w:w="5070" w:type="dxa"/>
            <w:vAlign w:val="center"/>
          </w:tcPr>
          <w:p w:rsidR="00AC60D7" w:rsidRPr="00D814FA" w:rsidRDefault="00AC60D7" w:rsidP="00D00A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liceów ogólnokształcących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młodzieży, dzienn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01" w:type="dxa"/>
            <w:vAlign w:val="center"/>
          </w:tcPr>
          <w:p w:rsidR="00AC60D7" w:rsidRPr="00D814FA" w:rsidRDefault="0098662C" w:rsidP="00D0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8 376,40</w:t>
            </w:r>
            <w:r w:rsidR="00D00A1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517" w:type="dxa"/>
          </w:tcPr>
          <w:p w:rsidR="00AC60D7" w:rsidRPr="00D814FA" w:rsidRDefault="00AC60D7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14" w:rsidRPr="00D814FA" w:rsidTr="00D00A14">
        <w:tc>
          <w:tcPr>
            <w:tcW w:w="5070" w:type="dxa"/>
            <w:vAlign w:val="center"/>
          </w:tcPr>
          <w:p w:rsidR="00AC60D7" w:rsidRDefault="00AC60D7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liceów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zaoczn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01" w:type="dxa"/>
            <w:vAlign w:val="center"/>
          </w:tcPr>
          <w:p w:rsidR="00AC60D7" w:rsidRPr="00D814FA" w:rsidRDefault="00AC60D7" w:rsidP="00D0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3 198,44</w:t>
            </w:r>
            <w:r w:rsidR="00D00A1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517" w:type="dxa"/>
          </w:tcPr>
          <w:p w:rsidR="00AC60D7" w:rsidRPr="00D814FA" w:rsidRDefault="00AC60D7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14" w:rsidRPr="00D814FA" w:rsidTr="00D00A14">
        <w:tc>
          <w:tcPr>
            <w:tcW w:w="5070" w:type="dxa"/>
            <w:vAlign w:val="center"/>
          </w:tcPr>
          <w:p w:rsidR="00AC60D7" w:rsidRPr="00D814FA" w:rsidRDefault="00AC60D7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policealnych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młodzieży, dzienn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ych, kształcących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w zawodach medycznych</w:t>
            </w:r>
          </w:p>
        </w:tc>
        <w:tc>
          <w:tcPr>
            <w:tcW w:w="1701" w:type="dxa"/>
            <w:vAlign w:val="center"/>
          </w:tcPr>
          <w:p w:rsidR="00AC60D7" w:rsidRPr="00D814FA" w:rsidRDefault="0098662C" w:rsidP="00D0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8 740,55</w:t>
            </w:r>
            <w:r w:rsidR="00D00A1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517" w:type="dxa"/>
          </w:tcPr>
          <w:p w:rsidR="00AC60D7" w:rsidRPr="00D814FA" w:rsidRDefault="0098662C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informacji z Miasta Chorzowa</w:t>
            </w:r>
          </w:p>
        </w:tc>
      </w:tr>
      <w:tr w:rsidR="00D00A14" w:rsidRPr="00D814FA" w:rsidTr="00D00A14">
        <w:tc>
          <w:tcPr>
            <w:tcW w:w="5070" w:type="dxa"/>
            <w:vAlign w:val="center"/>
          </w:tcPr>
          <w:p w:rsidR="00AC60D7" w:rsidRPr="00D814FA" w:rsidRDefault="00AC60D7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policealnych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stacjonarnych</w:t>
            </w:r>
          </w:p>
        </w:tc>
        <w:tc>
          <w:tcPr>
            <w:tcW w:w="1701" w:type="dxa"/>
            <w:vAlign w:val="center"/>
          </w:tcPr>
          <w:p w:rsidR="00AC60D7" w:rsidRPr="00D814FA" w:rsidRDefault="0098662C" w:rsidP="00D0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5 606,28</w:t>
            </w:r>
            <w:r w:rsidR="00D00A1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517" w:type="dxa"/>
          </w:tcPr>
          <w:p w:rsidR="00AC60D7" w:rsidRPr="00D814FA" w:rsidRDefault="00AC60D7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14" w:rsidRPr="00D814FA" w:rsidTr="00D00A14">
        <w:tc>
          <w:tcPr>
            <w:tcW w:w="5070" w:type="dxa"/>
            <w:vAlign w:val="center"/>
          </w:tcPr>
          <w:p w:rsidR="00AC60D7" w:rsidRPr="00D814FA" w:rsidRDefault="00AC60D7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policealnych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dorosłych, stacjonarnych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kształcących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w zawodach medycznych</w:t>
            </w:r>
          </w:p>
        </w:tc>
        <w:tc>
          <w:tcPr>
            <w:tcW w:w="1701" w:type="dxa"/>
            <w:vAlign w:val="center"/>
          </w:tcPr>
          <w:p w:rsidR="00AC60D7" w:rsidRPr="00D814FA" w:rsidRDefault="0098662C" w:rsidP="00D0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3 782,16</w:t>
            </w:r>
            <w:r w:rsidR="00D00A1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517" w:type="dxa"/>
          </w:tcPr>
          <w:p w:rsidR="00AC60D7" w:rsidRPr="00D814FA" w:rsidRDefault="0098662C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informacji z Miasta Krosna</w:t>
            </w:r>
          </w:p>
        </w:tc>
      </w:tr>
      <w:tr w:rsidR="00D00A14" w:rsidRPr="00D814FA" w:rsidTr="00D00A14">
        <w:tc>
          <w:tcPr>
            <w:tcW w:w="5070" w:type="dxa"/>
            <w:vAlign w:val="center"/>
          </w:tcPr>
          <w:p w:rsidR="00AC60D7" w:rsidRDefault="00AC60D7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policealnych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zaoczn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01" w:type="dxa"/>
            <w:vAlign w:val="center"/>
          </w:tcPr>
          <w:p w:rsidR="00AC60D7" w:rsidRPr="00D814FA" w:rsidRDefault="00AC60D7" w:rsidP="00D0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3 651,09</w:t>
            </w:r>
            <w:r w:rsidR="00D00A1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517" w:type="dxa"/>
          </w:tcPr>
          <w:p w:rsidR="00AC60D7" w:rsidRPr="00D814FA" w:rsidRDefault="00AC60D7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14" w:rsidRPr="00D814FA" w:rsidTr="00D00A14">
        <w:tc>
          <w:tcPr>
            <w:tcW w:w="5070" w:type="dxa"/>
            <w:vAlign w:val="center"/>
          </w:tcPr>
          <w:p w:rsidR="00D00A14" w:rsidRPr="00D814FA" w:rsidRDefault="00D00A14" w:rsidP="00D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policealnych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zaoczn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kształcących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w zawodach medycznych</w:t>
            </w:r>
          </w:p>
        </w:tc>
        <w:tc>
          <w:tcPr>
            <w:tcW w:w="1701" w:type="dxa"/>
            <w:vAlign w:val="center"/>
          </w:tcPr>
          <w:p w:rsidR="00D00A14" w:rsidRPr="00D814FA" w:rsidRDefault="00D00A14" w:rsidP="00D00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6 287,95 zł</w:t>
            </w:r>
          </w:p>
        </w:tc>
        <w:tc>
          <w:tcPr>
            <w:tcW w:w="2517" w:type="dxa"/>
          </w:tcPr>
          <w:p w:rsidR="00D00A14" w:rsidRPr="00D814FA" w:rsidRDefault="00D00A14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informacji z Miasta Jelenia Góra</w:t>
            </w:r>
          </w:p>
        </w:tc>
      </w:tr>
    </w:tbl>
    <w:p w:rsidR="00D00A14" w:rsidRDefault="00D00A14" w:rsidP="00D00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A14" w:rsidRDefault="00D00A14" w:rsidP="00D00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AB5" w:rsidRDefault="00D00A14" w:rsidP="00D00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8662C">
        <w:rPr>
          <w:rFonts w:ascii="Times New Roman" w:hAnsi="Times New Roman" w:cs="Times New Roman"/>
          <w:b/>
          <w:sz w:val="24"/>
          <w:szCs w:val="24"/>
        </w:rPr>
        <w:t>tatystyczna liczba</w:t>
      </w:r>
      <w:r w:rsidR="00F70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CAD" w:rsidRPr="00F70CAD">
        <w:rPr>
          <w:rFonts w:ascii="Times New Roman" w:hAnsi="Times New Roman" w:cs="Times New Roman"/>
          <w:b/>
          <w:sz w:val="24"/>
          <w:szCs w:val="24"/>
        </w:rPr>
        <w:t>dzieci/uczniów</w:t>
      </w:r>
      <w:r w:rsidR="00F70CAD">
        <w:rPr>
          <w:rFonts w:ascii="Times New Roman" w:hAnsi="Times New Roman" w:cs="Times New Roman"/>
          <w:b/>
          <w:sz w:val="24"/>
          <w:szCs w:val="24"/>
        </w:rPr>
        <w:t xml:space="preserve"> przedszkoli/szkół danego typu i rodzaju</w:t>
      </w:r>
      <w:r w:rsidR="009866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4F9" w:rsidRPr="00D814FA" w:rsidRDefault="00F70CAD" w:rsidP="00D00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(zgodnie ze sprawozdaniem SIO z 30 września 2016 r.)</w:t>
      </w:r>
    </w:p>
    <w:tbl>
      <w:tblPr>
        <w:tblStyle w:val="Tabela-Siatka"/>
        <w:tblW w:w="0" w:type="auto"/>
        <w:tblLayout w:type="fixed"/>
        <w:tblLook w:val="04A0"/>
      </w:tblPr>
      <w:tblGrid>
        <w:gridCol w:w="5211"/>
        <w:gridCol w:w="1560"/>
        <w:gridCol w:w="2517"/>
      </w:tblGrid>
      <w:tr w:rsidR="00AC60D7" w:rsidRPr="00D814FA" w:rsidTr="00D00A14">
        <w:tc>
          <w:tcPr>
            <w:tcW w:w="5211" w:type="dxa"/>
            <w:vAlign w:val="center"/>
          </w:tcPr>
          <w:p w:rsidR="00AC60D7" w:rsidRPr="00D814FA" w:rsidRDefault="00AC60D7" w:rsidP="00AC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Statystyczna liczba pełnosprawnych dzieci/uczniów</w:t>
            </w:r>
          </w:p>
        </w:tc>
        <w:tc>
          <w:tcPr>
            <w:tcW w:w="1560" w:type="dxa"/>
            <w:vAlign w:val="center"/>
          </w:tcPr>
          <w:p w:rsidR="00AC60D7" w:rsidRPr="00D814FA" w:rsidRDefault="00AC60D7" w:rsidP="00D00A1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dzieci/uczniów </w:t>
            </w:r>
          </w:p>
        </w:tc>
        <w:tc>
          <w:tcPr>
            <w:tcW w:w="2517" w:type="dxa"/>
          </w:tcPr>
          <w:p w:rsidR="00AC60D7" w:rsidRPr="00D814FA" w:rsidRDefault="00AC60D7" w:rsidP="00FB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C60D7" w:rsidRPr="00D814FA" w:rsidTr="004F2AB5">
        <w:tc>
          <w:tcPr>
            <w:tcW w:w="5211" w:type="dxa"/>
            <w:vAlign w:val="center"/>
          </w:tcPr>
          <w:p w:rsidR="00AC60D7" w:rsidRPr="00D814FA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>rzedszkol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AC60D7" w:rsidRPr="00D814FA" w:rsidRDefault="0098662C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4 703</w:t>
            </w:r>
          </w:p>
        </w:tc>
        <w:tc>
          <w:tcPr>
            <w:tcW w:w="2517" w:type="dxa"/>
          </w:tcPr>
          <w:p w:rsidR="00AC60D7" w:rsidRPr="00D814FA" w:rsidRDefault="00AC60D7" w:rsidP="00FB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D7" w:rsidRPr="00D814FA" w:rsidTr="004F2AB5">
        <w:tc>
          <w:tcPr>
            <w:tcW w:w="5211" w:type="dxa"/>
            <w:vAlign w:val="center"/>
          </w:tcPr>
          <w:p w:rsidR="00AC60D7" w:rsidRPr="00D814FA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podstawowych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dzieci, dzienn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560" w:type="dxa"/>
            <w:vAlign w:val="center"/>
          </w:tcPr>
          <w:p w:rsidR="00AC60D7" w:rsidRPr="00D814FA" w:rsidRDefault="0098662C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7 689</w:t>
            </w:r>
          </w:p>
        </w:tc>
        <w:tc>
          <w:tcPr>
            <w:tcW w:w="2517" w:type="dxa"/>
          </w:tcPr>
          <w:p w:rsidR="00AC60D7" w:rsidRPr="00D814FA" w:rsidRDefault="00AC60D7" w:rsidP="00FB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D7" w:rsidRPr="00D814FA" w:rsidTr="004F2AB5">
        <w:tc>
          <w:tcPr>
            <w:tcW w:w="5211" w:type="dxa"/>
            <w:vAlign w:val="center"/>
          </w:tcPr>
          <w:p w:rsidR="00AC60D7" w:rsidRPr="00D814FA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gimnazjów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młodzieży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>, dzienn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560" w:type="dxa"/>
            <w:vAlign w:val="center"/>
          </w:tcPr>
          <w:p w:rsidR="00AC60D7" w:rsidRPr="00D814FA" w:rsidRDefault="0098662C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2 968</w:t>
            </w:r>
          </w:p>
        </w:tc>
        <w:tc>
          <w:tcPr>
            <w:tcW w:w="2517" w:type="dxa"/>
          </w:tcPr>
          <w:p w:rsidR="00AC60D7" w:rsidRPr="00D814FA" w:rsidRDefault="00AC60D7" w:rsidP="00FB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D7" w:rsidRPr="00D814FA" w:rsidTr="004F2AB5">
        <w:tc>
          <w:tcPr>
            <w:tcW w:w="5211" w:type="dxa"/>
            <w:vAlign w:val="center"/>
          </w:tcPr>
          <w:p w:rsidR="00AC60D7" w:rsidRPr="00D814FA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gimnazjów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stacjonarn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560" w:type="dxa"/>
            <w:vAlign w:val="center"/>
          </w:tcPr>
          <w:p w:rsidR="00AC60D7" w:rsidRPr="00D814FA" w:rsidRDefault="00D00A14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17" w:type="dxa"/>
          </w:tcPr>
          <w:p w:rsidR="00AC60D7" w:rsidRPr="00D814FA" w:rsidRDefault="00D00A14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informacji z Miasta Jaworzna</w:t>
            </w:r>
          </w:p>
        </w:tc>
      </w:tr>
      <w:tr w:rsidR="00AC60D7" w:rsidRPr="00D814FA" w:rsidTr="004F2AB5">
        <w:tc>
          <w:tcPr>
            <w:tcW w:w="5211" w:type="dxa"/>
            <w:vAlign w:val="center"/>
          </w:tcPr>
          <w:p w:rsidR="00AC60D7" w:rsidRPr="00D814FA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gimnazjów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zaoczn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560" w:type="dxa"/>
            <w:vAlign w:val="center"/>
          </w:tcPr>
          <w:p w:rsidR="00AC60D7" w:rsidRPr="00D814FA" w:rsidRDefault="00D00A14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17" w:type="dxa"/>
          </w:tcPr>
          <w:p w:rsidR="00AC60D7" w:rsidRPr="00D814FA" w:rsidRDefault="00D00A14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informacji z Miasta Koszalina</w:t>
            </w:r>
          </w:p>
        </w:tc>
      </w:tr>
      <w:tr w:rsidR="00AC60D7" w:rsidRPr="00D814FA" w:rsidTr="004F2AB5">
        <w:tc>
          <w:tcPr>
            <w:tcW w:w="5211" w:type="dxa"/>
            <w:vAlign w:val="center"/>
          </w:tcPr>
          <w:p w:rsidR="00AC60D7" w:rsidRPr="00D814FA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liceów ogólnokształcących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młodzieży, dzienn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560" w:type="dxa"/>
            <w:vAlign w:val="center"/>
          </w:tcPr>
          <w:p w:rsidR="00AC60D7" w:rsidRPr="00D814FA" w:rsidRDefault="0098662C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1 680</w:t>
            </w:r>
          </w:p>
        </w:tc>
        <w:tc>
          <w:tcPr>
            <w:tcW w:w="2517" w:type="dxa"/>
          </w:tcPr>
          <w:p w:rsidR="00AC60D7" w:rsidRPr="00D814FA" w:rsidRDefault="00AC60D7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D7" w:rsidRPr="00D814FA" w:rsidTr="004F2AB5">
        <w:tc>
          <w:tcPr>
            <w:tcW w:w="5211" w:type="dxa"/>
            <w:vAlign w:val="center"/>
          </w:tcPr>
          <w:p w:rsidR="00AC60D7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liceów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zaoczn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560" w:type="dxa"/>
            <w:vAlign w:val="center"/>
          </w:tcPr>
          <w:p w:rsidR="00AC60D7" w:rsidRPr="00D814FA" w:rsidRDefault="00AC60D7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17" w:type="dxa"/>
          </w:tcPr>
          <w:p w:rsidR="00AC60D7" w:rsidRPr="00D814FA" w:rsidRDefault="00AC60D7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D7" w:rsidRPr="00D814FA" w:rsidTr="004F2AB5">
        <w:tc>
          <w:tcPr>
            <w:tcW w:w="5211" w:type="dxa"/>
            <w:vAlign w:val="center"/>
          </w:tcPr>
          <w:p w:rsidR="00AC60D7" w:rsidRPr="00D814FA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policealnych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młodzieży, dzienn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ych, kształcących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w zawodach medycznych</w:t>
            </w:r>
          </w:p>
        </w:tc>
        <w:tc>
          <w:tcPr>
            <w:tcW w:w="1560" w:type="dxa"/>
            <w:vAlign w:val="center"/>
          </w:tcPr>
          <w:p w:rsidR="00AC60D7" w:rsidRPr="00D814FA" w:rsidRDefault="0098662C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17" w:type="dxa"/>
          </w:tcPr>
          <w:p w:rsidR="00AC60D7" w:rsidRPr="00D814FA" w:rsidRDefault="0098662C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informacji z Miasta Chorzowa</w:t>
            </w:r>
          </w:p>
        </w:tc>
      </w:tr>
      <w:tr w:rsidR="00AC60D7" w:rsidRPr="00D814FA" w:rsidTr="004F2AB5">
        <w:tc>
          <w:tcPr>
            <w:tcW w:w="5211" w:type="dxa"/>
            <w:vAlign w:val="center"/>
          </w:tcPr>
          <w:p w:rsidR="00AC60D7" w:rsidRPr="00D814FA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policealnych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stacjonarnych</w:t>
            </w:r>
          </w:p>
        </w:tc>
        <w:tc>
          <w:tcPr>
            <w:tcW w:w="1560" w:type="dxa"/>
            <w:vAlign w:val="center"/>
          </w:tcPr>
          <w:p w:rsidR="00AC60D7" w:rsidRPr="00D814FA" w:rsidRDefault="0098662C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17" w:type="dxa"/>
          </w:tcPr>
          <w:p w:rsidR="00AC60D7" w:rsidRPr="00D814FA" w:rsidRDefault="00AC60D7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D7" w:rsidRPr="00D814FA" w:rsidTr="004F2AB5">
        <w:tc>
          <w:tcPr>
            <w:tcW w:w="5211" w:type="dxa"/>
            <w:vAlign w:val="center"/>
          </w:tcPr>
          <w:p w:rsidR="00AC60D7" w:rsidRPr="00D814FA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policealnych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dorosłych, stacjonarnych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kształcących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w zawodach medycznych</w:t>
            </w:r>
          </w:p>
        </w:tc>
        <w:tc>
          <w:tcPr>
            <w:tcW w:w="1560" w:type="dxa"/>
            <w:vAlign w:val="center"/>
          </w:tcPr>
          <w:p w:rsidR="00AC60D7" w:rsidRPr="00D814FA" w:rsidRDefault="0098662C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17" w:type="dxa"/>
          </w:tcPr>
          <w:p w:rsidR="00AC60D7" w:rsidRPr="00D814FA" w:rsidRDefault="0098662C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informacji z Miasta Krosna</w:t>
            </w:r>
          </w:p>
        </w:tc>
      </w:tr>
      <w:tr w:rsidR="00AC60D7" w:rsidRPr="00D814FA" w:rsidTr="004F2AB5">
        <w:tc>
          <w:tcPr>
            <w:tcW w:w="5211" w:type="dxa"/>
            <w:vAlign w:val="center"/>
          </w:tcPr>
          <w:p w:rsidR="00AC60D7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policealnych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zaoczn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560" w:type="dxa"/>
            <w:vAlign w:val="center"/>
          </w:tcPr>
          <w:p w:rsidR="00AC60D7" w:rsidRPr="00D814FA" w:rsidRDefault="00AC60D7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AC60D7" w:rsidRPr="00D814FA" w:rsidRDefault="00AC60D7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D7" w:rsidRPr="00D814FA" w:rsidTr="004F2AB5">
        <w:tc>
          <w:tcPr>
            <w:tcW w:w="5211" w:type="dxa"/>
            <w:vAlign w:val="center"/>
          </w:tcPr>
          <w:p w:rsidR="00AC60D7" w:rsidRPr="00D814FA" w:rsidRDefault="00AC60D7" w:rsidP="004F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policealnych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zaoczn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kształcących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w zawodach medycznych</w:t>
            </w:r>
          </w:p>
        </w:tc>
        <w:tc>
          <w:tcPr>
            <w:tcW w:w="1560" w:type="dxa"/>
            <w:vAlign w:val="center"/>
          </w:tcPr>
          <w:p w:rsidR="00AC60D7" w:rsidRPr="00D814FA" w:rsidRDefault="0098662C" w:rsidP="004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7" w:type="dxa"/>
          </w:tcPr>
          <w:p w:rsidR="00AC60D7" w:rsidRPr="00D814FA" w:rsidRDefault="00D00A14" w:rsidP="00D00A1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informacji z Miasta Jelenia Góra</w:t>
            </w:r>
          </w:p>
        </w:tc>
      </w:tr>
    </w:tbl>
    <w:p w:rsidR="00ED3C53" w:rsidRPr="00D814FA" w:rsidRDefault="00ED3C53" w:rsidP="00D00A14">
      <w:pPr>
        <w:rPr>
          <w:rFonts w:ascii="Times New Roman" w:hAnsi="Times New Roman" w:cs="Times New Roman"/>
          <w:b/>
          <w:sz w:val="24"/>
          <w:szCs w:val="24"/>
        </w:rPr>
      </w:pPr>
    </w:p>
    <w:sectPr w:rsidR="00ED3C53" w:rsidRPr="00D814FA" w:rsidSect="00D00A1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0C6F"/>
    <w:multiLevelType w:val="hybridMultilevel"/>
    <w:tmpl w:val="5D8C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38B"/>
    <w:rsid w:val="00163130"/>
    <w:rsid w:val="0025644F"/>
    <w:rsid w:val="00475383"/>
    <w:rsid w:val="004F2AB5"/>
    <w:rsid w:val="00637966"/>
    <w:rsid w:val="0068238B"/>
    <w:rsid w:val="006C20A4"/>
    <w:rsid w:val="007624DC"/>
    <w:rsid w:val="0090754F"/>
    <w:rsid w:val="0098662C"/>
    <w:rsid w:val="00A4753E"/>
    <w:rsid w:val="00AC60D7"/>
    <w:rsid w:val="00CB6473"/>
    <w:rsid w:val="00D00A14"/>
    <w:rsid w:val="00D814FA"/>
    <w:rsid w:val="00ED3C53"/>
    <w:rsid w:val="00F12AF7"/>
    <w:rsid w:val="00F70CAD"/>
    <w:rsid w:val="00FE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3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seifertk</dc:creator>
  <cp:lastModifiedBy>seifertk</cp:lastModifiedBy>
  <cp:revision>4</cp:revision>
  <dcterms:created xsi:type="dcterms:W3CDTF">2017-01-27T14:25:00Z</dcterms:created>
  <dcterms:modified xsi:type="dcterms:W3CDTF">2017-01-27T14:44:00Z</dcterms:modified>
</cp:coreProperties>
</file>