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AF" w:rsidRDefault="001844AF" w:rsidP="001844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Podstawowa kwota dotacji po aktualizacji, obowiązująca od 1 listopada 2017 r. </w:t>
      </w:r>
    </w:p>
    <w:p w:rsidR="001844AF" w:rsidRPr="00D814FA" w:rsidRDefault="001844AF" w:rsidP="001844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(ustalona w oparciu o plan dochodów i wydatków wg stanu na 30 września 2017 r.)</w:t>
      </w:r>
    </w:p>
    <w:tbl>
      <w:tblPr>
        <w:tblStyle w:val="Tabela-Siatka"/>
        <w:tblW w:w="0" w:type="auto"/>
        <w:tblLook w:val="04A0"/>
      </w:tblPr>
      <w:tblGrid>
        <w:gridCol w:w="4928"/>
        <w:gridCol w:w="1701"/>
        <w:gridCol w:w="2659"/>
      </w:tblGrid>
      <w:tr w:rsidR="001844AF" w:rsidRPr="00D814FA" w:rsidTr="007B41ED">
        <w:tc>
          <w:tcPr>
            <w:tcW w:w="4928" w:type="dxa"/>
            <w:vAlign w:val="center"/>
          </w:tcPr>
          <w:p w:rsidR="001844AF" w:rsidRPr="00D814FA" w:rsidRDefault="001844AF" w:rsidP="007B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Podstawowa kwota dotacji dla</w:t>
            </w:r>
          </w:p>
        </w:tc>
        <w:tc>
          <w:tcPr>
            <w:tcW w:w="1701" w:type="dxa"/>
            <w:vAlign w:val="center"/>
          </w:tcPr>
          <w:p w:rsidR="001844AF" w:rsidRPr="00D814FA" w:rsidRDefault="001844AF" w:rsidP="007B41E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4FA">
              <w:rPr>
                <w:rFonts w:ascii="Times New Roman" w:hAnsi="Times New Roman" w:cs="Times New Roman"/>
                <w:b/>
                <w:sz w:val="24"/>
                <w:szCs w:val="24"/>
              </w:rPr>
              <w:t>Wysokość podstawowej  kwoty dotacji</w:t>
            </w:r>
          </w:p>
        </w:tc>
        <w:tc>
          <w:tcPr>
            <w:tcW w:w="2659" w:type="dxa"/>
            <w:vAlign w:val="center"/>
          </w:tcPr>
          <w:p w:rsidR="001844AF" w:rsidRPr="00D814FA" w:rsidRDefault="001844AF" w:rsidP="007B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4FA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1844AF" w:rsidRPr="005F60D6" w:rsidTr="007B41ED">
        <w:tc>
          <w:tcPr>
            <w:tcW w:w="4928" w:type="dxa"/>
            <w:vAlign w:val="center"/>
          </w:tcPr>
          <w:p w:rsidR="001844AF" w:rsidRPr="005F60D6" w:rsidRDefault="001844AF" w:rsidP="007B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przedszkoli</w:t>
            </w:r>
          </w:p>
        </w:tc>
        <w:tc>
          <w:tcPr>
            <w:tcW w:w="1701" w:type="dxa"/>
            <w:vAlign w:val="center"/>
          </w:tcPr>
          <w:p w:rsidR="001844AF" w:rsidRPr="005F60D6" w:rsidRDefault="006958BF" w:rsidP="007B4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7 765,64</w:t>
            </w:r>
            <w:r w:rsidR="001844AF" w:rsidRPr="005F60D6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2659" w:type="dxa"/>
          </w:tcPr>
          <w:p w:rsidR="001844AF" w:rsidRPr="005F60D6" w:rsidRDefault="001844AF" w:rsidP="007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4AF" w:rsidRPr="005F60D6" w:rsidTr="007B41ED">
        <w:tc>
          <w:tcPr>
            <w:tcW w:w="4928" w:type="dxa"/>
            <w:vAlign w:val="center"/>
          </w:tcPr>
          <w:p w:rsidR="001844AF" w:rsidRPr="005F60D6" w:rsidRDefault="001844AF" w:rsidP="007B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szkół podstawowych dla dzieci, dziennych</w:t>
            </w:r>
          </w:p>
        </w:tc>
        <w:tc>
          <w:tcPr>
            <w:tcW w:w="1701" w:type="dxa"/>
            <w:vAlign w:val="center"/>
          </w:tcPr>
          <w:p w:rsidR="001844AF" w:rsidRPr="005F60D6" w:rsidRDefault="006958BF" w:rsidP="007B4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8 762,95</w:t>
            </w:r>
            <w:r w:rsidR="001844AF" w:rsidRPr="005F60D6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2659" w:type="dxa"/>
          </w:tcPr>
          <w:p w:rsidR="001844AF" w:rsidRPr="005F60D6" w:rsidRDefault="001844AF" w:rsidP="007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4AF" w:rsidRPr="005F60D6" w:rsidTr="007B41ED">
        <w:tc>
          <w:tcPr>
            <w:tcW w:w="4928" w:type="dxa"/>
            <w:vAlign w:val="center"/>
          </w:tcPr>
          <w:p w:rsidR="001844AF" w:rsidRPr="005F60D6" w:rsidRDefault="001844AF" w:rsidP="007B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szkół podstawowych dla dorosłych, stacjonarnych</w:t>
            </w:r>
          </w:p>
        </w:tc>
        <w:tc>
          <w:tcPr>
            <w:tcW w:w="1701" w:type="dxa"/>
            <w:vAlign w:val="center"/>
          </w:tcPr>
          <w:p w:rsidR="001844AF" w:rsidRPr="005F60D6" w:rsidRDefault="001844AF" w:rsidP="007B4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4 949,49 zł</w:t>
            </w:r>
          </w:p>
        </w:tc>
        <w:tc>
          <w:tcPr>
            <w:tcW w:w="2659" w:type="dxa"/>
          </w:tcPr>
          <w:p w:rsidR="001844AF" w:rsidRPr="005F60D6" w:rsidRDefault="001844AF" w:rsidP="007B41ED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 xml:space="preserve">na podstawie informacji </w:t>
            </w:r>
          </w:p>
          <w:p w:rsidR="001844AF" w:rsidRPr="005F60D6" w:rsidRDefault="001844AF" w:rsidP="007B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z Miasta Jaworzna</w:t>
            </w:r>
          </w:p>
        </w:tc>
      </w:tr>
      <w:tr w:rsidR="001844AF" w:rsidRPr="005F60D6" w:rsidTr="007B41ED">
        <w:tc>
          <w:tcPr>
            <w:tcW w:w="4928" w:type="dxa"/>
            <w:vAlign w:val="center"/>
          </w:tcPr>
          <w:p w:rsidR="001844AF" w:rsidRPr="005F60D6" w:rsidRDefault="001844AF" w:rsidP="007B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gimnazjów dla dzieci i młodzieży, dziennych</w:t>
            </w:r>
          </w:p>
        </w:tc>
        <w:tc>
          <w:tcPr>
            <w:tcW w:w="1701" w:type="dxa"/>
            <w:vAlign w:val="center"/>
          </w:tcPr>
          <w:p w:rsidR="001844AF" w:rsidRPr="005F60D6" w:rsidRDefault="006958BF" w:rsidP="007B4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10 594,12</w:t>
            </w:r>
            <w:r w:rsidR="001844AF" w:rsidRPr="005F60D6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2659" w:type="dxa"/>
          </w:tcPr>
          <w:p w:rsidR="001844AF" w:rsidRPr="005F60D6" w:rsidRDefault="001844AF" w:rsidP="007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4AF" w:rsidRPr="005F60D6" w:rsidTr="007B41ED">
        <w:tc>
          <w:tcPr>
            <w:tcW w:w="4928" w:type="dxa"/>
            <w:vAlign w:val="center"/>
          </w:tcPr>
          <w:p w:rsidR="001844AF" w:rsidRPr="005F60D6" w:rsidRDefault="001844AF" w:rsidP="007B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gimnazjów dla dorosłych, stacjonarnych</w:t>
            </w:r>
          </w:p>
        </w:tc>
        <w:tc>
          <w:tcPr>
            <w:tcW w:w="1701" w:type="dxa"/>
            <w:vAlign w:val="center"/>
          </w:tcPr>
          <w:p w:rsidR="001844AF" w:rsidRPr="005F60D6" w:rsidRDefault="001844AF" w:rsidP="007B4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6 453,30 zł</w:t>
            </w:r>
          </w:p>
        </w:tc>
        <w:tc>
          <w:tcPr>
            <w:tcW w:w="2659" w:type="dxa"/>
          </w:tcPr>
          <w:p w:rsidR="001844AF" w:rsidRPr="005F60D6" w:rsidRDefault="001844AF" w:rsidP="007B41ED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 xml:space="preserve">na podstawie informacji </w:t>
            </w:r>
          </w:p>
          <w:p w:rsidR="001844AF" w:rsidRPr="005F60D6" w:rsidRDefault="001844AF" w:rsidP="007B41ED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z Miasta Jaworzna</w:t>
            </w:r>
          </w:p>
        </w:tc>
      </w:tr>
      <w:tr w:rsidR="001844AF" w:rsidRPr="005F60D6" w:rsidTr="007B41ED">
        <w:tc>
          <w:tcPr>
            <w:tcW w:w="4928" w:type="dxa"/>
            <w:vAlign w:val="center"/>
          </w:tcPr>
          <w:p w:rsidR="001844AF" w:rsidRPr="005F60D6" w:rsidRDefault="001844AF" w:rsidP="007B41E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liceów ogólnokształcących dla młodzieży, dziennych</w:t>
            </w:r>
          </w:p>
        </w:tc>
        <w:tc>
          <w:tcPr>
            <w:tcW w:w="1701" w:type="dxa"/>
            <w:vAlign w:val="center"/>
          </w:tcPr>
          <w:p w:rsidR="001844AF" w:rsidRPr="005F60D6" w:rsidRDefault="006958BF" w:rsidP="007B4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8 456,87</w:t>
            </w:r>
            <w:r w:rsidR="001844AF" w:rsidRPr="005F60D6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2659" w:type="dxa"/>
          </w:tcPr>
          <w:p w:rsidR="001844AF" w:rsidRPr="005F60D6" w:rsidRDefault="001844AF" w:rsidP="007B41ED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4AF" w:rsidRPr="005F60D6" w:rsidTr="007B41ED">
        <w:tc>
          <w:tcPr>
            <w:tcW w:w="4928" w:type="dxa"/>
            <w:vAlign w:val="center"/>
          </w:tcPr>
          <w:p w:rsidR="001844AF" w:rsidRPr="005F60D6" w:rsidRDefault="001844AF" w:rsidP="007B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liceów ogólnokształcących dla dorosłych, zaocznych</w:t>
            </w:r>
          </w:p>
        </w:tc>
        <w:tc>
          <w:tcPr>
            <w:tcW w:w="1701" w:type="dxa"/>
            <w:vAlign w:val="center"/>
          </w:tcPr>
          <w:p w:rsidR="001844AF" w:rsidRPr="005F60D6" w:rsidRDefault="006958BF" w:rsidP="007B4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3 166,16</w:t>
            </w:r>
            <w:r w:rsidR="001844AF" w:rsidRPr="005F60D6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2659" w:type="dxa"/>
          </w:tcPr>
          <w:p w:rsidR="001844AF" w:rsidRPr="005F60D6" w:rsidRDefault="001844AF" w:rsidP="007B41ED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4AF" w:rsidRPr="005F60D6" w:rsidTr="007B41ED">
        <w:tc>
          <w:tcPr>
            <w:tcW w:w="4928" w:type="dxa"/>
            <w:vAlign w:val="center"/>
          </w:tcPr>
          <w:p w:rsidR="001844AF" w:rsidRPr="005F60D6" w:rsidRDefault="001844AF" w:rsidP="007B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szkół policealnych dla młodzieży, dziennych, kształcących w zawodach medycznych</w:t>
            </w:r>
          </w:p>
        </w:tc>
        <w:tc>
          <w:tcPr>
            <w:tcW w:w="1701" w:type="dxa"/>
            <w:vAlign w:val="center"/>
          </w:tcPr>
          <w:p w:rsidR="001844AF" w:rsidRPr="005F60D6" w:rsidRDefault="001844AF" w:rsidP="007B4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8 443,45 zł</w:t>
            </w:r>
          </w:p>
        </w:tc>
        <w:tc>
          <w:tcPr>
            <w:tcW w:w="2659" w:type="dxa"/>
          </w:tcPr>
          <w:p w:rsidR="001844AF" w:rsidRPr="005F60D6" w:rsidRDefault="001844AF" w:rsidP="007B41ED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 xml:space="preserve">na podstawie informacji </w:t>
            </w:r>
          </w:p>
          <w:p w:rsidR="001844AF" w:rsidRPr="005F60D6" w:rsidRDefault="001844AF" w:rsidP="007B41ED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z Miasta Chorzowa</w:t>
            </w:r>
          </w:p>
        </w:tc>
      </w:tr>
      <w:tr w:rsidR="001844AF" w:rsidRPr="005F60D6" w:rsidTr="007B41ED">
        <w:tc>
          <w:tcPr>
            <w:tcW w:w="4928" w:type="dxa"/>
            <w:vAlign w:val="center"/>
          </w:tcPr>
          <w:p w:rsidR="001844AF" w:rsidRPr="005F60D6" w:rsidRDefault="001844AF" w:rsidP="007B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szkół policealnych dla dorosłych, stacjonarnych</w:t>
            </w:r>
          </w:p>
        </w:tc>
        <w:tc>
          <w:tcPr>
            <w:tcW w:w="1701" w:type="dxa"/>
            <w:vAlign w:val="center"/>
          </w:tcPr>
          <w:p w:rsidR="001844AF" w:rsidRPr="005F60D6" w:rsidRDefault="001844AF" w:rsidP="000E32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32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0E324F">
              <w:rPr>
                <w:rFonts w:ascii="Times New Roman" w:hAnsi="Times New Roman" w:cs="Times New Roman"/>
                <w:sz w:val="24"/>
                <w:szCs w:val="24"/>
              </w:rPr>
              <w:t>5,19</w:t>
            </w: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2659" w:type="dxa"/>
          </w:tcPr>
          <w:p w:rsidR="001844AF" w:rsidRPr="005F60D6" w:rsidRDefault="001844AF" w:rsidP="007B41ED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4AF" w:rsidRPr="005F60D6" w:rsidTr="007B41ED">
        <w:tc>
          <w:tcPr>
            <w:tcW w:w="4928" w:type="dxa"/>
            <w:vAlign w:val="center"/>
          </w:tcPr>
          <w:p w:rsidR="001844AF" w:rsidRPr="005F60D6" w:rsidRDefault="001844AF" w:rsidP="007B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szkół policealnych dla dorosłych, stacjonarnych, kształcących w zawodach medycznych</w:t>
            </w:r>
          </w:p>
        </w:tc>
        <w:tc>
          <w:tcPr>
            <w:tcW w:w="1701" w:type="dxa"/>
            <w:vAlign w:val="center"/>
          </w:tcPr>
          <w:p w:rsidR="001844AF" w:rsidRPr="005F60D6" w:rsidRDefault="001844AF" w:rsidP="007B4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3 866,93 zł</w:t>
            </w:r>
          </w:p>
        </w:tc>
        <w:tc>
          <w:tcPr>
            <w:tcW w:w="2659" w:type="dxa"/>
          </w:tcPr>
          <w:p w:rsidR="001844AF" w:rsidRPr="005F60D6" w:rsidRDefault="001844AF" w:rsidP="007B41ED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 xml:space="preserve">na podstawie informacji </w:t>
            </w:r>
          </w:p>
          <w:p w:rsidR="001844AF" w:rsidRPr="005F60D6" w:rsidRDefault="001844AF" w:rsidP="007B41ED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z Miasta Krosna</w:t>
            </w:r>
          </w:p>
        </w:tc>
      </w:tr>
      <w:tr w:rsidR="001844AF" w:rsidRPr="005F60D6" w:rsidTr="007B41ED">
        <w:tc>
          <w:tcPr>
            <w:tcW w:w="4928" w:type="dxa"/>
            <w:vAlign w:val="center"/>
          </w:tcPr>
          <w:p w:rsidR="001844AF" w:rsidRPr="005F60D6" w:rsidRDefault="001844AF" w:rsidP="007B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szkół policealnych dla dorosłych, zaocznych</w:t>
            </w:r>
          </w:p>
        </w:tc>
        <w:tc>
          <w:tcPr>
            <w:tcW w:w="1701" w:type="dxa"/>
            <w:vAlign w:val="center"/>
          </w:tcPr>
          <w:p w:rsidR="001844AF" w:rsidRPr="005F60D6" w:rsidRDefault="001844AF" w:rsidP="007B4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5 533,28 zł</w:t>
            </w:r>
          </w:p>
        </w:tc>
        <w:tc>
          <w:tcPr>
            <w:tcW w:w="2659" w:type="dxa"/>
          </w:tcPr>
          <w:p w:rsidR="001844AF" w:rsidRPr="005F60D6" w:rsidRDefault="001844AF" w:rsidP="007B41ED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 xml:space="preserve">na podstawie informacji </w:t>
            </w:r>
          </w:p>
          <w:p w:rsidR="001844AF" w:rsidRPr="005F60D6" w:rsidRDefault="001844AF" w:rsidP="007B41ED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z Miasta Ruda Śląska</w:t>
            </w:r>
          </w:p>
        </w:tc>
      </w:tr>
      <w:tr w:rsidR="001844AF" w:rsidRPr="005F60D6" w:rsidTr="007B41ED">
        <w:tc>
          <w:tcPr>
            <w:tcW w:w="4928" w:type="dxa"/>
            <w:vAlign w:val="center"/>
          </w:tcPr>
          <w:p w:rsidR="001844AF" w:rsidRPr="005F60D6" w:rsidRDefault="001844AF" w:rsidP="007B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szkół policealnych dla dorosłych, zaocznych, kształcących w zawodach medycznych</w:t>
            </w:r>
          </w:p>
        </w:tc>
        <w:tc>
          <w:tcPr>
            <w:tcW w:w="1701" w:type="dxa"/>
            <w:vAlign w:val="center"/>
          </w:tcPr>
          <w:p w:rsidR="001844AF" w:rsidRPr="005F60D6" w:rsidRDefault="001844AF" w:rsidP="007B4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6 917,84 zł</w:t>
            </w:r>
          </w:p>
        </w:tc>
        <w:tc>
          <w:tcPr>
            <w:tcW w:w="2659" w:type="dxa"/>
          </w:tcPr>
          <w:p w:rsidR="001844AF" w:rsidRPr="005F60D6" w:rsidRDefault="001844AF" w:rsidP="007B41ED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 xml:space="preserve">na podstawie informacji </w:t>
            </w:r>
          </w:p>
          <w:p w:rsidR="001844AF" w:rsidRPr="005F60D6" w:rsidRDefault="001844AF" w:rsidP="007B41ED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z Miasta Jelenia Góra</w:t>
            </w:r>
          </w:p>
        </w:tc>
      </w:tr>
    </w:tbl>
    <w:p w:rsidR="001844AF" w:rsidRPr="005F60D6" w:rsidRDefault="001844AF" w:rsidP="00184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44AF" w:rsidRPr="005F60D6" w:rsidRDefault="001844AF" w:rsidP="001844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0D6">
        <w:rPr>
          <w:rFonts w:ascii="Times New Roman" w:hAnsi="Times New Roman" w:cs="Times New Roman"/>
          <w:b/>
          <w:sz w:val="24"/>
          <w:szCs w:val="24"/>
        </w:rPr>
        <w:t xml:space="preserve">Statystyczna liczba dzieci/uczniów przedszkoli/szkół danego typu i rodzaju </w:t>
      </w:r>
      <w:r w:rsidR="00E13800">
        <w:rPr>
          <w:rFonts w:ascii="Times New Roman" w:hAnsi="Times New Roman" w:cs="Times New Roman"/>
          <w:b/>
          <w:sz w:val="24"/>
          <w:szCs w:val="24"/>
        </w:rPr>
        <w:t>po aktualizacji</w:t>
      </w:r>
    </w:p>
    <w:p w:rsidR="001844AF" w:rsidRPr="005F60D6" w:rsidRDefault="001844AF" w:rsidP="001844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60D6">
        <w:rPr>
          <w:rFonts w:ascii="Times New Roman" w:hAnsi="Times New Roman" w:cs="Times New Roman"/>
          <w:b/>
          <w:sz w:val="24"/>
          <w:szCs w:val="24"/>
        </w:rPr>
        <w:t>(zgodnie ze sprawozdaniem SIO z 30 września 2016 r. i 30 września 2017 r.)</w:t>
      </w:r>
    </w:p>
    <w:tbl>
      <w:tblPr>
        <w:tblStyle w:val="Tabela-Siatka"/>
        <w:tblW w:w="0" w:type="auto"/>
        <w:tblLayout w:type="fixed"/>
        <w:tblLook w:val="04A0"/>
      </w:tblPr>
      <w:tblGrid>
        <w:gridCol w:w="4928"/>
        <w:gridCol w:w="1701"/>
        <w:gridCol w:w="2659"/>
      </w:tblGrid>
      <w:tr w:rsidR="001844AF" w:rsidRPr="005F60D6" w:rsidTr="007B41ED">
        <w:tc>
          <w:tcPr>
            <w:tcW w:w="4928" w:type="dxa"/>
            <w:vAlign w:val="center"/>
          </w:tcPr>
          <w:p w:rsidR="001844AF" w:rsidRPr="005F60D6" w:rsidRDefault="001844AF" w:rsidP="007B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b/>
                <w:sz w:val="24"/>
                <w:szCs w:val="24"/>
              </w:rPr>
              <w:t>Statystyczna liczba pełnosprawnych dzieci/uczniów</w:t>
            </w:r>
          </w:p>
        </w:tc>
        <w:tc>
          <w:tcPr>
            <w:tcW w:w="1701" w:type="dxa"/>
            <w:vAlign w:val="center"/>
          </w:tcPr>
          <w:p w:rsidR="001844AF" w:rsidRPr="005F60D6" w:rsidRDefault="001844AF" w:rsidP="007B41E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b/>
                <w:sz w:val="24"/>
                <w:szCs w:val="24"/>
              </w:rPr>
              <w:t>Liczba dzieci/uczniów</w:t>
            </w:r>
          </w:p>
        </w:tc>
        <w:tc>
          <w:tcPr>
            <w:tcW w:w="2659" w:type="dxa"/>
            <w:vAlign w:val="center"/>
          </w:tcPr>
          <w:p w:rsidR="001844AF" w:rsidRPr="005F60D6" w:rsidRDefault="001844AF" w:rsidP="007B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1844AF" w:rsidRPr="005F60D6" w:rsidTr="007B41ED">
        <w:tc>
          <w:tcPr>
            <w:tcW w:w="4928" w:type="dxa"/>
            <w:vAlign w:val="center"/>
          </w:tcPr>
          <w:p w:rsidR="001844AF" w:rsidRPr="005F60D6" w:rsidRDefault="001844AF" w:rsidP="007B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przedszkoli</w:t>
            </w:r>
          </w:p>
        </w:tc>
        <w:tc>
          <w:tcPr>
            <w:tcW w:w="1701" w:type="dxa"/>
            <w:vAlign w:val="center"/>
          </w:tcPr>
          <w:p w:rsidR="001844AF" w:rsidRPr="005F60D6" w:rsidRDefault="001844AF" w:rsidP="007B4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4 737</w:t>
            </w:r>
          </w:p>
        </w:tc>
        <w:tc>
          <w:tcPr>
            <w:tcW w:w="2659" w:type="dxa"/>
          </w:tcPr>
          <w:p w:rsidR="001844AF" w:rsidRPr="005F60D6" w:rsidRDefault="001844AF" w:rsidP="007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4AF" w:rsidRPr="005F60D6" w:rsidTr="007B41ED">
        <w:tc>
          <w:tcPr>
            <w:tcW w:w="4928" w:type="dxa"/>
            <w:vAlign w:val="center"/>
          </w:tcPr>
          <w:p w:rsidR="001844AF" w:rsidRPr="005F60D6" w:rsidRDefault="001844AF" w:rsidP="007B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szkół podstawowych dla dzieci, dziennych</w:t>
            </w:r>
          </w:p>
        </w:tc>
        <w:tc>
          <w:tcPr>
            <w:tcW w:w="1701" w:type="dxa"/>
            <w:vAlign w:val="center"/>
          </w:tcPr>
          <w:p w:rsidR="001844AF" w:rsidRPr="005F60D6" w:rsidRDefault="001844AF" w:rsidP="007B4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8 044</w:t>
            </w:r>
          </w:p>
        </w:tc>
        <w:tc>
          <w:tcPr>
            <w:tcW w:w="2659" w:type="dxa"/>
          </w:tcPr>
          <w:p w:rsidR="001844AF" w:rsidRPr="005F60D6" w:rsidRDefault="001844AF" w:rsidP="007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4AF" w:rsidRPr="005F60D6" w:rsidTr="007B41ED">
        <w:tc>
          <w:tcPr>
            <w:tcW w:w="4928" w:type="dxa"/>
            <w:vAlign w:val="center"/>
          </w:tcPr>
          <w:p w:rsidR="001844AF" w:rsidRPr="005F60D6" w:rsidRDefault="001844AF" w:rsidP="007B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szkół podstawowych dla dorosłych, stacjonarnych</w:t>
            </w:r>
          </w:p>
        </w:tc>
        <w:tc>
          <w:tcPr>
            <w:tcW w:w="1701" w:type="dxa"/>
            <w:vAlign w:val="center"/>
          </w:tcPr>
          <w:p w:rsidR="001844AF" w:rsidRPr="005F60D6" w:rsidRDefault="001844AF" w:rsidP="007B4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2659" w:type="dxa"/>
          </w:tcPr>
          <w:p w:rsidR="001844AF" w:rsidRPr="005F60D6" w:rsidRDefault="001844AF" w:rsidP="007B41ED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 xml:space="preserve">na podstawie informacji </w:t>
            </w:r>
          </w:p>
          <w:p w:rsidR="001844AF" w:rsidRPr="005F60D6" w:rsidRDefault="001844AF" w:rsidP="007B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z Miasta Jaworzna</w:t>
            </w:r>
          </w:p>
        </w:tc>
      </w:tr>
      <w:tr w:rsidR="001844AF" w:rsidRPr="005F60D6" w:rsidTr="007B41ED">
        <w:tc>
          <w:tcPr>
            <w:tcW w:w="4928" w:type="dxa"/>
            <w:vAlign w:val="center"/>
          </w:tcPr>
          <w:p w:rsidR="001844AF" w:rsidRPr="005F60D6" w:rsidRDefault="001844AF" w:rsidP="007B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gimnazjów dla dzieci i młodzieży, dziennych</w:t>
            </w:r>
          </w:p>
        </w:tc>
        <w:tc>
          <w:tcPr>
            <w:tcW w:w="1701" w:type="dxa"/>
            <w:vAlign w:val="center"/>
          </w:tcPr>
          <w:p w:rsidR="001844AF" w:rsidRPr="005F60D6" w:rsidRDefault="001844AF" w:rsidP="007B4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2 658,33</w:t>
            </w:r>
          </w:p>
        </w:tc>
        <w:tc>
          <w:tcPr>
            <w:tcW w:w="2659" w:type="dxa"/>
          </w:tcPr>
          <w:p w:rsidR="001844AF" w:rsidRPr="005F60D6" w:rsidRDefault="001844AF" w:rsidP="007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4AF" w:rsidRPr="005F60D6" w:rsidTr="007B41ED">
        <w:tc>
          <w:tcPr>
            <w:tcW w:w="4928" w:type="dxa"/>
            <w:vAlign w:val="center"/>
          </w:tcPr>
          <w:p w:rsidR="001844AF" w:rsidRPr="005F60D6" w:rsidRDefault="001844AF" w:rsidP="007B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gimnazjów dla dorosłych, stacjonarnych</w:t>
            </w:r>
          </w:p>
        </w:tc>
        <w:tc>
          <w:tcPr>
            <w:tcW w:w="1701" w:type="dxa"/>
            <w:vAlign w:val="center"/>
          </w:tcPr>
          <w:p w:rsidR="001844AF" w:rsidRPr="005F60D6" w:rsidRDefault="001844AF" w:rsidP="007B4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659" w:type="dxa"/>
          </w:tcPr>
          <w:p w:rsidR="001844AF" w:rsidRPr="005F60D6" w:rsidRDefault="001844AF" w:rsidP="007B41ED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 xml:space="preserve">na podstawie informacji </w:t>
            </w:r>
          </w:p>
          <w:p w:rsidR="001844AF" w:rsidRPr="005F60D6" w:rsidRDefault="001844AF" w:rsidP="007B41ED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z Miasta Jaworzna</w:t>
            </w:r>
          </w:p>
        </w:tc>
      </w:tr>
      <w:tr w:rsidR="001844AF" w:rsidRPr="005F60D6" w:rsidTr="007B41ED">
        <w:tc>
          <w:tcPr>
            <w:tcW w:w="4928" w:type="dxa"/>
            <w:vAlign w:val="center"/>
          </w:tcPr>
          <w:p w:rsidR="001844AF" w:rsidRPr="005F60D6" w:rsidRDefault="001844AF" w:rsidP="007B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liceów ogólnokształcących dla młodzieży, dziennych</w:t>
            </w:r>
          </w:p>
        </w:tc>
        <w:tc>
          <w:tcPr>
            <w:tcW w:w="1701" w:type="dxa"/>
            <w:vAlign w:val="center"/>
          </w:tcPr>
          <w:p w:rsidR="001844AF" w:rsidRPr="005F60D6" w:rsidRDefault="001844AF" w:rsidP="007B4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1 668,33</w:t>
            </w:r>
          </w:p>
        </w:tc>
        <w:tc>
          <w:tcPr>
            <w:tcW w:w="2659" w:type="dxa"/>
          </w:tcPr>
          <w:p w:rsidR="001844AF" w:rsidRPr="005F60D6" w:rsidRDefault="001844AF" w:rsidP="007B41ED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4AF" w:rsidRPr="005F60D6" w:rsidTr="007B41ED">
        <w:tc>
          <w:tcPr>
            <w:tcW w:w="4928" w:type="dxa"/>
            <w:vAlign w:val="center"/>
          </w:tcPr>
          <w:p w:rsidR="001844AF" w:rsidRPr="005F60D6" w:rsidRDefault="001844AF" w:rsidP="007B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liceów ogólnokształcących dla dorosłych, zaocznych</w:t>
            </w:r>
          </w:p>
        </w:tc>
        <w:tc>
          <w:tcPr>
            <w:tcW w:w="1701" w:type="dxa"/>
            <w:vAlign w:val="center"/>
          </w:tcPr>
          <w:p w:rsidR="001844AF" w:rsidRPr="005F60D6" w:rsidRDefault="001844AF" w:rsidP="007B4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659" w:type="dxa"/>
          </w:tcPr>
          <w:p w:rsidR="001844AF" w:rsidRPr="005F60D6" w:rsidRDefault="001844AF" w:rsidP="007B41ED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4AF" w:rsidRPr="005F60D6" w:rsidTr="007B41ED">
        <w:tc>
          <w:tcPr>
            <w:tcW w:w="4928" w:type="dxa"/>
            <w:vAlign w:val="center"/>
          </w:tcPr>
          <w:p w:rsidR="001844AF" w:rsidRPr="005F60D6" w:rsidRDefault="001844AF" w:rsidP="007B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szkół policealnych dla młodzieży, dziennych, kształcących w zawodach medycznych</w:t>
            </w:r>
          </w:p>
        </w:tc>
        <w:tc>
          <w:tcPr>
            <w:tcW w:w="1701" w:type="dxa"/>
            <w:vAlign w:val="center"/>
          </w:tcPr>
          <w:p w:rsidR="001844AF" w:rsidRPr="005F60D6" w:rsidRDefault="001844AF" w:rsidP="007B4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659" w:type="dxa"/>
          </w:tcPr>
          <w:p w:rsidR="001844AF" w:rsidRPr="005F60D6" w:rsidRDefault="001844AF" w:rsidP="007B41ED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 xml:space="preserve">na podstawie informacji </w:t>
            </w:r>
          </w:p>
          <w:p w:rsidR="001844AF" w:rsidRPr="005F60D6" w:rsidRDefault="001844AF" w:rsidP="007B41ED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z Miasta Chorzowa</w:t>
            </w:r>
          </w:p>
        </w:tc>
      </w:tr>
      <w:tr w:rsidR="001844AF" w:rsidRPr="005F60D6" w:rsidTr="007B41ED">
        <w:tc>
          <w:tcPr>
            <w:tcW w:w="4928" w:type="dxa"/>
            <w:vAlign w:val="center"/>
          </w:tcPr>
          <w:p w:rsidR="001844AF" w:rsidRPr="005F60D6" w:rsidRDefault="001844AF" w:rsidP="007B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szkół policealnych dla dorosłych, stacjonarnych</w:t>
            </w:r>
          </w:p>
        </w:tc>
        <w:tc>
          <w:tcPr>
            <w:tcW w:w="1701" w:type="dxa"/>
            <w:vAlign w:val="center"/>
          </w:tcPr>
          <w:p w:rsidR="001844AF" w:rsidRPr="005F60D6" w:rsidRDefault="001844AF" w:rsidP="007B4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45,33</w:t>
            </w:r>
          </w:p>
        </w:tc>
        <w:tc>
          <w:tcPr>
            <w:tcW w:w="2659" w:type="dxa"/>
          </w:tcPr>
          <w:p w:rsidR="001844AF" w:rsidRPr="005F60D6" w:rsidRDefault="001844AF" w:rsidP="007B41ED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4AF" w:rsidRPr="005F60D6" w:rsidTr="007B41ED">
        <w:tc>
          <w:tcPr>
            <w:tcW w:w="4928" w:type="dxa"/>
            <w:vAlign w:val="center"/>
          </w:tcPr>
          <w:p w:rsidR="001844AF" w:rsidRPr="005F60D6" w:rsidRDefault="001844AF" w:rsidP="007B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szkół policealnych dla dorosłych, stacjonarnych, kształcących w zawodach medycznych</w:t>
            </w:r>
          </w:p>
        </w:tc>
        <w:tc>
          <w:tcPr>
            <w:tcW w:w="1701" w:type="dxa"/>
            <w:vAlign w:val="center"/>
          </w:tcPr>
          <w:p w:rsidR="001844AF" w:rsidRPr="005F60D6" w:rsidRDefault="001844AF" w:rsidP="007B4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659" w:type="dxa"/>
          </w:tcPr>
          <w:p w:rsidR="001844AF" w:rsidRPr="005F60D6" w:rsidRDefault="001844AF" w:rsidP="007B41ED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 xml:space="preserve">na podstawie informacji </w:t>
            </w:r>
          </w:p>
          <w:p w:rsidR="001844AF" w:rsidRPr="005F60D6" w:rsidRDefault="001844AF" w:rsidP="007B41ED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z Miasta Krosna</w:t>
            </w:r>
          </w:p>
        </w:tc>
      </w:tr>
      <w:tr w:rsidR="001844AF" w:rsidRPr="005F60D6" w:rsidTr="007B41ED">
        <w:tc>
          <w:tcPr>
            <w:tcW w:w="4928" w:type="dxa"/>
            <w:vAlign w:val="center"/>
          </w:tcPr>
          <w:p w:rsidR="001844AF" w:rsidRPr="005F60D6" w:rsidRDefault="001844AF" w:rsidP="007B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szkół policealnych dla dorosłych, zaocznych</w:t>
            </w:r>
          </w:p>
        </w:tc>
        <w:tc>
          <w:tcPr>
            <w:tcW w:w="1701" w:type="dxa"/>
            <w:vAlign w:val="center"/>
          </w:tcPr>
          <w:p w:rsidR="001844AF" w:rsidRPr="005F60D6" w:rsidRDefault="001844AF" w:rsidP="007B4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59" w:type="dxa"/>
          </w:tcPr>
          <w:p w:rsidR="001844AF" w:rsidRPr="005F60D6" w:rsidRDefault="001844AF" w:rsidP="007B41ED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 xml:space="preserve">na podstawie informacji </w:t>
            </w:r>
          </w:p>
          <w:p w:rsidR="001844AF" w:rsidRPr="005F60D6" w:rsidRDefault="001844AF" w:rsidP="007B41ED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z Miasta Ruda Śląska</w:t>
            </w:r>
          </w:p>
        </w:tc>
      </w:tr>
      <w:tr w:rsidR="001844AF" w:rsidRPr="00D814FA" w:rsidTr="007B41ED">
        <w:tc>
          <w:tcPr>
            <w:tcW w:w="4928" w:type="dxa"/>
            <w:vAlign w:val="center"/>
          </w:tcPr>
          <w:p w:rsidR="001844AF" w:rsidRPr="005F60D6" w:rsidRDefault="001844AF" w:rsidP="007B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szkół policealnych dla dorosłych, zaocznych, kształcących w zawodach medycznych</w:t>
            </w:r>
          </w:p>
        </w:tc>
        <w:tc>
          <w:tcPr>
            <w:tcW w:w="1701" w:type="dxa"/>
            <w:vAlign w:val="center"/>
          </w:tcPr>
          <w:p w:rsidR="001844AF" w:rsidRPr="005F60D6" w:rsidRDefault="001844AF" w:rsidP="007B4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18,33</w:t>
            </w:r>
          </w:p>
        </w:tc>
        <w:tc>
          <w:tcPr>
            <w:tcW w:w="2659" w:type="dxa"/>
          </w:tcPr>
          <w:p w:rsidR="001844AF" w:rsidRPr="005F60D6" w:rsidRDefault="001844AF" w:rsidP="007B41ED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 xml:space="preserve">na podstawie informacji </w:t>
            </w:r>
          </w:p>
          <w:p w:rsidR="001844AF" w:rsidRPr="00D814FA" w:rsidRDefault="001844AF" w:rsidP="007B41ED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z Miasta Jelenia Góra</w:t>
            </w:r>
          </w:p>
        </w:tc>
      </w:tr>
    </w:tbl>
    <w:p w:rsidR="00ED3C53" w:rsidRPr="001844AF" w:rsidRDefault="00ED3C53" w:rsidP="001844AF">
      <w:pPr>
        <w:rPr>
          <w:szCs w:val="24"/>
        </w:rPr>
      </w:pPr>
    </w:p>
    <w:sectPr w:rsidR="00ED3C53" w:rsidRPr="001844AF" w:rsidSect="00E13800">
      <w:pgSz w:w="11906" w:h="16838"/>
      <w:pgMar w:top="1110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1F4" w:rsidRDefault="00AC41F4" w:rsidP="00E13800">
      <w:pPr>
        <w:spacing w:after="0" w:line="240" w:lineRule="auto"/>
      </w:pPr>
      <w:r>
        <w:separator/>
      </w:r>
    </w:p>
  </w:endnote>
  <w:endnote w:type="continuationSeparator" w:id="0">
    <w:p w:rsidR="00AC41F4" w:rsidRDefault="00AC41F4" w:rsidP="00E13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1F4" w:rsidRDefault="00AC41F4" w:rsidP="00E13800">
      <w:pPr>
        <w:spacing w:after="0" w:line="240" w:lineRule="auto"/>
      </w:pPr>
      <w:r>
        <w:separator/>
      </w:r>
    </w:p>
  </w:footnote>
  <w:footnote w:type="continuationSeparator" w:id="0">
    <w:p w:rsidR="00AC41F4" w:rsidRDefault="00AC41F4" w:rsidP="00E13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80C6F"/>
    <w:multiLevelType w:val="hybridMultilevel"/>
    <w:tmpl w:val="5D8C4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38B"/>
    <w:rsid w:val="000E324F"/>
    <w:rsid w:val="000F4306"/>
    <w:rsid w:val="0014571B"/>
    <w:rsid w:val="00163130"/>
    <w:rsid w:val="001844AF"/>
    <w:rsid w:val="0025644F"/>
    <w:rsid w:val="00294DF8"/>
    <w:rsid w:val="002A5083"/>
    <w:rsid w:val="00475383"/>
    <w:rsid w:val="00483600"/>
    <w:rsid w:val="004A2598"/>
    <w:rsid w:val="004F2AB5"/>
    <w:rsid w:val="00515A4E"/>
    <w:rsid w:val="0061017F"/>
    <w:rsid w:val="00637966"/>
    <w:rsid w:val="00673C4C"/>
    <w:rsid w:val="0068238B"/>
    <w:rsid w:val="006958BF"/>
    <w:rsid w:val="006C20A4"/>
    <w:rsid w:val="007513FA"/>
    <w:rsid w:val="007624DC"/>
    <w:rsid w:val="007E20ED"/>
    <w:rsid w:val="008A5BCB"/>
    <w:rsid w:val="0090754F"/>
    <w:rsid w:val="0098662C"/>
    <w:rsid w:val="00A124D5"/>
    <w:rsid w:val="00A4753E"/>
    <w:rsid w:val="00AC41F4"/>
    <w:rsid w:val="00AC60D7"/>
    <w:rsid w:val="00CB6473"/>
    <w:rsid w:val="00D00A14"/>
    <w:rsid w:val="00D814FA"/>
    <w:rsid w:val="00DC68E7"/>
    <w:rsid w:val="00E13800"/>
    <w:rsid w:val="00ED3C53"/>
    <w:rsid w:val="00F12AF7"/>
    <w:rsid w:val="00F70CAD"/>
    <w:rsid w:val="00FE6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4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6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631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13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3800"/>
  </w:style>
  <w:style w:type="paragraph" w:styleId="Stopka">
    <w:name w:val="footer"/>
    <w:basedOn w:val="Normalny"/>
    <w:link w:val="StopkaZnak"/>
    <w:uiPriority w:val="99"/>
    <w:semiHidden/>
    <w:unhideWhenUsed/>
    <w:rsid w:val="00E13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138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Rybnika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seifertk</dc:creator>
  <cp:lastModifiedBy>seifertk</cp:lastModifiedBy>
  <cp:revision>13</cp:revision>
  <dcterms:created xsi:type="dcterms:W3CDTF">2017-01-27T14:25:00Z</dcterms:created>
  <dcterms:modified xsi:type="dcterms:W3CDTF">2017-12-01T12:11:00Z</dcterms:modified>
</cp:coreProperties>
</file>