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50" w:rsidRDefault="00883C6D">
      <w:r>
        <w:rPr>
          <w:rStyle w:val="width100prc"/>
        </w:rPr>
        <w:t>27c7f1f4-5937-4b55-893a-fe3d3b5f7b8e</w:t>
      </w:r>
    </w:p>
    <w:sectPr w:rsidR="004E7350" w:rsidSect="004E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883C6D"/>
    <w:rsid w:val="00186420"/>
    <w:rsid w:val="004E7350"/>
    <w:rsid w:val="0058552A"/>
    <w:rsid w:val="00772A19"/>
    <w:rsid w:val="00883C6D"/>
    <w:rsid w:val="00D44423"/>
    <w:rsid w:val="00D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883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jasinskaa</dc:creator>
  <cp:lastModifiedBy>jasinskaa</cp:lastModifiedBy>
  <cp:revision>1</cp:revision>
  <dcterms:created xsi:type="dcterms:W3CDTF">2019-08-22T08:10:00Z</dcterms:created>
  <dcterms:modified xsi:type="dcterms:W3CDTF">2019-08-22T08:10:00Z</dcterms:modified>
</cp:coreProperties>
</file>