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76" w:rsidRPr="00EF4EFD" w:rsidRDefault="00A15173" w:rsidP="00240330">
      <w:pPr>
        <w:tabs>
          <w:tab w:val="left" w:pos="3868"/>
        </w:tabs>
        <w:rPr>
          <w:rFonts w:ascii="Arial" w:hAnsi="Arial" w:cs="Arial"/>
          <w:sz w:val="28"/>
          <w:szCs w:val="28"/>
        </w:rPr>
      </w:pPr>
      <w:r w:rsidRPr="00EF4EFD">
        <w:rPr>
          <w:rFonts w:ascii="Arial" w:eastAsia="Times New Roman" w:hAnsi="Arial" w:cs="Arial"/>
          <w:bCs/>
          <w:color w:val="333333"/>
          <w:sz w:val="28"/>
          <w:szCs w:val="28"/>
          <w:lang w:eastAsia="pl-PL"/>
        </w:rPr>
        <w:t>Identyfikator postępowania</w:t>
      </w:r>
      <w:r w:rsidR="00EF4EFD">
        <w:rPr>
          <w:rFonts w:ascii="Arial" w:eastAsia="Times New Roman" w:hAnsi="Arial" w:cs="Arial"/>
          <w:color w:val="333333"/>
          <w:sz w:val="28"/>
          <w:szCs w:val="28"/>
          <w:lang w:eastAsia="pl-PL"/>
        </w:rPr>
        <w:t xml:space="preserve">   </w:t>
      </w:r>
      <w:r w:rsidR="00C93267" w:rsidRPr="00C93267">
        <w:rPr>
          <w:rFonts w:ascii="Arial" w:eastAsia="Times New Roman" w:hAnsi="Arial" w:cs="Arial"/>
          <w:bCs/>
          <w:color w:val="333333"/>
          <w:sz w:val="28"/>
          <w:szCs w:val="28"/>
          <w:lang w:eastAsia="pl-PL"/>
        </w:rPr>
        <w:t>2e6e9047-b974-40a1-9bdc-59bd99199827</w:t>
      </w:r>
    </w:p>
    <w:sectPr w:rsidR="00D50C76" w:rsidRPr="00EF4EFD" w:rsidSect="006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50C76"/>
    <w:rsid w:val="00085083"/>
    <w:rsid w:val="00133398"/>
    <w:rsid w:val="001C4E03"/>
    <w:rsid w:val="00240330"/>
    <w:rsid w:val="00241596"/>
    <w:rsid w:val="00295BB9"/>
    <w:rsid w:val="002A5D1F"/>
    <w:rsid w:val="00382300"/>
    <w:rsid w:val="003A04E7"/>
    <w:rsid w:val="00433CE0"/>
    <w:rsid w:val="00487D8C"/>
    <w:rsid w:val="004E1E39"/>
    <w:rsid w:val="006578B6"/>
    <w:rsid w:val="0067379A"/>
    <w:rsid w:val="006849DF"/>
    <w:rsid w:val="007B2BB1"/>
    <w:rsid w:val="009F6647"/>
    <w:rsid w:val="00A15173"/>
    <w:rsid w:val="00A86A54"/>
    <w:rsid w:val="00B06936"/>
    <w:rsid w:val="00BD0C31"/>
    <w:rsid w:val="00BF0E11"/>
    <w:rsid w:val="00C46459"/>
    <w:rsid w:val="00C51DD3"/>
    <w:rsid w:val="00C855BC"/>
    <w:rsid w:val="00C93267"/>
    <w:rsid w:val="00D50C76"/>
    <w:rsid w:val="00D55166"/>
    <w:rsid w:val="00DE4D8A"/>
    <w:rsid w:val="00E07C24"/>
    <w:rsid w:val="00E33829"/>
    <w:rsid w:val="00E4437D"/>
    <w:rsid w:val="00E662E8"/>
    <w:rsid w:val="00EF4EFD"/>
    <w:rsid w:val="00F04E04"/>
    <w:rsid w:val="00FA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295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galuszkab</cp:lastModifiedBy>
  <cp:revision>26</cp:revision>
  <dcterms:created xsi:type="dcterms:W3CDTF">2019-01-29T08:19:00Z</dcterms:created>
  <dcterms:modified xsi:type="dcterms:W3CDTF">2020-12-04T11:25:00Z</dcterms:modified>
</cp:coreProperties>
</file>