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Pr="00E737B3" w:rsidRDefault="00A15173" w:rsidP="00240330">
      <w:pPr>
        <w:tabs>
          <w:tab w:val="left" w:pos="3868"/>
        </w:tabs>
        <w:rPr>
          <w:rFonts w:ascii="Arial" w:hAnsi="Arial" w:cs="Arial"/>
          <w:sz w:val="24"/>
          <w:szCs w:val="28"/>
        </w:rPr>
      </w:pPr>
      <w:r w:rsidRPr="00E737B3">
        <w:rPr>
          <w:rFonts w:ascii="Arial" w:eastAsia="Times New Roman" w:hAnsi="Arial" w:cs="Arial"/>
          <w:bCs/>
          <w:color w:val="333333"/>
          <w:sz w:val="24"/>
          <w:szCs w:val="28"/>
          <w:lang w:eastAsia="pl-PL"/>
        </w:rPr>
        <w:t>Identyfikator postępowania</w:t>
      </w:r>
      <w:r w:rsidR="00E737B3">
        <w:rPr>
          <w:rFonts w:ascii="Arial" w:eastAsia="Times New Roman" w:hAnsi="Arial" w:cs="Arial"/>
          <w:bCs/>
          <w:color w:val="333333"/>
          <w:sz w:val="24"/>
          <w:szCs w:val="28"/>
          <w:lang w:eastAsia="pl-PL"/>
        </w:rPr>
        <w:t>:</w:t>
      </w:r>
      <w:r w:rsidR="009049F6" w:rsidRPr="00E737B3">
        <w:rPr>
          <w:rFonts w:ascii="Arial" w:eastAsia="Times New Roman" w:hAnsi="Arial" w:cs="Arial"/>
          <w:color w:val="333333"/>
          <w:sz w:val="24"/>
          <w:szCs w:val="28"/>
          <w:lang w:eastAsia="pl-PL"/>
        </w:rPr>
        <w:t xml:space="preserve"> </w:t>
      </w:r>
      <w:r w:rsidR="00B01B53" w:rsidRPr="00B01B53">
        <w:rPr>
          <w:rFonts w:ascii="Arial" w:eastAsia="Times New Roman" w:hAnsi="Arial" w:cs="Arial"/>
          <w:color w:val="333333"/>
          <w:sz w:val="24"/>
          <w:szCs w:val="28"/>
          <w:lang w:eastAsia="pl-PL"/>
        </w:rPr>
        <w:t>56c0c790-39b6-4290-bbeb-2417851d92b9</w:t>
      </w:r>
    </w:p>
    <w:sectPr w:rsidR="00D50C76" w:rsidRPr="00E737B3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50C76"/>
    <w:rsid w:val="00085083"/>
    <w:rsid w:val="001C4E03"/>
    <w:rsid w:val="00240330"/>
    <w:rsid w:val="00241596"/>
    <w:rsid w:val="00295BB9"/>
    <w:rsid w:val="00382300"/>
    <w:rsid w:val="003A04E7"/>
    <w:rsid w:val="00433CE0"/>
    <w:rsid w:val="00487D8C"/>
    <w:rsid w:val="004E1E39"/>
    <w:rsid w:val="00537C33"/>
    <w:rsid w:val="005666BF"/>
    <w:rsid w:val="006578B6"/>
    <w:rsid w:val="0067379A"/>
    <w:rsid w:val="007179C2"/>
    <w:rsid w:val="00766722"/>
    <w:rsid w:val="007B2BB1"/>
    <w:rsid w:val="009049F6"/>
    <w:rsid w:val="00921038"/>
    <w:rsid w:val="009F6647"/>
    <w:rsid w:val="00A15173"/>
    <w:rsid w:val="00A86A54"/>
    <w:rsid w:val="00B01B53"/>
    <w:rsid w:val="00B06936"/>
    <w:rsid w:val="00B204E4"/>
    <w:rsid w:val="00B71787"/>
    <w:rsid w:val="00BD0C31"/>
    <w:rsid w:val="00BF0E11"/>
    <w:rsid w:val="00BF350A"/>
    <w:rsid w:val="00C46459"/>
    <w:rsid w:val="00C51DD3"/>
    <w:rsid w:val="00C855BC"/>
    <w:rsid w:val="00D50C76"/>
    <w:rsid w:val="00D55166"/>
    <w:rsid w:val="00DE4D8A"/>
    <w:rsid w:val="00E07C24"/>
    <w:rsid w:val="00E33829"/>
    <w:rsid w:val="00E4437D"/>
    <w:rsid w:val="00E662E8"/>
    <w:rsid w:val="00E737B3"/>
    <w:rsid w:val="00EF4EFD"/>
    <w:rsid w:val="00F04E04"/>
    <w:rsid w:val="00FA3CC8"/>
    <w:rsid w:val="00FC4C45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jasinskaa</cp:lastModifiedBy>
  <cp:revision>29</cp:revision>
  <dcterms:created xsi:type="dcterms:W3CDTF">2019-01-29T08:19:00Z</dcterms:created>
  <dcterms:modified xsi:type="dcterms:W3CDTF">2020-12-29T15:44:00Z</dcterms:modified>
</cp:coreProperties>
</file>