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72" w:type="dxa"/>
        <w:tblInd w:w="142" w:type="dxa"/>
        <w:tblLayout w:type="fixed"/>
        <w:tblCellMar>
          <w:left w:w="142" w:type="dxa"/>
          <w:right w:w="113" w:type="dxa"/>
        </w:tblCellMar>
        <w:tblLook w:val="0000" w:firstRow="0" w:lastRow="0" w:firstColumn="0" w:lastColumn="0" w:noHBand="0" w:noVBand="0"/>
      </w:tblPr>
      <w:tblGrid>
        <w:gridCol w:w="4610"/>
        <w:gridCol w:w="4462"/>
      </w:tblGrid>
      <w:tr w:rsidR="007D615E" w:rsidRPr="00E9492B" w:rsidTr="00977606">
        <w:trPr>
          <w:trHeight w:hRule="exact" w:val="1106"/>
        </w:trPr>
        <w:tc>
          <w:tcPr>
            <w:tcW w:w="4610" w:type="dxa"/>
          </w:tcPr>
          <w:p w:rsidR="007D615E" w:rsidRPr="00E9492B" w:rsidRDefault="00ED163B" w:rsidP="00977606">
            <w:pPr>
              <w:spacing w:after="0" w:line="240" w:lineRule="auto"/>
              <w:ind w:left="-108"/>
              <w:contextualSpacing w:val="0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>
                  <wp:extent cx="542925" cy="609600"/>
                  <wp:effectExtent l="0" t="0" r="952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2" w:type="dxa"/>
          </w:tcPr>
          <w:p w:rsidR="007D615E" w:rsidRPr="00E9492B" w:rsidRDefault="007D615E" w:rsidP="00977606">
            <w:pPr>
              <w:spacing w:after="0" w:line="240" w:lineRule="auto"/>
              <w:ind w:left="-70"/>
              <w:contextualSpacing w:val="0"/>
              <w:rPr>
                <w:sz w:val="16"/>
                <w:szCs w:val="16"/>
              </w:rPr>
            </w:pPr>
          </w:p>
        </w:tc>
      </w:tr>
      <w:tr w:rsidR="007D615E" w:rsidRPr="00E9492B" w:rsidTr="00515D7C">
        <w:trPr>
          <w:trHeight w:val="312"/>
        </w:trPr>
        <w:tc>
          <w:tcPr>
            <w:tcW w:w="4610" w:type="dxa"/>
            <w:vAlign w:val="bottom"/>
          </w:tcPr>
          <w:p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Rada Miasta Rybnika</w:t>
            </w:r>
          </w:p>
        </w:tc>
        <w:tc>
          <w:tcPr>
            <w:tcW w:w="4462" w:type="dxa"/>
            <w:vAlign w:val="bottom"/>
          </w:tcPr>
          <w:p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</w:p>
        </w:tc>
      </w:tr>
      <w:tr w:rsidR="007D615E" w:rsidRPr="00E9492B" w:rsidTr="00515D7C">
        <w:trPr>
          <w:trHeight w:val="1582"/>
        </w:trPr>
        <w:tc>
          <w:tcPr>
            <w:tcW w:w="4610" w:type="dxa"/>
          </w:tcPr>
          <w:p w:rsidR="007D615E" w:rsidRPr="00E9492B" w:rsidRDefault="007D615E" w:rsidP="00977606">
            <w:pPr>
              <w:pStyle w:val="UM-nagwek"/>
              <w:spacing w:before="480" w:after="0" w:line="288" w:lineRule="auto"/>
            </w:pPr>
            <w:r w:rsidRPr="00B45CE6">
              <w:t>44-200 Rybnik, ul. Bolesława Chrobrego 2</w:t>
            </w:r>
            <w:r w:rsidRPr="00B45CE6">
              <w:br/>
              <w:t xml:space="preserve"> t +48 32 43 92 110, f +48 32 42 24 124 </w:t>
            </w:r>
            <w:r w:rsidRPr="00B45CE6">
              <w:br/>
              <w:t>rada.miasta@um.rybnik.pl</w:t>
            </w:r>
          </w:p>
        </w:tc>
        <w:tc>
          <w:tcPr>
            <w:tcW w:w="4462" w:type="dxa"/>
          </w:tcPr>
          <w:p w:rsidR="007D615E" w:rsidRPr="00E9492B" w:rsidRDefault="007D615E" w:rsidP="00977606">
            <w:pPr>
              <w:tabs>
                <w:tab w:val="center" w:pos="4536"/>
                <w:tab w:val="right" w:pos="9072"/>
              </w:tabs>
              <w:spacing w:before="120" w:after="0" w:line="288" w:lineRule="auto"/>
              <w:ind w:left="-113" w:right="-74"/>
              <w:contextualSpacing w:val="0"/>
              <w:jc w:val="left"/>
              <w:rPr>
                <w:sz w:val="22"/>
                <w:szCs w:val="22"/>
              </w:rPr>
            </w:pPr>
          </w:p>
        </w:tc>
      </w:tr>
    </w:tbl>
    <w:p w:rsidR="00953A05" w:rsidRDefault="00BE2DF5" w:rsidP="00953A05">
      <w:pPr>
        <w:pStyle w:val="Nagwek4"/>
        <w:jc w:val="both"/>
        <w:rPr>
          <w:b w:val="0"/>
        </w:rPr>
      </w:pPr>
      <w:bookmarkStart w:id="0" w:name="PISMO_ZNAK_SPRAWY"/>
      <w:bookmarkEnd w:id="0"/>
      <w:r>
        <w:rPr>
          <w:b w:val="0"/>
        </w:rPr>
        <w:t>OU- BR.0012.</w:t>
      </w:r>
      <w:r w:rsidR="00160FB1">
        <w:rPr>
          <w:b w:val="0"/>
        </w:rPr>
        <w:t>2</w:t>
      </w:r>
      <w:r w:rsidR="00C56138">
        <w:rPr>
          <w:b w:val="0"/>
        </w:rPr>
        <w:t>4.2026</w:t>
      </w:r>
    </w:p>
    <w:p w:rsidR="00515D7C" w:rsidRPr="009E2926" w:rsidRDefault="00515D7C" w:rsidP="009E2926">
      <w:pPr>
        <w:pStyle w:val="Nagwek4"/>
        <w:rPr>
          <w:b w:val="0"/>
        </w:rPr>
      </w:pPr>
      <w:r w:rsidRPr="009E2926">
        <w:rPr>
          <w:b w:val="0"/>
        </w:rPr>
        <w:t xml:space="preserve">Protokół </w:t>
      </w:r>
      <w:r w:rsidR="00FF7073" w:rsidRPr="009E2926">
        <w:rPr>
          <w:b w:val="0"/>
        </w:rPr>
        <w:t xml:space="preserve"> nr</w:t>
      </w:r>
      <w:r w:rsidR="00020D09">
        <w:rPr>
          <w:b w:val="0"/>
        </w:rPr>
        <w:t xml:space="preserve"> </w:t>
      </w:r>
      <w:r w:rsidR="001F0A80">
        <w:rPr>
          <w:b w:val="0"/>
        </w:rPr>
        <w:t>18</w:t>
      </w:r>
      <w:r w:rsidR="003B15B8">
        <w:rPr>
          <w:b w:val="0"/>
        </w:rPr>
        <w:t xml:space="preserve"> </w:t>
      </w:r>
      <w:r w:rsidR="00FF7073" w:rsidRPr="009E2926">
        <w:rPr>
          <w:b w:val="0"/>
        </w:rPr>
        <w:t xml:space="preserve"> </w:t>
      </w:r>
      <w:r w:rsidR="00E738CC">
        <w:rPr>
          <w:b w:val="0"/>
        </w:rPr>
        <w:t>/202</w:t>
      </w:r>
      <w:r w:rsidR="00BE2DF5">
        <w:rPr>
          <w:b w:val="0"/>
        </w:rPr>
        <w:t>6</w:t>
      </w:r>
      <w:r w:rsidR="00FF7073" w:rsidRPr="009E2926">
        <w:rPr>
          <w:b w:val="0"/>
        </w:rPr>
        <w:br/>
      </w:r>
      <w:bookmarkStart w:id="1" w:name="_GoBack"/>
      <w:bookmarkEnd w:id="1"/>
      <w:r w:rsidRPr="009E2926">
        <w:rPr>
          <w:b w:val="0"/>
        </w:rPr>
        <w:t xml:space="preserve">z posiedzenia Komisji </w:t>
      </w:r>
      <w:sdt>
        <w:sdtPr>
          <w:rPr>
            <w:b w:val="0"/>
          </w:rPr>
          <w:alias w:val="KOMISJA"/>
          <w:tag w:val="KOMISJA"/>
          <w:id w:val="-1688053983"/>
          <w:placeholder>
            <w:docPart w:val="9E3A40D5A55E41D68DD9868CA08B52C7"/>
          </w:placeholder>
          <w:dropDownList>
            <w:listItem w:value="Wybierz element."/>
            <w:listItem w:displayText="Finansów i Rozwoju" w:value="Finansów i Rozwoju"/>
            <w:listItem w:displayText="Gospodarki Komunalnej" w:value="Gospodarki Komunalnej"/>
            <w:listItem w:displayText="Gospodarki Przestrzennej i Działalności Gospodrczej" w:value="Gospodarki Przestrzennej i Działalności Gospodrczej"/>
            <w:listItem w:displayText="Ochrony Powietrza, Ekologii i Przemysłu " w:value="Ochrony Powietrza, Ekologii i Przemysłu "/>
            <w:listItem w:displayText="Edukacji" w:value="Edukacji"/>
            <w:listItem w:displayText="Rewizyjnej" w:value="Rewizyjnej"/>
            <w:listItem w:displayText="Bezpieczeństwa i Porządku Publicznego" w:value="Bezpieczeństwa i Porządku Publicznego"/>
            <w:listItem w:displayText="Skarg, Wniosków i Petycji" w:value="Skarg, Wniosków i Petycji"/>
            <w:listItem w:displayText="Transportu i Mobilności Miejskiej" w:value="Transportu i Mobilności Miejskiej"/>
            <w:listItem w:displayText="Zdrowia i Polityki Społecznej" w:value="Zdrowia i Polityki Społecznej"/>
            <w:listItem w:displayText="Kultury i Dziedzictwa Historycznego" w:value="Kultury i Dziedzictwa Historycznego"/>
            <w:listItem w:displayText="Samorządu i Współpracy z Dzielnicami" w:value="Samorządu i Współpracy z Dzielnicami"/>
            <w:listItem w:displayText="Sportu" w:value="Sportu"/>
          </w:dropDownList>
        </w:sdtPr>
        <w:sdtEndPr/>
        <w:sdtContent>
          <w:r w:rsidR="00BC038A">
            <w:rPr>
              <w:b w:val="0"/>
            </w:rPr>
            <w:t>Edukacji</w:t>
          </w:r>
        </w:sdtContent>
      </w:sdt>
      <w:r w:rsidR="004336AF" w:rsidRPr="009E2926">
        <w:rPr>
          <w:b w:val="0"/>
        </w:rPr>
        <w:t xml:space="preserve"> </w:t>
      </w:r>
      <w:r w:rsidR="00FF7073" w:rsidRPr="009E2926">
        <w:rPr>
          <w:b w:val="0"/>
        </w:rPr>
        <w:br/>
      </w:r>
      <w:r w:rsidR="004336AF" w:rsidRPr="009E2926">
        <w:rPr>
          <w:b w:val="0"/>
        </w:rPr>
        <w:t xml:space="preserve">w dniu </w:t>
      </w:r>
      <w:sdt>
        <w:sdtPr>
          <w:rPr>
            <w:b w:val="0"/>
          </w:rPr>
          <w:id w:val="-2072579795"/>
          <w:placeholder>
            <w:docPart w:val="D11B5F98DA32413F90E24F058CA77705"/>
          </w:placeholder>
          <w:date w:fullDate="2026-03-25T00:00:00Z"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1F0A80">
            <w:rPr>
              <w:b w:val="0"/>
            </w:rPr>
            <w:t>25 marca 2026</w:t>
          </w:r>
        </w:sdtContent>
      </w:sdt>
      <w:r w:rsidR="00FF7073" w:rsidRPr="009E2926">
        <w:rPr>
          <w:b w:val="0"/>
        </w:rPr>
        <w:t xml:space="preserve"> r.</w:t>
      </w:r>
    </w:p>
    <w:p w:rsidR="009E2926" w:rsidRDefault="00FF7073" w:rsidP="009E2926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Porządek posiedzenia:</w:t>
      </w:r>
    </w:p>
    <w:p w:rsidR="0071061E" w:rsidRDefault="00BC038A" w:rsidP="00BC038A">
      <w:pPr>
        <w:pStyle w:val="Akapitzlist"/>
        <w:rPr>
          <w:shd w:val="clear" w:color="auto" w:fill="FFFFFF"/>
        </w:rPr>
      </w:pPr>
      <w:r w:rsidRPr="000B4B15">
        <w:rPr>
          <w:shd w:val="clear" w:color="auto" w:fill="FFFFFF"/>
        </w:rPr>
        <w:t>Przewodniczący Komisji Edukacji pan Marek Florcz</w:t>
      </w:r>
      <w:r w:rsidR="002B0127">
        <w:rPr>
          <w:shd w:val="clear" w:color="auto" w:fill="FFFFFF"/>
        </w:rPr>
        <w:t xml:space="preserve">yk powitał </w:t>
      </w:r>
      <w:r w:rsidR="001F0A80">
        <w:rPr>
          <w:shd w:val="clear" w:color="auto" w:fill="FFFFFF"/>
        </w:rPr>
        <w:t xml:space="preserve">panią naczelnik WE Katarzynę Fojcik oraz </w:t>
      </w:r>
      <w:r w:rsidR="002B0127">
        <w:rPr>
          <w:shd w:val="clear" w:color="auto" w:fill="FFFFFF"/>
        </w:rPr>
        <w:t>przybyłych</w:t>
      </w:r>
      <w:r w:rsidR="0069652F">
        <w:rPr>
          <w:shd w:val="clear" w:color="auto" w:fill="FFFFFF"/>
        </w:rPr>
        <w:t xml:space="preserve"> </w:t>
      </w:r>
      <w:r w:rsidR="0071061E">
        <w:rPr>
          <w:shd w:val="clear" w:color="auto" w:fill="FFFFFF"/>
        </w:rPr>
        <w:t>radnych- członków komisji.</w:t>
      </w:r>
    </w:p>
    <w:p w:rsidR="00BC038A" w:rsidRPr="0071061E" w:rsidRDefault="0071061E" w:rsidP="0071061E">
      <w:pPr>
        <w:pStyle w:val="Akapitzlist"/>
        <w:rPr>
          <w:shd w:val="clear" w:color="auto" w:fill="FFFFFF"/>
        </w:rPr>
      </w:pPr>
      <w:r>
        <w:rPr>
          <w:shd w:val="clear" w:color="auto" w:fill="FFFFFF"/>
        </w:rPr>
        <w:t>F</w:t>
      </w:r>
      <w:r w:rsidR="00BC038A" w:rsidRPr="000B4B15">
        <w:rPr>
          <w:shd w:val="clear" w:color="auto" w:fill="FFFFFF"/>
        </w:rPr>
        <w:t>rekwencja – 11 obecnych człon</w:t>
      </w:r>
      <w:r>
        <w:rPr>
          <w:shd w:val="clear" w:color="auto" w:fill="FFFFFF"/>
        </w:rPr>
        <w:t>ków komisji, 0 nieobecnych. Przew</w:t>
      </w:r>
      <w:r w:rsidR="00BC038A" w:rsidRPr="0071061E">
        <w:rPr>
          <w:shd w:val="clear" w:color="auto" w:fill="FFFFFF"/>
        </w:rPr>
        <w:t>odniczący stwierdził prawomocność obrad komisji.</w:t>
      </w:r>
    </w:p>
    <w:p w:rsidR="00BC038A" w:rsidRPr="00BC038A" w:rsidRDefault="00BC038A" w:rsidP="00BC038A">
      <w:pPr>
        <w:pStyle w:val="Akapitzlist"/>
        <w:tabs>
          <w:tab w:val="center" w:pos="4536"/>
        </w:tabs>
        <w:spacing w:before="360" w:after="0"/>
        <w:contextualSpacing w:val="0"/>
        <w:rPr>
          <w:color w:val="000000"/>
          <w:shd w:val="clear" w:color="auto" w:fill="FFFFFF"/>
        </w:rPr>
      </w:pPr>
      <w:r w:rsidRPr="00BC038A">
        <w:rPr>
          <w:color w:val="000000"/>
          <w:shd w:val="clear" w:color="auto" w:fill="FFFFFF"/>
        </w:rPr>
        <w:t>Lista obecności stanowi załącznik do protokołu.</w:t>
      </w:r>
    </w:p>
    <w:p w:rsidR="00BC038A" w:rsidRDefault="00BC038A" w:rsidP="00BC038A">
      <w:pPr>
        <w:pStyle w:val="Akapitzlist"/>
        <w:rPr>
          <w:shd w:val="clear" w:color="auto" w:fill="FFFFFF"/>
        </w:rPr>
      </w:pPr>
    </w:p>
    <w:p w:rsidR="002B0127" w:rsidRDefault="00BC038A" w:rsidP="002B0127">
      <w:pPr>
        <w:pStyle w:val="Akapitzlist"/>
      </w:pPr>
      <w:r w:rsidRPr="005502D0">
        <w:rPr>
          <w:shd w:val="clear" w:color="auto" w:fill="FFFFFF"/>
        </w:rPr>
        <w:t>Następn</w:t>
      </w:r>
      <w:r w:rsidR="008F2570">
        <w:rPr>
          <w:shd w:val="clear" w:color="auto" w:fill="FFFFFF"/>
        </w:rPr>
        <w:t>ie pan  przewodniczący KE przedstawił porządek obrad.</w:t>
      </w:r>
      <w:r w:rsidR="002B0127" w:rsidRPr="002B0127">
        <w:t xml:space="preserve"> </w:t>
      </w:r>
    </w:p>
    <w:p w:rsidR="001F0A80" w:rsidRDefault="001F0A80" w:rsidP="001F0A80">
      <w:pPr>
        <w:pStyle w:val="Akapitzlist"/>
      </w:pPr>
      <w:r>
        <w:t xml:space="preserve">1. </w:t>
      </w:r>
      <w:r>
        <w:t>Zmiana uchwały nr 770/XLVI/2021 Rady Miasta Rybnika z dnia 16 grudnia 2021 r. w sprawie powołania Młodzieżowej Rady Miasta Rybnika i nadania jej statutu.</w:t>
      </w:r>
    </w:p>
    <w:p w:rsidR="001F0A80" w:rsidRDefault="001F0A80" w:rsidP="001F0A80">
      <w:pPr>
        <w:pStyle w:val="Akapitzlist"/>
      </w:pPr>
      <w:r>
        <w:t>2. Likwidacja placówek wchodzących w skład Rybnickiego Centrum Edukacji Zawodowej oraz likwidacji jednostki budżetowej - Rybnickie Centrum Edukacji Zawodowej.</w:t>
      </w:r>
    </w:p>
    <w:p w:rsidR="001F0A80" w:rsidRDefault="001F0A80" w:rsidP="001F0A80">
      <w:pPr>
        <w:pStyle w:val="Akapitzlist"/>
      </w:pPr>
      <w:r>
        <w:t>3. Założenie Zespołu Szkolno-Przedszkolnego nr 17 w Rybniku.</w:t>
      </w:r>
    </w:p>
    <w:p w:rsidR="001F0A80" w:rsidRDefault="001F0A80" w:rsidP="001F0A80">
      <w:pPr>
        <w:pStyle w:val="Akapitzlist"/>
      </w:pPr>
      <w:r>
        <w:t>4. Sprawy bieżące.</w:t>
      </w:r>
    </w:p>
    <w:p w:rsidR="008F23F6" w:rsidRDefault="008F23F6" w:rsidP="001F0A80">
      <w:pPr>
        <w:pStyle w:val="Akapitzlist"/>
      </w:pPr>
      <w:r>
        <w:t>Komisja przyjęła porządek obrad jednomyślnie.</w:t>
      </w:r>
    </w:p>
    <w:p w:rsidR="001F0A80" w:rsidRDefault="001F0A80" w:rsidP="001F0A80">
      <w:pPr>
        <w:pStyle w:val="Akapitzlist"/>
        <w:rPr>
          <w:rFonts w:eastAsia="Times New Roman"/>
          <w:color w:val="222222"/>
        </w:rPr>
      </w:pPr>
    </w:p>
    <w:p w:rsidR="001F0A80" w:rsidRDefault="001F0A80" w:rsidP="001F0A80">
      <w:pPr>
        <w:pStyle w:val="Akapitzlist"/>
        <w:rPr>
          <w:rFonts w:eastAsia="Times New Roman"/>
          <w:color w:val="222222"/>
        </w:rPr>
      </w:pPr>
    </w:p>
    <w:p w:rsidR="001F0A80" w:rsidRDefault="001F0A80" w:rsidP="001F0A80">
      <w:pPr>
        <w:pStyle w:val="Akapitzlist"/>
        <w:rPr>
          <w:rFonts w:eastAsia="Times New Roman"/>
          <w:color w:val="222222"/>
        </w:rPr>
      </w:pPr>
    </w:p>
    <w:p w:rsidR="001F0A80" w:rsidRDefault="001F0A80" w:rsidP="001F0A80">
      <w:pPr>
        <w:pStyle w:val="Akapitzlist"/>
        <w:rPr>
          <w:rFonts w:eastAsia="Times New Roman"/>
          <w:color w:val="222222"/>
        </w:rPr>
      </w:pPr>
    </w:p>
    <w:p w:rsidR="001F0A80" w:rsidRDefault="001F0A80" w:rsidP="001F0A80">
      <w:pPr>
        <w:pStyle w:val="Akapitzlist"/>
        <w:rPr>
          <w:rFonts w:eastAsia="Times New Roman"/>
          <w:color w:val="222222"/>
        </w:rPr>
      </w:pPr>
    </w:p>
    <w:p w:rsidR="001F0A80" w:rsidRDefault="001F0A80" w:rsidP="001F0A80">
      <w:pPr>
        <w:pStyle w:val="Akapitzlist"/>
        <w:rPr>
          <w:rFonts w:eastAsia="Times New Roman"/>
          <w:color w:val="222222"/>
        </w:rPr>
      </w:pPr>
      <w:r>
        <w:rPr>
          <w:rFonts w:eastAsia="Times New Roman"/>
          <w:color w:val="222222"/>
        </w:rPr>
        <w:t>Przebieg komisji.</w:t>
      </w:r>
    </w:p>
    <w:p w:rsidR="00160FB1" w:rsidRDefault="001F0A80" w:rsidP="00160FB1">
      <w:pPr>
        <w:pStyle w:val="Akapitzlist"/>
        <w:numPr>
          <w:ilvl w:val="0"/>
          <w:numId w:val="18"/>
        </w:numPr>
      </w:pPr>
      <w:r>
        <w:t>Zmiana uchwały nr 770/XLVI/2021 Rady Miasta Rybnika z dnia 16 grudnia 2021 r. w sprawie powołania Młodzieżowej Rady Miasta</w:t>
      </w:r>
      <w:r>
        <w:t xml:space="preserve"> Rybnika i nadania jej statutu. </w:t>
      </w:r>
    </w:p>
    <w:p w:rsidR="00C41CFF" w:rsidRPr="001F0A80" w:rsidRDefault="00C41CFF" w:rsidP="00160FB1">
      <w:pPr>
        <w:pStyle w:val="Akapitzlist"/>
        <w:ind w:left="1080"/>
      </w:pPr>
      <w:r>
        <w:rPr>
          <w:rFonts w:eastAsia="Times New Roman"/>
          <w:color w:val="222222"/>
        </w:rPr>
        <w:t>P</w:t>
      </w:r>
      <w:r w:rsidR="00C56138">
        <w:rPr>
          <w:rFonts w:eastAsia="Times New Roman"/>
          <w:color w:val="222222"/>
        </w:rPr>
        <w:t>an p</w:t>
      </w:r>
      <w:r>
        <w:rPr>
          <w:rFonts w:eastAsia="Times New Roman"/>
          <w:color w:val="222222"/>
        </w:rPr>
        <w:t>rzew</w:t>
      </w:r>
      <w:r w:rsidR="001F0A80">
        <w:rPr>
          <w:rFonts w:eastAsia="Times New Roman"/>
          <w:color w:val="222222"/>
        </w:rPr>
        <w:t xml:space="preserve">odniczący poprosił o zreferowanie uchwały panią naczelnik Katarzynę Fojcik: Postanowiliśmy uregulować tą uchwała Statut Młodzieżowej Rady Miasta i sprowadzić do dzisiejszych czasów, zwłaszcza paragrafy dotyczące wyborów do Młodzieżowej Rady Miasta. Chcemy wykorzystać w wyborach środki elektroniczne. Zmiany kolejne dotyczą rozróżnienia kiedy głosy tajne np. przy wyborze przewodniczącego, ewentualnie przy odwołaniu radnego. </w:t>
      </w:r>
      <w:r w:rsidR="00375D7C">
        <w:rPr>
          <w:rFonts w:eastAsia="Times New Roman"/>
          <w:color w:val="222222"/>
        </w:rPr>
        <w:t xml:space="preserve">Będzie również wprowadzona możliwość </w:t>
      </w:r>
      <w:r w:rsidR="008F23F6">
        <w:rPr>
          <w:rFonts w:eastAsia="Times New Roman"/>
          <w:color w:val="222222"/>
        </w:rPr>
        <w:t>posiedzenia on</w:t>
      </w:r>
      <w:r w:rsidR="00375D7C">
        <w:rPr>
          <w:rFonts w:eastAsia="Times New Roman"/>
          <w:color w:val="222222"/>
        </w:rPr>
        <w:t>line Młodzieżowej Rady Miasta</w:t>
      </w:r>
      <w:r w:rsidR="00160FB1">
        <w:rPr>
          <w:rFonts w:eastAsia="Times New Roman"/>
          <w:color w:val="222222"/>
        </w:rPr>
        <w:t>. Chciano</w:t>
      </w:r>
      <w:r w:rsidR="00375D7C">
        <w:rPr>
          <w:rFonts w:eastAsia="Times New Roman"/>
          <w:color w:val="222222"/>
        </w:rPr>
        <w:t xml:space="preserve"> również zapobiec sytuacji,  aby funkcje nie znajdowały się długo w jednym ręku. Kolejną zmianą będzie możliwość powoływania dodatkowych funkcji np. rzecznika Młodzieżowej RM. </w:t>
      </w:r>
    </w:p>
    <w:p w:rsidR="0092246B" w:rsidRDefault="002B0127" w:rsidP="00C41CFF">
      <w:pPr>
        <w:spacing w:before="100" w:beforeAutospacing="1" w:after="100" w:afterAutospacing="1" w:line="240" w:lineRule="auto"/>
        <w:contextualSpacing w:val="0"/>
        <w:jc w:val="left"/>
        <w:rPr>
          <w:rFonts w:eastAsia="Times New Roman"/>
          <w:color w:val="222222"/>
        </w:rPr>
      </w:pPr>
      <w:r>
        <w:rPr>
          <w:rFonts w:eastAsia="Times New Roman"/>
          <w:color w:val="222222"/>
        </w:rPr>
        <w:t>Uchwałę przyjęto jednomyślnie</w:t>
      </w:r>
      <w:r w:rsidR="00901D2A">
        <w:rPr>
          <w:rFonts w:eastAsia="Times New Roman"/>
          <w:color w:val="222222"/>
        </w:rPr>
        <w:t xml:space="preserve">. </w:t>
      </w:r>
    </w:p>
    <w:p w:rsidR="002B0127" w:rsidRDefault="00901D2A" w:rsidP="00C41CFF">
      <w:pPr>
        <w:spacing w:before="100" w:beforeAutospacing="1" w:after="100" w:afterAutospacing="1" w:line="240" w:lineRule="auto"/>
        <w:contextualSpacing w:val="0"/>
        <w:jc w:val="left"/>
        <w:rPr>
          <w:rFonts w:eastAsia="Times New Roman"/>
          <w:color w:val="222222"/>
        </w:rPr>
      </w:pPr>
      <w:r>
        <w:rPr>
          <w:rFonts w:eastAsia="Times New Roman"/>
          <w:color w:val="222222"/>
        </w:rPr>
        <w:t>Głosowanie</w:t>
      </w:r>
      <w:r w:rsidR="002B0127">
        <w:rPr>
          <w:rFonts w:eastAsia="Times New Roman"/>
          <w:color w:val="222222"/>
        </w:rPr>
        <w:t>: 11 głosów za, 0 wstrzymujących. 0 przeciw</w:t>
      </w:r>
    </w:p>
    <w:p w:rsidR="00160FB1" w:rsidRDefault="00375D7C" w:rsidP="00375D7C">
      <w:pPr>
        <w:pStyle w:val="Akapitzlist"/>
      </w:pPr>
      <w:r>
        <w:t>2. Likwidacja placówek wchodzących w skład Rybnickiego Centrum Edukacji Zawodowej oraz likwidacji jednostki budżetowej - Rybnickie Centrum Edukacji Zawodowej.</w:t>
      </w:r>
      <w:r>
        <w:t xml:space="preserve"> </w:t>
      </w:r>
    </w:p>
    <w:p w:rsidR="00375D7C" w:rsidRDefault="00375D7C" w:rsidP="00375D7C">
      <w:pPr>
        <w:pStyle w:val="Akapitzlist"/>
      </w:pPr>
      <w:r>
        <w:t>Uchwałę również referowała pani naczelnik K. Fojcik: Uchwała jest ukoronowaniem działań trwających od 2 lat, stopniowo likwidowano bądź przenoszono części jednostki. Jakiś czas temu była podejmowana uchwała zadaniowa przedstawiana rodzicom, uczniom, Kuratorowi Śl, która uzyskała pozytywną opinię. Słuchacze, którzy pozostaną zosta</w:t>
      </w:r>
      <w:r w:rsidR="00160FB1">
        <w:t>ną przeniesieni do analogicznych</w:t>
      </w:r>
      <w:r>
        <w:t xml:space="preserve"> szkół: branżowych czy liceum przy ZS 3 w Rybniku.</w:t>
      </w:r>
    </w:p>
    <w:p w:rsidR="00375D7C" w:rsidRDefault="00375D7C" w:rsidP="00375D7C">
      <w:pPr>
        <w:pStyle w:val="Akapitzlist"/>
      </w:pPr>
      <w:r>
        <w:t>Radny A. Wojaczek: Czy była w tej sprawie wyrażona opinia związków zawodowych?</w:t>
      </w:r>
    </w:p>
    <w:p w:rsidR="00375D7C" w:rsidRDefault="00375D7C" w:rsidP="00375D7C">
      <w:pPr>
        <w:pStyle w:val="Akapitzlist"/>
      </w:pPr>
      <w:r>
        <w:t xml:space="preserve">Naczelni WE: Tego się nie opiniuje, ale Związki </w:t>
      </w:r>
      <w:r w:rsidR="00C378D1">
        <w:t>znają</w:t>
      </w:r>
      <w:r>
        <w:t xml:space="preserve"> sytuację i są informowane. Pracownicy zachowają pracę,</w:t>
      </w:r>
      <w:r w:rsidR="00C378D1">
        <w:t xml:space="preserve"> tylko ubędą dwa etaty, ale już </w:t>
      </w:r>
      <w:r w:rsidR="00C378D1">
        <w:lastRenderedPageBreak/>
        <w:t xml:space="preserve">mają te osoby zapewnioną pracę. W głównej mierze to nauczyciele zatrudnieni na  nieduże godziny, często emeryci. </w:t>
      </w:r>
    </w:p>
    <w:p w:rsidR="00C378D1" w:rsidRDefault="00C378D1" w:rsidP="00C378D1">
      <w:pPr>
        <w:spacing w:before="100" w:beforeAutospacing="1" w:after="100" w:afterAutospacing="1" w:line="240" w:lineRule="auto"/>
        <w:contextualSpacing w:val="0"/>
        <w:jc w:val="left"/>
        <w:rPr>
          <w:rFonts w:eastAsia="Times New Roman"/>
          <w:color w:val="222222"/>
        </w:rPr>
      </w:pPr>
      <w:r>
        <w:t>Pan Przewodniczący poprosił o głosowanie:</w:t>
      </w:r>
      <w:r w:rsidRPr="00C378D1">
        <w:rPr>
          <w:rFonts w:eastAsia="Times New Roman"/>
          <w:color w:val="222222"/>
        </w:rPr>
        <w:t xml:space="preserve"> </w:t>
      </w:r>
      <w:r>
        <w:rPr>
          <w:rFonts w:eastAsia="Times New Roman"/>
          <w:color w:val="222222"/>
        </w:rPr>
        <w:t xml:space="preserve">Uchwałę przyjęto jednomyślnie. </w:t>
      </w:r>
    </w:p>
    <w:p w:rsidR="00C378D1" w:rsidRDefault="00C378D1" w:rsidP="00C378D1">
      <w:pPr>
        <w:spacing w:before="100" w:beforeAutospacing="1" w:after="100" w:afterAutospacing="1" w:line="240" w:lineRule="auto"/>
        <w:contextualSpacing w:val="0"/>
        <w:jc w:val="left"/>
        <w:rPr>
          <w:rFonts w:eastAsia="Times New Roman"/>
          <w:color w:val="222222"/>
        </w:rPr>
      </w:pPr>
      <w:r>
        <w:rPr>
          <w:rFonts w:eastAsia="Times New Roman"/>
          <w:color w:val="222222"/>
        </w:rPr>
        <w:t>Głosowanie: 11 głosów za, 0 wstrzymujących. 0 przeciw</w:t>
      </w:r>
    </w:p>
    <w:p w:rsidR="00C378D1" w:rsidRDefault="00C378D1" w:rsidP="00C378D1">
      <w:pPr>
        <w:pStyle w:val="Akapitzlist"/>
      </w:pPr>
      <w:r>
        <w:t>3. Założenie Zespołu Szkolno-Przedszkolnego nr 17 w Rybniku.</w:t>
      </w:r>
      <w:r>
        <w:t xml:space="preserve"> </w:t>
      </w:r>
    </w:p>
    <w:p w:rsidR="00160FB1" w:rsidRDefault="00C378D1" w:rsidP="00C378D1">
      <w:pPr>
        <w:pStyle w:val="Akapitzlist"/>
      </w:pPr>
      <w:r>
        <w:t xml:space="preserve">Pan Przewodniczący poprosił o zreferowanie ponownie Naczelnik WE: </w:t>
      </w:r>
    </w:p>
    <w:p w:rsidR="00C378D1" w:rsidRDefault="00C378D1" w:rsidP="00C378D1">
      <w:pPr>
        <w:pStyle w:val="Akapitzlist"/>
      </w:pPr>
      <w:r>
        <w:t xml:space="preserve">To połączenie Przedszkola nr 50 oraz Szkoły Podstawowej nr 36 w Boguszowicach. Placówki znajdują się bardzo blisko siebie. W Przedszkolu istnieje możliwość </w:t>
      </w:r>
      <w:r w:rsidR="00160FB1">
        <w:t>funkcjonowania 10 oddziałów</w:t>
      </w:r>
      <w:r>
        <w:t xml:space="preserve">, w tym roku 3 oddziały zostaną zamknięte. To możliwość lepszego wykorzystania przestrzeni, kadry szkoły. </w:t>
      </w:r>
    </w:p>
    <w:p w:rsidR="00C378D1" w:rsidRDefault="00C378D1" w:rsidP="00C378D1">
      <w:pPr>
        <w:pStyle w:val="Akapitzlist"/>
      </w:pPr>
      <w:r>
        <w:t>Przewodniczący KE: Co z losem pani Dyrektor z Przedszkola nr 50?</w:t>
      </w:r>
    </w:p>
    <w:p w:rsidR="00C378D1" w:rsidRDefault="00C378D1" w:rsidP="00C378D1">
      <w:pPr>
        <w:pStyle w:val="Akapitzlist"/>
      </w:pPr>
      <w:r>
        <w:t>Naczelnik WE: Idzie na emeryturę.</w:t>
      </w:r>
    </w:p>
    <w:p w:rsidR="00C378D1" w:rsidRDefault="00C378D1" w:rsidP="00C378D1">
      <w:pPr>
        <w:pStyle w:val="Akapitzlist"/>
      </w:pPr>
      <w:r>
        <w:t>Radny Ł. Kłosek: Czy to będzie największy Zespół Szkolno- Przedszkolny w Rybniku?</w:t>
      </w:r>
    </w:p>
    <w:p w:rsidR="00C378D1" w:rsidRDefault="00C378D1" w:rsidP="00C378D1">
      <w:pPr>
        <w:pStyle w:val="Akapitzlist"/>
      </w:pPr>
      <w:r>
        <w:t xml:space="preserve">Naczelnik WE: Nie mogę na 100% powiedzieć, ale raczej nie. </w:t>
      </w:r>
    </w:p>
    <w:p w:rsidR="00C378D1" w:rsidRDefault="00C378D1" w:rsidP="00C378D1">
      <w:pPr>
        <w:pStyle w:val="Akapitzlist"/>
      </w:pPr>
      <w:r>
        <w:t>Radna M. Szutka: Jakich argumentów użyła Rada Pedagogiczna nie zgadzając się na łączenie?</w:t>
      </w:r>
    </w:p>
    <w:p w:rsidR="00C378D1" w:rsidRDefault="00C378D1" w:rsidP="00C378D1">
      <w:pPr>
        <w:pStyle w:val="Akapitzlist"/>
      </w:pPr>
      <w:r>
        <w:t>Naczelnik WE: Nauczyciele przedszkola maja uprawnienia do nauczania edukacji wczesnoszkolnej, obecnie bę</w:t>
      </w:r>
      <w:r w:rsidR="00160FB1">
        <w:t>dzie to dla nich ratowanie etatów</w:t>
      </w:r>
      <w:r>
        <w:t>, ale nauczyc</w:t>
      </w:r>
      <w:r w:rsidR="008F23F6">
        <w:t>ie</w:t>
      </w:r>
      <w:r>
        <w:t xml:space="preserve">le </w:t>
      </w:r>
      <w:r w:rsidR="008F23F6">
        <w:t>z</w:t>
      </w:r>
      <w:r>
        <w:t>e szkoły podstawowej obawi</w:t>
      </w:r>
      <w:r w:rsidR="008F23F6">
        <w:t>a</w:t>
      </w:r>
      <w:r>
        <w:t xml:space="preserve">ją się, że z czasem </w:t>
      </w:r>
      <w:r w:rsidR="008F23F6">
        <w:t xml:space="preserve">może </w:t>
      </w:r>
      <w:r w:rsidR="00160FB1">
        <w:t xml:space="preserve">tych </w:t>
      </w:r>
      <w:r w:rsidR="008F23F6">
        <w:t xml:space="preserve"> etatów</w:t>
      </w:r>
      <w:r w:rsidR="00160FB1">
        <w:t xml:space="preserve"> być zbyt mało</w:t>
      </w:r>
      <w:r w:rsidR="008F23F6">
        <w:t>, a wszyscy nauczyciele muszą być traktowani równo.</w:t>
      </w:r>
    </w:p>
    <w:p w:rsidR="008F23F6" w:rsidRDefault="008F23F6" w:rsidP="008F23F6">
      <w:pPr>
        <w:spacing w:before="100" w:beforeAutospacing="1" w:after="100" w:afterAutospacing="1" w:line="240" w:lineRule="auto"/>
        <w:contextualSpacing w:val="0"/>
        <w:jc w:val="left"/>
        <w:rPr>
          <w:rFonts w:eastAsia="Times New Roman"/>
          <w:color w:val="222222"/>
        </w:rPr>
      </w:pPr>
      <w:r>
        <w:t>Pan Przewodniczący poprosił o głosowanie:</w:t>
      </w:r>
      <w:r w:rsidRPr="00C378D1">
        <w:rPr>
          <w:rFonts w:eastAsia="Times New Roman"/>
          <w:color w:val="222222"/>
        </w:rPr>
        <w:t xml:space="preserve"> </w:t>
      </w:r>
      <w:r>
        <w:rPr>
          <w:rFonts w:eastAsia="Times New Roman"/>
          <w:color w:val="222222"/>
        </w:rPr>
        <w:t xml:space="preserve">Uchwałę przyjęto jednomyślnie. </w:t>
      </w:r>
    </w:p>
    <w:p w:rsidR="008F23F6" w:rsidRDefault="008F23F6" w:rsidP="008F23F6">
      <w:pPr>
        <w:spacing w:before="100" w:beforeAutospacing="1" w:after="100" w:afterAutospacing="1" w:line="240" w:lineRule="auto"/>
        <w:contextualSpacing w:val="0"/>
        <w:jc w:val="left"/>
        <w:rPr>
          <w:rFonts w:eastAsia="Times New Roman"/>
          <w:color w:val="222222"/>
        </w:rPr>
      </w:pPr>
      <w:r>
        <w:rPr>
          <w:rFonts w:eastAsia="Times New Roman"/>
          <w:color w:val="222222"/>
        </w:rPr>
        <w:t>Głosowanie: 11 głosów za, 0 wstrzymujących. 0 przeciw</w:t>
      </w:r>
    </w:p>
    <w:p w:rsidR="008F23F6" w:rsidRDefault="008F23F6" w:rsidP="00C378D1">
      <w:pPr>
        <w:pStyle w:val="Akapitzlist"/>
      </w:pPr>
      <w:r>
        <w:t>4. Sprawy bieżące.</w:t>
      </w:r>
    </w:p>
    <w:p w:rsidR="008F23F6" w:rsidRDefault="008F23F6" w:rsidP="008F23F6">
      <w:pPr>
        <w:pStyle w:val="Akapitzlist"/>
      </w:pPr>
      <w:r>
        <w:t>Radny A. Wojaczek: Jak wygląda tegoroczny nabór do przedszkoli?</w:t>
      </w:r>
    </w:p>
    <w:p w:rsidR="008F23F6" w:rsidRDefault="008F23F6" w:rsidP="008F23F6">
      <w:pPr>
        <w:pStyle w:val="Akapitzlist"/>
      </w:pPr>
      <w:r>
        <w:t>Naczelnik WE: Zostało ponad 500 miejsc wolnych, choć przyjmujemy dzieci również spoza Rybnika. Będziemy robić symulację i prawdopodobnie będzie to 10 oddziałów w mniej. Od 3 lat likwidujemy po 10-12 oddziałów przedszkolnych rocznie w naszym mieście.</w:t>
      </w:r>
    </w:p>
    <w:p w:rsidR="008F23F6" w:rsidRDefault="008F23F6" w:rsidP="008F23F6">
      <w:pPr>
        <w:pStyle w:val="Akapitzlist"/>
      </w:pPr>
    </w:p>
    <w:p w:rsidR="008F23F6" w:rsidRDefault="008F23F6" w:rsidP="008F23F6">
      <w:pPr>
        <w:pStyle w:val="Akapitzlist"/>
      </w:pPr>
      <w:r>
        <w:lastRenderedPageBreak/>
        <w:t xml:space="preserve">Więcej spraw bieżących nie było, pan przewodniczący M. Florczyk podziękował za udział w komisji. </w:t>
      </w:r>
    </w:p>
    <w:p w:rsidR="00C378D1" w:rsidRDefault="00C378D1" w:rsidP="00375D7C">
      <w:pPr>
        <w:pStyle w:val="Akapitzlist"/>
      </w:pPr>
    </w:p>
    <w:p w:rsidR="00BE2DF5" w:rsidRPr="00E64D5F" w:rsidRDefault="00BE2DF5" w:rsidP="00E64D5F">
      <w:pPr>
        <w:spacing w:before="360" w:after="0"/>
        <w:contextualSpacing w:val="0"/>
        <w:rPr>
          <w:color w:val="000000"/>
          <w:shd w:val="clear" w:color="auto" w:fill="FFFFFF"/>
        </w:rPr>
        <w:sectPr w:rsidR="00BE2DF5" w:rsidRPr="00E64D5F" w:rsidSect="007D615E">
          <w:footerReference w:type="default" r:id="rId10"/>
          <w:footerReference w:type="first" r:id="rId11"/>
          <w:pgSz w:w="11906" w:h="16838"/>
          <w:pgMar w:top="1417" w:right="1417" w:bottom="1417" w:left="1417" w:header="0" w:footer="0" w:gutter="0"/>
          <w:cols w:space="708"/>
          <w:docGrid w:linePitch="360"/>
        </w:sectPr>
      </w:pPr>
    </w:p>
    <w:p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lastRenderedPageBreak/>
        <w:t>Protokołował:</w:t>
      </w:r>
    </w:p>
    <w:sdt>
      <w:sdtPr>
        <w:rPr>
          <w:color w:val="000000"/>
          <w:shd w:val="clear" w:color="auto" w:fill="FFFFFF"/>
        </w:rPr>
        <w:alias w:val="Imię i nazwisko protokolanta"/>
        <w:tag w:val="Imię i nazwisko protokolanta"/>
        <w:id w:val="892626613"/>
        <w:placeholder>
          <w:docPart w:val="DefaultPlaceholder_1082065158"/>
        </w:placeholder>
        <w:showingPlcHdr/>
        <w:text/>
      </w:sdtPr>
      <w:sdtEndPr/>
      <w:sdtContent>
        <w:p w:rsidR="00FF7073" w:rsidRDefault="00135422" w:rsidP="007D615E">
          <w:pPr>
            <w:spacing w:before="360" w:after="0"/>
            <w:contextualSpacing w:val="0"/>
            <w:rPr>
              <w:color w:val="000000"/>
              <w:shd w:val="clear" w:color="auto" w:fill="FFFFFF"/>
            </w:rPr>
          </w:pPr>
          <w:r w:rsidRPr="0021641C">
            <w:rPr>
              <w:rStyle w:val="Tekstzastpczy"/>
            </w:rPr>
            <w:t>Kliknij tutaj, aby wprowadzić tekst.</w:t>
          </w:r>
        </w:p>
      </w:sdtContent>
    </w:sdt>
    <w:p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lastRenderedPageBreak/>
        <w:t xml:space="preserve">Przewodniczący Komisji </w:t>
      </w:r>
    </w:p>
    <w:p w:rsidR="00FF7073" w:rsidRDefault="009E54F3" w:rsidP="007D615E">
      <w:pPr>
        <w:spacing w:before="360" w:after="0"/>
        <w:contextualSpacing w:val="0"/>
        <w:rPr>
          <w:color w:val="000000"/>
          <w:shd w:val="clear" w:color="auto" w:fill="FFFFFF"/>
        </w:rPr>
        <w:sectPr w:rsidR="00FF7073" w:rsidSect="00FF7073">
          <w:type w:val="continuous"/>
          <w:pgSz w:w="11906" w:h="16838"/>
          <w:pgMar w:top="1417" w:right="1417" w:bottom="1417" w:left="1417" w:header="0" w:footer="0" w:gutter="0"/>
          <w:cols w:num="2" w:space="708"/>
          <w:docGrid w:linePitch="360"/>
        </w:sectPr>
      </w:pPr>
      <w:sdt>
        <w:sdtPr>
          <w:rPr>
            <w:color w:val="000000"/>
            <w:shd w:val="clear" w:color="auto" w:fill="FFFFFF"/>
          </w:rPr>
          <w:alias w:val="imię i nazwisko Przewodniczącego Komisji"/>
          <w:tag w:val="imię i nazwisko Przewodniczącego Komisji"/>
          <w:id w:val="-360749869"/>
          <w:placeholder>
            <w:docPart w:val="DefaultPlaceholder_1082065158"/>
          </w:placeholder>
          <w:showingPlcHdr/>
          <w:text/>
        </w:sdtPr>
        <w:sdtEndPr/>
        <w:sdtContent>
          <w:r w:rsidR="00E46FBB" w:rsidRPr="0021641C">
            <w:rPr>
              <w:rStyle w:val="Tekstzastpczy"/>
            </w:rPr>
            <w:t>Kliknij tutaj, aby wprowadzić tekst.</w:t>
          </w:r>
        </w:sdtContent>
      </w:sdt>
    </w:p>
    <w:p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:rsidR="00011AC7" w:rsidRPr="00FF7073" w:rsidRDefault="007D615E" w:rsidP="007D615E">
      <w:pPr>
        <w:spacing w:before="360" w:after="0"/>
        <w:contextualSpacing w:val="0"/>
      </w:pPr>
      <w:r w:rsidRPr="00FF7073">
        <w:rPr>
          <w:color w:val="000000"/>
          <w:shd w:val="clear" w:color="auto" w:fill="FFFFFF"/>
        </w:rPr>
        <w:t>Informacja na temat Administratora danych osobowych znajduje się w Kancelarii Urzędu oraz na stronie BIP Urzędu Miasta Rybnika </w:t>
      </w:r>
      <w:hyperlink r:id="rId12" w:history="1">
        <w:r w:rsidRPr="00FF7073">
          <w:rPr>
            <w:color w:val="0000FF"/>
            <w:u w:val="single"/>
            <w:shd w:val="clear" w:color="auto" w:fill="FFFFFF"/>
          </w:rPr>
          <w:t>https://bip.um.rybnik.eu/rodo</w:t>
        </w:r>
      </w:hyperlink>
      <w:r w:rsidRPr="00FF7073">
        <w:rPr>
          <w:color w:val="000000"/>
          <w:shd w:val="clear" w:color="auto" w:fill="FFFFFF"/>
        </w:rPr>
        <w:t>. Kontakt do Inspektora ochrony danych Urzędu Miasta Rybnika: </w:t>
      </w:r>
      <w:hyperlink r:id="rId13" w:history="1">
        <w:r w:rsidRPr="00FF7073">
          <w:rPr>
            <w:rFonts w:cs="Times New Roman"/>
            <w:color w:val="0000FF"/>
            <w:u w:val="single"/>
            <w:shd w:val="clear" w:color="auto" w:fill="FFFFFF"/>
          </w:rPr>
          <w:t>iod@um.rybnik.pl</w:t>
        </w:r>
      </w:hyperlink>
      <w:r w:rsidRPr="00FF7073">
        <w:t>.</w:t>
      </w:r>
    </w:p>
    <w:sectPr w:rsidR="00011AC7" w:rsidRPr="00FF7073" w:rsidSect="00FF7073">
      <w:type w:val="continuous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54F3" w:rsidRDefault="009E54F3" w:rsidP="00011AC7">
      <w:r>
        <w:separator/>
      </w:r>
    </w:p>
  </w:endnote>
  <w:endnote w:type="continuationSeparator" w:id="0">
    <w:p w:rsidR="009E54F3" w:rsidRDefault="009E54F3" w:rsidP="00011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-Siatka1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753"/>
      <w:gridCol w:w="4535"/>
    </w:tblGrid>
    <w:tr w:rsidR="007D615E" w:rsidRPr="0004486E" w:rsidTr="00977606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:rsidR="007D615E" w:rsidRPr="0004486E" w:rsidRDefault="007D615E" w:rsidP="007D615E">
          <w:pPr>
            <w:tabs>
              <w:tab w:val="center" w:pos="4536"/>
              <w:tab w:val="right" w:pos="9072"/>
            </w:tabs>
            <w:spacing w:after="0" w:line="240" w:lineRule="auto"/>
            <w:ind w:left="-113"/>
            <w:contextualSpacing w:val="0"/>
            <w:rPr>
              <w:sz w:val="20"/>
              <w:szCs w:val="20"/>
            </w:rPr>
          </w:pP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:rsidR="007D615E" w:rsidRPr="0004486E" w:rsidRDefault="007D615E" w:rsidP="007D615E">
          <w:pPr>
            <w:spacing w:after="0" w:line="240" w:lineRule="auto"/>
            <w:ind w:right="-113"/>
            <w:contextualSpacing w:val="0"/>
            <w:jc w:val="right"/>
            <w:rPr>
              <w:sz w:val="20"/>
              <w:szCs w:val="20"/>
            </w:rPr>
          </w:pP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PAGE </w:instrText>
          </w:r>
          <w:r w:rsidRPr="0004486E">
            <w:rPr>
              <w:sz w:val="20"/>
              <w:szCs w:val="20"/>
            </w:rPr>
            <w:fldChar w:fldCharType="separate"/>
          </w:r>
          <w:r w:rsidR="00160FB1">
            <w:rPr>
              <w:noProof/>
              <w:sz w:val="20"/>
              <w:szCs w:val="20"/>
            </w:rPr>
            <w:t>4</w:t>
          </w:r>
          <w:r w:rsidRPr="0004486E">
            <w:rPr>
              <w:sz w:val="20"/>
              <w:szCs w:val="20"/>
            </w:rPr>
            <w:fldChar w:fldCharType="end"/>
          </w:r>
          <w:r w:rsidRPr="0004486E">
            <w:rPr>
              <w:sz w:val="20"/>
              <w:szCs w:val="20"/>
            </w:rPr>
            <w:t>/</w:t>
          </w: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NUMPAGES </w:instrText>
          </w:r>
          <w:r w:rsidRPr="0004486E">
            <w:rPr>
              <w:sz w:val="20"/>
              <w:szCs w:val="20"/>
            </w:rPr>
            <w:fldChar w:fldCharType="separate"/>
          </w:r>
          <w:r w:rsidR="00160FB1">
            <w:rPr>
              <w:noProof/>
              <w:sz w:val="20"/>
              <w:szCs w:val="20"/>
            </w:rPr>
            <w:t>4</w:t>
          </w:r>
          <w:r w:rsidRPr="0004486E">
            <w:rPr>
              <w:sz w:val="20"/>
              <w:szCs w:val="20"/>
            </w:rPr>
            <w:fldChar w:fldCharType="end"/>
          </w:r>
        </w:p>
      </w:tc>
    </w:tr>
  </w:tbl>
  <w:p w:rsidR="007D615E" w:rsidRPr="0004486E" w:rsidRDefault="007D615E" w:rsidP="007D615E">
    <w:pPr>
      <w:tabs>
        <w:tab w:val="center" w:pos="4536"/>
        <w:tab w:val="right" w:pos="9072"/>
      </w:tabs>
      <w:spacing w:after="0"/>
      <w:contextualSpacing w:val="0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753"/>
      <w:gridCol w:w="4535"/>
    </w:tblGrid>
    <w:tr w:rsidR="00377251" w:rsidRPr="00703A17" w:rsidTr="00011AC7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</w:tcPr>
        <w:p w:rsidR="00377251" w:rsidRPr="00011AC7" w:rsidRDefault="00377251" w:rsidP="00011AC7">
          <w:pPr>
            <w:pStyle w:val="UM-stopka"/>
            <w:rPr>
              <w:rStyle w:val="Numerstrony"/>
              <w:rFonts w:ascii="Arial" w:hAnsi="Arial" w:cs="Arial"/>
            </w:rPr>
          </w:pPr>
          <w:r w:rsidRPr="00011AC7">
            <w:t xml:space="preserve">ESOD: </w:t>
          </w:r>
          <w:r w:rsidRPr="00011AC7">
            <w:fldChar w:fldCharType="begin"/>
          </w:r>
          <w:r w:rsidRPr="00011AC7">
            <w:instrText xml:space="preserve"> REF PISMO_DOK_NR \h  \* MERGEFORMAT </w:instrText>
          </w:r>
          <w:r w:rsidRPr="00011AC7">
            <w:fldChar w:fldCharType="separate"/>
          </w:r>
          <w:r w:rsidRPr="00011AC7">
            <w:t>[P_DOK_NR]</w:t>
          </w:r>
          <w:r w:rsidRPr="00011AC7">
            <w:fldChar w:fldCharType="end"/>
          </w:r>
          <w:r w:rsidRPr="00011AC7">
            <w:tab/>
          </w:r>
        </w:p>
        <w:p w:rsidR="00377251" w:rsidRPr="00217A0A" w:rsidRDefault="00377251" w:rsidP="00011AC7">
          <w:pPr>
            <w:pStyle w:val="UM-stopka"/>
          </w:pPr>
          <w:r w:rsidRPr="00011AC7">
            <w:t>Przyg.: BR/667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:rsidR="00377251" w:rsidRPr="00703A17" w:rsidRDefault="00377251" w:rsidP="00011AC7">
          <w:pPr>
            <w:jc w:val="right"/>
          </w:pP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PAGE </w:instrText>
          </w:r>
          <w:r w:rsidRPr="00524CA4">
            <w:rPr>
              <w:rStyle w:val="Numerstrony"/>
            </w:rPr>
            <w:fldChar w:fldCharType="separate"/>
          </w:r>
          <w:r w:rsidR="00DF1F75"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  <w:r w:rsidRPr="00524CA4">
            <w:rPr>
              <w:rStyle w:val="Numerstrony"/>
              <w:sz w:val="22"/>
              <w:szCs w:val="22"/>
            </w:rPr>
            <w:t>/</w:t>
          </w: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NUMPAGES </w:instrText>
          </w:r>
          <w:r w:rsidRPr="00524CA4">
            <w:rPr>
              <w:rStyle w:val="Numerstrony"/>
            </w:rPr>
            <w:fldChar w:fldCharType="separate"/>
          </w:r>
          <w:r w:rsidR="00DF1F75"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</w:p>
      </w:tc>
    </w:tr>
  </w:tbl>
  <w:p w:rsidR="00E11A6E" w:rsidRDefault="00E11A6E" w:rsidP="00011AC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54F3" w:rsidRDefault="009E54F3" w:rsidP="00011AC7">
      <w:r>
        <w:separator/>
      </w:r>
    </w:p>
  </w:footnote>
  <w:footnote w:type="continuationSeparator" w:id="0">
    <w:p w:rsidR="009E54F3" w:rsidRDefault="009E54F3" w:rsidP="00011A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B42A9"/>
    <w:multiLevelType w:val="multilevel"/>
    <w:tmpl w:val="BE682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Theme="minorEastAsia" w:hAnsi="Arial" w:cs="Arial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DB3E48"/>
    <w:multiLevelType w:val="hybridMultilevel"/>
    <w:tmpl w:val="811E006E"/>
    <w:lvl w:ilvl="0" w:tplc="C33A2406">
      <w:start w:val="1"/>
      <w:numFmt w:val="decimal"/>
      <w:lvlText w:val="%1.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F96371"/>
    <w:multiLevelType w:val="hybridMultilevel"/>
    <w:tmpl w:val="885A480E"/>
    <w:lvl w:ilvl="0" w:tplc="D1C62EEC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color w:val="2222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7A158E"/>
    <w:multiLevelType w:val="hybridMultilevel"/>
    <w:tmpl w:val="CFA4605A"/>
    <w:lvl w:ilvl="0" w:tplc="565A0D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CF5243"/>
    <w:multiLevelType w:val="hybridMultilevel"/>
    <w:tmpl w:val="2242C63A"/>
    <w:lvl w:ilvl="0" w:tplc="02085F0A">
      <w:start w:val="1"/>
      <w:numFmt w:val="decimal"/>
      <w:lvlText w:val="%1."/>
      <w:lvlJc w:val="left"/>
      <w:pPr>
        <w:ind w:left="142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6">
    <w:nsid w:val="3CD4546F"/>
    <w:multiLevelType w:val="hybridMultilevel"/>
    <w:tmpl w:val="C3E23500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655A68"/>
    <w:multiLevelType w:val="hybridMultilevel"/>
    <w:tmpl w:val="B8D69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7C4C70"/>
    <w:multiLevelType w:val="hybridMultilevel"/>
    <w:tmpl w:val="5CAA75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E24ADC"/>
    <w:multiLevelType w:val="hybridMultilevel"/>
    <w:tmpl w:val="4AE6BD78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BB7F33"/>
    <w:multiLevelType w:val="hybridMultilevel"/>
    <w:tmpl w:val="25F0B6E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8F4348"/>
    <w:multiLevelType w:val="hybridMultilevel"/>
    <w:tmpl w:val="3176E9DE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D415CB"/>
    <w:multiLevelType w:val="hybridMultilevel"/>
    <w:tmpl w:val="6AB2C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4D90900"/>
    <w:multiLevelType w:val="hybridMultilevel"/>
    <w:tmpl w:val="E126204E"/>
    <w:lvl w:ilvl="0" w:tplc="903EFEC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9D6522"/>
    <w:multiLevelType w:val="hybridMultilevel"/>
    <w:tmpl w:val="6F941364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6B5736"/>
    <w:multiLevelType w:val="hybridMultilevel"/>
    <w:tmpl w:val="ED36FA5C"/>
    <w:lvl w:ilvl="0" w:tplc="C7906D84">
      <w:start w:val="1"/>
      <w:numFmt w:val="decimal"/>
      <w:pStyle w:val="Styl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12"/>
  </w:num>
  <w:num w:numId="4">
    <w:abstractNumId w:val="15"/>
  </w:num>
  <w:num w:numId="5">
    <w:abstractNumId w:val="14"/>
  </w:num>
  <w:num w:numId="6">
    <w:abstractNumId w:val="5"/>
  </w:num>
  <w:num w:numId="7">
    <w:abstractNumId w:val="9"/>
  </w:num>
  <w:num w:numId="8">
    <w:abstractNumId w:val="13"/>
  </w:num>
  <w:num w:numId="9">
    <w:abstractNumId w:val="6"/>
  </w:num>
  <w:num w:numId="10">
    <w:abstractNumId w:val="11"/>
  </w:num>
  <w:num w:numId="11">
    <w:abstractNumId w:val="1"/>
  </w:num>
  <w:num w:numId="12">
    <w:abstractNumId w:val="0"/>
  </w:num>
  <w:num w:numId="13">
    <w:abstractNumId w:val="7"/>
  </w:num>
  <w:num w:numId="14">
    <w:abstractNumId w:val="10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9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FCE"/>
    <w:rsid w:val="00011AC7"/>
    <w:rsid w:val="00015B62"/>
    <w:rsid w:val="00020D09"/>
    <w:rsid w:val="00041F08"/>
    <w:rsid w:val="0004486E"/>
    <w:rsid w:val="00063A4C"/>
    <w:rsid w:val="00070047"/>
    <w:rsid w:val="00087E96"/>
    <w:rsid w:val="000B576C"/>
    <w:rsid w:val="000B5993"/>
    <w:rsid w:val="000E58FE"/>
    <w:rsid w:val="000E5CF8"/>
    <w:rsid w:val="000F315D"/>
    <w:rsid w:val="000F5DA1"/>
    <w:rsid w:val="000F6DA6"/>
    <w:rsid w:val="00107E14"/>
    <w:rsid w:val="00117A23"/>
    <w:rsid w:val="00122ABA"/>
    <w:rsid w:val="0012359C"/>
    <w:rsid w:val="00135422"/>
    <w:rsid w:val="00136C6E"/>
    <w:rsid w:val="00141996"/>
    <w:rsid w:val="00160FB1"/>
    <w:rsid w:val="00170C01"/>
    <w:rsid w:val="001924B7"/>
    <w:rsid w:val="001958BD"/>
    <w:rsid w:val="001A0256"/>
    <w:rsid w:val="001B0FB4"/>
    <w:rsid w:val="001B355C"/>
    <w:rsid w:val="001C41A5"/>
    <w:rsid w:val="001D2CFF"/>
    <w:rsid w:val="001F0A80"/>
    <w:rsid w:val="001F4C08"/>
    <w:rsid w:val="002062D1"/>
    <w:rsid w:val="002159F4"/>
    <w:rsid w:val="00217A0A"/>
    <w:rsid w:val="00253ED1"/>
    <w:rsid w:val="0025421A"/>
    <w:rsid w:val="0026161B"/>
    <w:rsid w:val="00267A24"/>
    <w:rsid w:val="00274CF3"/>
    <w:rsid w:val="00286E84"/>
    <w:rsid w:val="00295E50"/>
    <w:rsid w:val="0029650E"/>
    <w:rsid w:val="002B0127"/>
    <w:rsid w:val="002B1E86"/>
    <w:rsid w:val="002B66F9"/>
    <w:rsid w:val="002D3F8A"/>
    <w:rsid w:val="002E0D6A"/>
    <w:rsid w:val="0030259D"/>
    <w:rsid w:val="00315C32"/>
    <w:rsid w:val="00316E5A"/>
    <w:rsid w:val="00326ACE"/>
    <w:rsid w:val="00340513"/>
    <w:rsid w:val="00347BD9"/>
    <w:rsid w:val="00352399"/>
    <w:rsid w:val="003533DE"/>
    <w:rsid w:val="00371FCE"/>
    <w:rsid w:val="00375A0F"/>
    <w:rsid w:val="00375D7C"/>
    <w:rsid w:val="00377251"/>
    <w:rsid w:val="00390EB5"/>
    <w:rsid w:val="003954FB"/>
    <w:rsid w:val="003A2C1B"/>
    <w:rsid w:val="003A776C"/>
    <w:rsid w:val="003A7F68"/>
    <w:rsid w:val="003B15B8"/>
    <w:rsid w:val="003C3A81"/>
    <w:rsid w:val="003D24FE"/>
    <w:rsid w:val="003D2B6D"/>
    <w:rsid w:val="00414632"/>
    <w:rsid w:val="00420C5A"/>
    <w:rsid w:val="00422233"/>
    <w:rsid w:val="004227FE"/>
    <w:rsid w:val="00431135"/>
    <w:rsid w:val="00431A57"/>
    <w:rsid w:val="004323C5"/>
    <w:rsid w:val="0043326E"/>
    <w:rsid w:val="004336AF"/>
    <w:rsid w:val="004357AD"/>
    <w:rsid w:val="00447B91"/>
    <w:rsid w:val="00456638"/>
    <w:rsid w:val="0045761F"/>
    <w:rsid w:val="00494D89"/>
    <w:rsid w:val="004A0ADB"/>
    <w:rsid w:val="004A6386"/>
    <w:rsid w:val="004C399A"/>
    <w:rsid w:val="004D5163"/>
    <w:rsid w:val="004E0E4B"/>
    <w:rsid w:val="004E2EB6"/>
    <w:rsid w:val="004E428E"/>
    <w:rsid w:val="005031A7"/>
    <w:rsid w:val="00505917"/>
    <w:rsid w:val="00515D7C"/>
    <w:rsid w:val="00524CA4"/>
    <w:rsid w:val="00525593"/>
    <w:rsid w:val="00526C17"/>
    <w:rsid w:val="00542587"/>
    <w:rsid w:val="00543812"/>
    <w:rsid w:val="0055234C"/>
    <w:rsid w:val="0055771C"/>
    <w:rsid w:val="00573F8F"/>
    <w:rsid w:val="00581B06"/>
    <w:rsid w:val="005949F4"/>
    <w:rsid w:val="005A0504"/>
    <w:rsid w:val="005A7EBC"/>
    <w:rsid w:val="005B6023"/>
    <w:rsid w:val="005B7D63"/>
    <w:rsid w:val="005C3784"/>
    <w:rsid w:val="005D03B5"/>
    <w:rsid w:val="005D6C0C"/>
    <w:rsid w:val="005F4AF5"/>
    <w:rsid w:val="006062B3"/>
    <w:rsid w:val="006064B4"/>
    <w:rsid w:val="006345B2"/>
    <w:rsid w:val="006371FE"/>
    <w:rsid w:val="0064553E"/>
    <w:rsid w:val="006608CD"/>
    <w:rsid w:val="00675F03"/>
    <w:rsid w:val="00682597"/>
    <w:rsid w:val="0069652F"/>
    <w:rsid w:val="006F32A8"/>
    <w:rsid w:val="007038E2"/>
    <w:rsid w:val="00703A17"/>
    <w:rsid w:val="0071061E"/>
    <w:rsid w:val="00721091"/>
    <w:rsid w:val="00727D64"/>
    <w:rsid w:val="00730CD2"/>
    <w:rsid w:val="00733AAD"/>
    <w:rsid w:val="007369CE"/>
    <w:rsid w:val="00754636"/>
    <w:rsid w:val="00755FD8"/>
    <w:rsid w:val="00773093"/>
    <w:rsid w:val="00784842"/>
    <w:rsid w:val="00785A54"/>
    <w:rsid w:val="007861D7"/>
    <w:rsid w:val="007968AB"/>
    <w:rsid w:val="007A0771"/>
    <w:rsid w:val="007C3559"/>
    <w:rsid w:val="007C5561"/>
    <w:rsid w:val="007D5CCD"/>
    <w:rsid w:val="007D615E"/>
    <w:rsid w:val="007F144F"/>
    <w:rsid w:val="008001C0"/>
    <w:rsid w:val="00820ECF"/>
    <w:rsid w:val="00824270"/>
    <w:rsid w:val="00830445"/>
    <w:rsid w:val="00832A19"/>
    <w:rsid w:val="008377D0"/>
    <w:rsid w:val="00853100"/>
    <w:rsid w:val="008549DB"/>
    <w:rsid w:val="00857A0F"/>
    <w:rsid w:val="008603EA"/>
    <w:rsid w:val="0086463E"/>
    <w:rsid w:val="008735B3"/>
    <w:rsid w:val="00875AD2"/>
    <w:rsid w:val="00894563"/>
    <w:rsid w:val="00897C1A"/>
    <w:rsid w:val="008A0971"/>
    <w:rsid w:val="008D302E"/>
    <w:rsid w:val="008E2D28"/>
    <w:rsid w:val="008F23F6"/>
    <w:rsid w:val="008F2570"/>
    <w:rsid w:val="00901D2A"/>
    <w:rsid w:val="009036E2"/>
    <w:rsid w:val="0090684D"/>
    <w:rsid w:val="00911E4E"/>
    <w:rsid w:val="0092246B"/>
    <w:rsid w:val="00931FB7"/>
    <w:rsid w:val="00932F82"/>
    <w:rsid w:val="0093361D"/>
    <w:rsid w:val="00950375"/>
    <w:rsid w:val="00953A05"/>
    <w:rsid w:val="00956624"/>
    <w:rsid w:val="0095667E"/>
    <w:rsid w:val="0097597E"/>
    <w:rsid w:val="00977606"/>
    <w:rsid w:val="009925D1"/>
    <w:rsid w:val="0099409D"/>
    <w:rsid w:val="009A0CE4"/>
    <w:rsid w:val="009B4063"/>
    <w:rsid w:val="009C4687"/>
    <w:rsid w:val="009E2926"/>
    <w:rsid w:val="009E54F3"/>
    <w:rsid w:val="009E6BFD"/>
    <w:rsid w:val="009F2E29"/>
    <w:rsid w:val="00A13D1E"/>
    <w:rsid w:val="00A2315B"/>
    <w:rsid w:val="00A44032"/>
    <w:rsid w:val="00A45C28"/>
    <w:rsid w:val="00A71906"/>
    <w:rsid w:val="00A7415A"/>
    <w:rsid w:val="00A84B80"/>
    <w:rsid w:val="00AA1DD9"/>
    <w:rsid w:val="00AA6CF5"/>
    <w:rsid w:val="00AA7914"/>
    <w:rsid w:val="00AB4546"/>
    <w:rsid w:val="00AC2E88"/>
    <w:rsid w:val="00AE38B4"/>
    <w:rsid w:val="00B32EC4"/>
    <w:rsid w:val="00B4098A"/>
    <w:rsid w:val="00B45CE6"/>
    <w:rsid w:val="00B5617E"/>
    <w:rsid w:val="00B65022"/>
    <w:rsid w:val="00B7013A"/>
    <w:rsid w:val="00B70DDD"/>
    <w:rsid w:val="00B72EC6"/>
    <w:rsid w:val="00B77A1C"/>
    <w:rsid w:val="00B77F08"/>
    <w:rsid w:val="00B85CD7"/>
    <w:rsid w:val="00B92946"/>
    <w:rsid w:val="00B93A84"/>
    <w:rsid w:val="00B94327"/>
    <w:rsid w:val="00B95EFB"/>
    <w:rsid w:val="00BC038A"/>
    <w:rsid w:val="00BC0DF7"/>
    <w:rsid w:val="00BC39B4"/>
    <w:rsid w:val="00BC3D1D"/>
    <w:rsid w:val="00BD24C7"/>
    <w:rsid w:val="00BD5566"/>
    <w:rsid w:val="00BE2DF5"/>
    <w:rsid w:val="00C0261C"/>
    <w:rsid w:val="00C36B7C"/>
    <w:rsid w:val="00C378D1"/>
    <w:rsid w:val="00C41CFF"/>
    <w:rsid w:val="00C42EA3"/>
    <w:rsid w:val="00C54244"/>
    <w:rsid w:val="00C56138"/>
    <w:rsid w:val="00C604E0"/>
    <w:rsid w:val="00C7353B"/>
    <w:rsid w:val="00C74F8C"/>
    <w:rsid w:val="00CA23EE"/>
    <w:rsid w:val="00CB29F2"/>
    <w:rsid w:val="00CC4D07"/>
    <w:rsid w:val="00CC562C"/>
    <w:rsid w:val="00CC6978"/>
    <w:rsid w:val="00CD20D6"/>
    <w:rsid w:val="00CD2284"/>
    <w:rsid w:val="00D15E59"/>
    <w:rsid w:val="00D313B2"/>
    <w:rsid w:val="00D54260"/>
    <w:rsid w:val="00D545BB"/>
    <w:rsid w:val="00D74760"/>
    <w:rsid w:val="00D81874"/>
    <w:rsid w:val="00DA5EC2"/>
    <w:rsid w:val="00DA6A8B"/>
    <w:rsid w:val="00DB64FA"/>
    <w:rsid w:val="00DC240A"/>
    <w:rsid w:val="00DD62FC"/>
    <w:rsid w:val="00DF0209"/>
    <w:rsid w:val="00DF0573"/>
    <w:rsid w:val="00DF1F75"/>
    <w:rsid w:val="00E07C53"/>
    <w:rsid w:val="00E11A6E"/>
    <w:rsid w:val="00E20F8C"/>
    <w:rsid w:val="00E2170A"/>
    <w:rsid w:val="00E30055"/>
    <w:rsid w:val="00E314AC"/>
    <w:rsid w:val="00E32E47"/>
    <w:rsid w:val="00E347B3"/>
    <w:rsid w:val="00E4583A"/>
    <w:rsid w:val="00E46FBB"/>
    <w:rsid w:val="00E553D9"/>
    <w:rsid w:val="00E55DB0"/>
    <w:rsid w:val="00E568A6"/>
    <w:rsid w:val="00E6496F"/>
    <w:rsid w:val="00E64D5F"/>
    <w:rsid w:val="00E738CC"/>
    <w:rsid w:val="00E9437A"/>
    <w:rsid w:val="00E9492B"/>
    <w:rsid w:val="00EA5BE5"/>
    <w:rsid w:val="00EB1735"/>
    <w:rsid w:val="00EC2DFD"/>
    <w:rsid w:val="00ED0EB1"/>
    <w:rsid w:val="00ED163B"/>
    <w:rsid w:val="00EE0C08"/>
    <w:rsid w:val="00EE4DC4"/>
    <w:rsid w:val="00EE75D4"/>
    <w:rsid w:val="00EF4D2A"/>
    <w:rsid w:val="00EF55F3"/>
    <w:rsid w:val="00F042B2"/>
    <w:rsid w:val="00F07615"/>
    <w:rsid w:val="00F07B8D"/>
    <w:rsid w:val="00F1648A"/>
    <w:rsid w:val="00F24F9B"/>
    <w:rsid w:val="00F35F04"/>
    <w:rsid w:val="00F37CBE"/>
    <w:rsid w:val="00F51D49"/>
    <w:rsid w:val="00F54963"/>
    <w:rsid w:val="00F60D1A"/>
    <w:rsid w:val="00F62E7B"/>
    <w:rsid w:val="00F749D1"/>
    <w:rsid w:val="00F84F6D"/>
    <w:rsid w:val="00F93DAB"/>
    <w:rsid w:val="00FA71CE"/>
    <w:rsid w:val="00FB7BD4"/>
    <w:rsid w:val="00FC77E9"/>
    <w:rsid w:val="00FD0B68"/>
    <w:rsid w:val="00FF7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qFormat="1"/>
    <w:lsdException w:name="Title" w:semiHidden="0" w:uiPriority="1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AC7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jc w:val="center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F7073"/>
    <w:pPr>
      <w:keepNext/>
      <w:spacing w:before="240" w:after="60"/>
      <w:jc w:val="center"/>
      <w:outlineLvl w:val="3"/>
    </w:pPr>
    <w:rPr>
      <w:b/>
      <w:bCs/>
      <w:color w:val="000000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locked/>
    <w:rsid w:val="00FF7073"/>
    <w:rPr>
      <w:rFonts w:ascii="Arial" w:hAnsi="Arial" w:cs="Arial"/>
      <w:b/>
      <w:bCs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Pr>
      <w:rFonts w:ascii="Times New Roman" w:hAnsi="Times New Roman" w:cs="Times New Roman"/>
      <w:sz w:val="24"/>
      <w:szCs w:val="24"/>
    </w:rPr>
  </w:style>
  <w:style w:type="paragraph" w:customStyle="1" w:styleId="Pieczatka">
    <w:name w:val="Pieczatka"/>
    <w:basedOn w:val="Normalny"/>
    <w:uiPriority w:val="99"/>
    <w:pPr>
      <w:jc w:val="center"/>
    </w:pPr>
    <w:rPr>
      <w:b/>
      <w:bCs/>
      <w:sz w:val="14"/>
      <w:szCs w:val="14"/>
    </w:rPr>
  </w:style>
  <w:style w:type="character" w:styleId="Numerstrony">
    <w:name w:val="page number"/>
    <w:basedOn w:val="Domylnaczcionkaakapitu"/>
    <w:uiPriority w:val="99"/>
    <w:rPr>
      <w:rFonts w:ascii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sz w:val="24"/>
      <w:szCs w:val="24"/>
    </w:rPr>
  </w:style>
  <w:style w:type="paragraph" w:styleId="Legenda">
    <w:name w:val="caption"/>
    <w:basedOn w:val="Normalny"/>
    <w:next w:val="Normalny"/>
    <w:link w:val="LegendaZnak"/>
    <w:uiPriority w:val="99"/>
    <w:qFormat/>
    <w:pPr>
      <w:jc w:val="right"/>
    </w:pPr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Pr>
      <w:sz w:val="12"/>
      <w:szCs w:val="1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D542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D5426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603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nagwek">
    <w:name w:val="UM-nagłówek"/>
    <w:basedOn w:val="Legenda"/>
    <w:link w:val="UM-nagwekZnak"/>
    <w:qFormat/>
    <w:rsid w:val="00B45CE6"/>
    <w:pPr>
      <w:ind w:left="-113"/>
      <w:jc w:val="left"/>
    </w:pPr>
    <w:rPr>
      <w:b w:val="0"/>
      <w:sz w:val="22"/>
      <w:szCs w:val="18"/>
    </w:rPr>
  </w:style>
  <w:style w:type="paragraph" w:customStyle="1" w:styleId="UM-stopka">
    <w:name w:val="UM-stopka"/>
    <w:basedOn w:val="Stopka"/>
    <w:link w:val="UM-stopkaZnak"/>
    <w:qFormat/>
    <w:rsid w:val="00011AC7"/>
    <w:pPr>
      <w:spacing w:after="0" w:line="240" w:lineRule="auto"/>
    </w:pPr>
    <w:rPr>
      <w:szCs w:val="16"/>
    </w:rPr>
  </w:style>
  <w:style w:type="character" w:customStyle="1" w:styleId="LegendaZnak">
    <w:name w:val="Legenda Znak"/>
    <w:basedOn w:val="Domylnaczcionkaakapitu"/>
    <w:link w:val="Legenda"/>
    <w:uiPriority w:val="99"/>
    <w:locked/>
    <w:rsid w:val="0026161B"/>
    <w:rPr>
      <w:rFonts w:ascii="Arial" w:hAnsi="Arial" w:cs="Arial"/>
      <w:b/>
      <w:bCs/>
      <w:sz w:val="20"/>
      <w:szCs w:val="20"/>
    </w:rPr>
  </w:style>
  <w:style w:type="character" w:customStyle="1" w:styleId="UM-nagwekZnak">
    <w:name w:val="UM-nagłówek Znak"/>
    <w:basedOn w:val="LegendaZnak"/>
    <w:link w:val="UM-nagwek"/>
    <w:locked/>
    <w:rsid w:val="00B45CE6"/>
    <w:rPr>
      <w:rFonts w:ascii="Arial" w:hAnsi="Arial" w:cs="Arial"/>
      <w:b w:val="0"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5F4AF5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5F4AF5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UM-stopkaZnak">
    <w:name w:val="UM-stopka Znak"/>
    <w:basedOn w:val="StopkaZnak"/>
    <w:link w:val="UM-stopka"/>
    <w:locked/>
    <w:rsid w:val="00011AC7"/>
    <w:rPr>
      <w:rFonts w:ascii="Arial" w:hAnsi="Arial" w:cs="Arial"/>
      <w:sz w:val="16"/>
      <w:szCs w:val="16"/>
    </w:rPr>
  </w:style>
  <w:style w:type="paragraph" w:styleId="Bezodstpw">
    <w:name w:val="No Spacing"/>
    <w:uiPriority w:val="1"/>
    <w:qFormat/>
    <w:rsid w:val="005F4AF5"/>
    <w:pPr>
      <w:spacing w:after="0" w:line="240" w:lineRule="auto"/>
    </w:pPr>
    <w:rPr>
      <w:rFonts w:ascii="Arial" w:hAnsi="Arial" w:cs="Arial"/>
    </w:rPr>
  </w:style>
  <w:style w:type="character" w:styleId="Hipercze">
    <w:name w:val="Hyperlink"/>
    <w:basedOn w:val="Domylnaczcionkaakapitu"/>
    <w:uiPriority w:val="99"/>
    <w:unhideWhenUsed/>
    <w:rsid w:val="00377251"/>
    <w:rPr>
      <w:rFonts w:cs="Times New Roman"/>
      <w:color w:val="0000FF"/>
      <w:u w:val="single"/>
    </w:rPr>
  </w:style>
  <w:style w:type="table" w:customStyle="1" w:styleId="Tabela-Siatka1">
    <w:name w:val="Tabela - Siatka1"/>
    <w:basedOn w:val="Standardowy"/>
    <w:next w:val="Tabela-Siatka"/>
    <w:uiPriority w:val="59"/>
    <w:rsid w:val="007D61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4336AF"/>
    <w:rPr>
      <w:color w:val="808080"/>
    </w:rPr>
  </w:style>
  <w:style w:type="paragraph" w:styleId="Akapitzlist">
    <w:name w:val="List Paragraph"/>
    <w:basedOn w:val="Normalny"/>
    <w:uiPriority w:val="34"/>
    <w:qFormat/>
    <w:rsid w:val="009E2926"/>
    <w:pPr>
      <w:ind w:left="720"/>
    </w:pPr>
  </w:style>
  <w:style w:type="paragraph" w:customStyle="1" w:styleId="Styl1">
    <w:name w:val="Styl1"/>
    <w:basedOn w:val="Normalny"/>
    <w:link w:val="Styl1Znak"/>
    <w:rsid w:val="009E2926"/>
    <w:pPr>
      <w:numPr>
        <w:numId w:val="4"/>
      </w:numPr>
    </w:pPr>
  </w:style>
  <w:style w:type="character" w:customStyle="1" w:styleId="Styl1Znak">
    <w:name w:val="Styl1 Znak"/>
    <w:basedOn w:val="Domylnaczcionkaakapitu"/>
    <w:link w:val="Styl1"/>
    <w:rsid w:val="009E2926"/>
    <w:rPr>
      <w:rFonts w:ascii="Arial" w:hAnsi="Arial" w:cs="Arial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F0A8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F0A80"/>
    <w:rPr>
      <w:rFonts w:ascii="Arial" w:hAnsi="Arial" w:cs="Arial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F0A8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qFormat="1"/>
    <w:lsdException w:name="Title" w:semiHidden="0" w:uiPriority="1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AC7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jc w:val="center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F7073"/>
    <w:pPr>
      <w:keepNext/>
      <w:spacing w:before="240" w:after="60"/>
      <w:jc w:val="center"/>
      <w:outlineLvl w:val="3"/>
    </w:pPr>
    <w:rPr>
      <w:b/>
      <w:bCs/>
      <w:color w:val="000000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locked/>
    <w:rsid w:val="00FF7073"/>
    <w:rPr>
      <w:rFonts w:ascii="Arial" w:hAnsi="Arial" w:cs="Arial"/>
      <w:b/>
      <w:bCs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Pr>
      <w:rFonts w:ascii="Times New Roman" w:hAnsi="Times New Roman" w:cs="Times New Roman"/>
      <w:sz w:val="24"/>
      <w:szCs w:val="24"/>
    </w:rPr>
  </w:style>
  <w:style w:type="paragraph" w:customStyle="1" w:styleId="Pieczatka">
    <w:name w:val="Pieczatka"/>
    <w:basedOn w:val="Normalny"/>
    <w:uiPriority w:val="99"/>
    <w:pPr>
      <w:jc w:val="center"/>
    </w:pPr>
    <w:rPr>
      <w:b/>
      <w:bCs/>
      <w:sz w:val="14"/>
      <w:szCs w:val="14"/>
    </w:rPr>
  </w:style>
  <w:style w:type="character" w:styleId="Numerstrony">
    <w:name w:val="page number"/>
    <w:basedOn w:val="Domylnaczcionkaakapitu"/>
    <w:uiPriority w:val="99"/>
    <w:rPr>
      <w:rFonts w:ascii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sz w:val="24"/>
      <w:szCs w:val="24"/>
    </w:rPr>
  </w:style>
  <w:style w:type="paragraph" w:styleId="Legenda">
    <w:name w:val="caption"/>
    <w:basedOn w:val="Normalny"/>
    <w:next w:val="Normalny"/>
    <w:link w:val="LegendaZnak"/>
    <w:uiPriority w:val="99"/>
    <w:qFormat/>
    <w:pPr>
      <w:jc w:val="right"/>
    </w:pPr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Pr>
      <w:sz w:val="12"/>
      <w:szCs w:val="1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D542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D5426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603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nagwek">
    <w:name w:val="UM-nagłówek"/>
    <w:basedOn w:val="Legenda"/>
    <w:link w:val="UM-nagwekZnak"/>
    <w:qFormat/>
    <w:rsid w:val="00B45CE6"/>
    <w:pPr>
      <w:ind w:left="-113"/>
      <w:jc w:val="left"/>
    </w:pPr>
    <w:rPr>
      <w:b w:val="0"/>
      <w:sz w:val="22"/>
      <w:szCs w:val="18"/>
    </w:rPr>
  </w:style>
  <w:style w:type="paragraph" w:customStyle="1" w:styleId="UM-stopka">
    <w:name w:val="UM-stopka"/>
    <w:basedOn w:val="Stopka"/>
    <w:link w:val="UM-stopkaZnak"/>
    <w:qFormat/>
    <w:rsid w:val="00011AC7"/>
    <w:pPr>
      <w:spacing w:after="0" w:line="240" w:lineRule="auto"/>
    </w:pPr>
    <w:rPr>
      <w:szCs w:val="16"/>
    </w:rPr>
  </w:style>
  <w:style w:type="character" w:customStyle="1" w:styleId="LegendaZnak">
    <w:name w:val="Legenda Znak"/>
    <w:basedOn w:val="Domylnaczcionkaakapitu"/>
    <w:link w:val="Legenda"/>
    <w:uiPriority w:val="99"/>
    <w:locked/>
    <w:rsid w:val="0026161B"/>
    <w:rPr>
      <w:rFonts w:ascii="Arial" w:hAnsi="Arial" w:cs="Arial"/>
      <w:b/>
      <w:bCs/>
      <w:sz w:val="20"/>
      <w:szCs w:val="20"/>
    </w:rPr>
  </w:style>
  <w:style w:type="character" w:customStyle="1" w:styleId="UM-nagwekZnak">
    <w:name w:val="UM-nagłówek Znak"/>
    <w:basedOn w:val="LegendaZnak"/>
    <w:link w:val="UM-nagwek"/>
    <w:locked/>
    <w:rsid w:val="00B45CE6"/>
    <w:rPr>
      <w:rFonts w:ascii="Arial" w:hAnsi="Arial" w:cs="Arial"/>
      <w:b w:val="0"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5F4AF5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5F4AF5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UM-stopkaZnak">
    <w:name w:val="UM-stopka Znak"/>
    <w:basedOn w:val="StopkaZnak"/>
    <w:link w:val="UM-stopka"/>
    <w:locked/>
    <w:rsid w:val="00011AC7"/>
    <w:rPr>
      <w:rFonts w:ascii="Arial" w:hAnsi="Arial" w:cs="Arial"/>
      <w:sz w:val="16"/>
      <w:szCs w:val="16"/>
    </w:rPr>
  </w:style>
  <w:style w:type="paragraph" w:styleId="Bezodstpw">
    <w:name w:val="No Spacing"/>
    <w:uiPriority w:val="1"/>
    <w:qFormat/>
    <w:rsid w:val="005F4AF5"/>
    <w:pPr>
      <w:spacing w:after="0" w:line="240" w:lineRule="auto"/>
    </w:pPr>
    <w:rPr>
      <w:rFonts w:ascii="Arial" w:hAnsi="Arial" w:cs="Arial"/>
    </w:rPr>
  </w:style>
  <w:style w:type="character" w:styleId="Hipercze">
    <w:name w:val="Hyperlink"/>
    <w:basedOn w:val="Domylnaczcionkaakapitu"/>
    <w:uiPriority w:val="99"/>
    <w:unhideWhenUsed/>
    <w:rsid w:val="00377251"/>
    <w:rPr>
      <w:rFonts w:cs="Times New Roman"/>
      <w:color w:val="0000FF"/>
      <w:u w:val="single"/>
    </w:rPr>
  </w:style>
  <w:style w:type="table" w:customStyle="1" w:styleId="Tabela-Siatka1">
    <w:name w:val="Tabela - Siatka1"/>
    <w:basedOn w:val="Standardowy"/>
    <w:next w:val="Tabela-Siatka"/>
    <w:uiPriority w:val="59"/>
    <w:rsid w:val="007D61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4336AF"/>
    <w:rPr>
      <w:color w:val="808080"/>
    </w:rPr>
  </w:style>
  <w:style w:type="paragraph" w:styleId="Akapitzlist">
    <w:name w:val="List Paragraph"/>
    <w:basedOn w:val="Normalny"/>
    <w:uiPriority w:val="34"/>
    <w:qFormat/>
    <w:rsid w:val="009E2926"/>
    <w:pPr>
      <w:ind w:left="720"/>
    </w:pPr>
  </w:style>
  <w:style w:type="paragraph" w:customStyle="1" w:styleId="Styl1">
    <w:name w:val="Styl1"/>
    <w:basedOn w:val="Normalny"/>
    <w:link w:val="Styl1Znak"/>
    <w:rsid w:val="009E2926"/>
    <w:pPr>
      <w:numPr>
        <w:numId w:val="4"/>
      </w:numPr>
    </w:pPr>
  </w:style>
  <w:style w:type="character" w:customStyle="1" w:styleId="Styl1Znak">
    <w:name w:val="Styl1 Znak"/>
    <w:basedOn w:val="Domylnaczcionkaakapitu"/>
    <w:link w:val="Styl1"/>
    <w:rsid w:val="009E2926"/>
    <w:rPr>
      <w:rFonts w:ascii="Arial" w:hAnsi="Arial" w:cs="Arial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F0A8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F0A80"/>
    <w:rPr>
      <w:rFonts w:ascii="Arial" w:hAnsi="Arial" w:cs="Arial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F0A8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9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142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86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0545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022965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15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1566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402625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05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07119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236196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95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63651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03165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66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47282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511034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8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1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65810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08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40200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81118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59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47122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44032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516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37438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2768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69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935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30668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8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8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21935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8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38836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11503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25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17527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19901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35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59721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49212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3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465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4286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53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15745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1246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19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9017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160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74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56624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35397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77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56024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321675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58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74560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55722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54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95558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935236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37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47159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59804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2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40594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56755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56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85347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939909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57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670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58581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81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8116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345350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8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23655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591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62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678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436132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83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83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24375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17902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2987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38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iod@rybnik.pl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bip.um.rybnik.eu/rodo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70A3EA-5361-40C9-8D03-AFFFC29AA9B3}"/>
      </w:docPartPr>
      <w:docPartBody>
        <w:p w:rsidR="000C1E14" w:rsidRDefault="00FB3FD4" w:rsidP="00FB3FD4">
          <w:pPr>
            <w:pStyle w:val="DefaultPlaceholder10820651589"/>
          </w:pPr>
          <w:r w:rsidRPr="0021641C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9E3A40D5A55E41D68DD9868CA08B52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7F050DB-C236-494D-9BE4-957D4DB2BC6A}"/>
      </w:docPartPr>
      <w:docPartBody>
        <w:p w:rsidR="000C1E14" w:rsidRDefault="00FB3FD4" w:rsidP="00FB3FD4">
          <w:pPr>
            <w:pStyle w:val="9E3A40D5A55E41D68DD9868CA08B52C710"/>
          </w:pPr>
          <w:r w:rsidRPr="00135422">
            <w:rPr>
              <w:rStyle w:val="Tekstzastpczy"/>
              <w:i/>
            </w:rPr>
            <w:t>Wybierz element.</w:t>
          </w:r>
        </w:p>
      </w:docPartBody>
    </w:docPart>
    <w:docPart>
      <w:docPartPr>
        <w:name w:val="D11B5F98DA32413F90E24F058CA7770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264F62D-0CEF-4002-8373-65302514A199}"/>
      </w:docPartPr>
      <w:docPartBody>
        <w:p w:rsidR="000C1E14" w:rsidRDefault="00FB3FD4" w:rsidP="00FB3FD4">
          <w:pPr>
            <w:pStyle w:val="D11B5F98DA32413F90E24F058CA7770510"/>
          </w:pPr>
          <w:r w:rsidRPr="00FF7073">
            <w:rPr>
              <w:rStyle w:val="Tekstzastpczy"/>
            </w:rPr>
            <w:t>Kliknij tutaj, aby wprowadzić datę.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F75"/>
    <w:rsid w:val="00021D5D"/>
    <w:rsid w:val="000C1E14"/>
    <w:rsid w:val="00171A4D"/>
    <w:rsid w:val="0019654C"/>
    <w:rsid w:val="001E5EBE"/>
    <w:rsid w:val="00221B5C"/>
    <w:rsid w:val="002905AC"/>
    <w:rsid w:val="002B78CE"/>
    <w:rsid w:val="00301D0E"/>
    <w:rsid w:val="003747C0"/>
    <w:rsid w:val="00544C5B"/>
    <w:rsid w:val="0055771C"/>
    <w:rsid w:val="005A60BE"/>
    <w:rsid w:val="006513FB"/>
    <w:rsid w:val="00694832"/>
    <w:rsid w:val="006B0061"/>
    <w:rsid w:val="0072402A"/>
    <w:rsid w:val="00857A0F"/>
    <w:rsid w:val="008D484D"/>
    <w:rsid w:val="008E5EAA"/>
    <w:rsid w:val="00A32FDE"/>
    <w:rsid w:val="00A96207"/>
    <w:rsid w:val="00AB17D9"/>
    <w:rsid w:val="00BE7AA0"/>
    <w:rsid w:val="00C23F75"/>
    <w:rsid w:val="00C53B1E"/>
    <w:rsid w:val="00C96818"/>
    <w:rsid w:val="00D545BB"/>
    <w:rsid w:val="00D6364A"/>
    <w:rsid w:val="00DB1655"/>
    <w:rsid w:val="00DE5571"/>
    <w:rsid w:val="00FB3FD4"/>
    <w:rsid w:val="00FE5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6513FB"/>
    <w:rPr>
      <w:color w:val="808080"/>
    </w:rPr>
  </w:style>
  <w:style w:type="paragraph" w:customStyle="1" w:styleId="5DC6D4205CD24EE88267140231CAE8B2">
    <w:name w:val="5DC6D4205CD24EE88267140231CAE8B2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624B8469453C4ECDA0FBED7722B344D42">
    <w:name w:val="624B8469453C4ECDA0FBED7722B344D42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3A40D5A55E41D68DD9868CA08B52C710">
    <w:name w:val="9E3A40D5A55E41D68DD9868CA08B52C710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10">
    <w:name w:val="D11B5F98DA32413F90E24F058CA7770510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10">
    <w:name w:val="9F264C5A850C4DF7895498489971313B10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DefaultPlaceholder10820651589">
    <w:name w:val="DefaultPlaceholder_10820651589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54E465E6263B4EF7B9896C709E6403D5">
    <w:name w:val="54E465E6263B4EF7B9896C709E6403D5"/>
    <w:rsid w:val="00A32FDE"/>
  </w:style>
  <w:style w:type="paragraph" w:customStyle="1" w:styleId="E8477DC1F725446D8222BF4EB4A6CD37">
    <w:name w:val="E8477DC1F725446D8222BF4EB4A6CD37"/>
    <w:rsid w:val="00A32FDE"/>
  </w:style>
  <w:style w:type="paragraph" w:customStyle="1" w:styleId="0973F996C30845D5A6B87AA78D44B0D9">
    <w:name w:val="0973F996C30845D5A6B87AA78D44B0D9"/>
    <w:rsid w:val="006513F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6513FB"/>
    <w:rPr>
      <w:color w:val="808080"/>
    </w:rPr>
  </w:style>
  <w:style w:type="paragraph" w:customStyle="1" w:styleId="5DC6D4205CD24EE88267140231CAE8B2">
    <w:name w:val="5DC6D4205CD24EE88267140231CAE8B2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624B8469453C4ECDA0FBED7722B344D42">
    <w:name w:val="624B8469453C4ECDA0FBED7722B344D42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3A40D5A55E41D68DD9868CA08B52C710">
    <w:name w:val="9E3A40D5A55E41D68DD9868CA08B52C710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10">
    <w:name w:val="D11B5F98DA32413F90E24F058CA7770510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10">
    <w:name w:val="9F264C5A850C4DF7895498489971313B10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DefaultPlaceholder10820651589">
    <w:name w:val="DefaultPlaceholder_10820651589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54E465E6263B4EF7B9896C709E6403D5">
    <w:name w:val="54E465E6263B4EF7B9896C709E6403D5"/>
    <w:rsid w:val="00A32FDE"/>
  </w:style>
  <w:style w:type="paragraph" w:customStyle="1" w:styleId="E8477DC1F725446D8222BF4EB4A6CD37">
    <w:name w:val="E8477DC1F725446D8222BF4EB4A6CD37"/>
    <w:rsid w:val="00A32FDE"/>
  </w:style>
  <w:style w:type="paragraph" w:customStyle="1" w:styleId="0973F996C30845D5A6B87AA78D44B0D9">
    <w:name w:val="0973F996C30845D5A6B87AA78D44B0D9"/>
    <w:rsid w:val="006513F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3B6857-AF36-4204-A1D4-21A94C937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728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Rada Miasta</vt:lpstr>
    </vt:vector>
  </TitlesOfParts>
  <Company>Urząd Miasta Rybnik</Company>
  <LinksUpToDate>false</LinksUpToDate>
  <CharactersWithSpaces>5087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Miasta</dc:title>
  <dc:creator>NowakM</dc:creator>
  <dc:description>Identyfikator dokumentu: 634</dc:description>
  <cp:lastModifiedBy>Mirela Szutka</cp:lastModifiedBy>
  <cp:revision>2</cp:revision>
  <cp:lastPrinted>2018-05-16T09:40:00Z</cp:lastPrinted>
  <dcterms:created xsi:type="dcterms:W3CDTF">2026-03-30T19:11:00Z</dcterms:created>
  <dcterms:modified xsi:type="dcterms:W3CDTF">2026-03-30T19:11:00Z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umer dokumentu" linkTarget="Dokument">
    <vt:lpwstr>#Dokument</vt:lpwstr>
  </property>
  <property fmtid="{D5CDD505-2E9C-101B-9397-08002B2CF9AE}" pid="3" name="Autor" linkTarget="Autor">
    <vt:lpwstr>#Autor</vt:lpwstr>
  </property>
</Properties>
</file>