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C7F3" w14:textId="72B7855F" w:rsidR="001A4B9A" w:rsidRPr="00726EED" w:rsidRDefault="001A4B9A" w:rsidP="001A4B9A">
      <w:pPr>
        <w:spacing w:line="360" w:lineRule="auto"/>
        <w:rPr>
          <w:rFonts w:ascii="Arial" w:hAnsi="Arial" w:cs="Arial"/>
          <w:sz w:val="22"/>
        </w:rPr>
      </w:pPr>
      <w:r w:rsidRPr="00726EED">
        <w:rPr>
          <w:rFonts w:ascii="Arial" w:hAnsi="Arial" w:cs="Arial"/>
          <w:sz w:val="22"/>
        </w:rPr>
        <w:t>(202</w:t>
      </w:r>
      <w:r>
        <w:rPr>
          <w:rFonts w:ascii="Arial" w:hAnsi="Arial" w:cs="Arial"/>
          <w:sz w:val="22"/>
        </w:rPr>
        <w:t>6</w:t>
      </w:r>
      <w:r w:rsidRPr="008513A0">
        <w:rPr>
          <w:rFonts w:ascii="Arial" w:hAnsi="Arial" w:cs="Arial"/>
          <w:sz w:val="22"/>
        </w:rPr>
        <w:t>-</w:t>
      </w:r>
      <w:r w:rsidR="005B0113" w:rsidRPr="005B0113">
        <w:rPr>
          <w:rFonts w:ascii="Arial" w:hAnsi="Arial" w:cs="Arial"/>
          <w:sz w:val="22"/>
          <w:szCs w:val="28"/>
        </w:rPr>
        <w:t>100031</w:t>
      </w:r>
      <w:r w:rsidRPr="00726EED">
        <w:rPr>
          <w:rFonts w:ascii="Arial" w:hAnsi="Arial" w:cs="Arial"/>
          <w:sz w:val="22"/>
        </w:rPr>
        <w:t>)</w:t>
      </w:r>
    </w:p>
    <w:p w14:paraId="61A86218" w14:textId="261408AF" w:rsidR="001A4B9A" w:rsidRPr="005348E9" w:rsidRDefault="001A4B9A" w:rsidP="001A4B9A">
      <w:pPr>
        <w:spacing w:line="360" w:lineRule="auto"/>
        <w:ind w:left="8222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 xml:space="preserve">Załącznik nr </w:t>
      </w:r>
      <w:r w:rsidR="001A539B">
        <w:rPr>
          <w:rFonts w:ascii="Arial" w:hAnsi="Arial" w:cs="Arial"/>
          <w:bCs/>
          <w:szCs w:val="26"/>
        </w:rPr>
        <w:t>5</w:t>
      </w:r>
    </w:p>
    <w:p w14:paraId="13C81BC5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>do Zakładowego</w:t>
      </w:r>
      <w:r>
        <w:rPr>
          <w:rFonts w:ascii="Arial" w:hAnsi="Arial" w:cs="Arial"/>
          <w:bCs/>
          <w:szCs w:val="26"/>
        </w:rPr>
        <w:t xml:space="preserve"> </w:t>
      </w:r>
      <w:r w:rsidRPr="005348E9">
        <w:rPr>
          <w:rFonts w:ascii="Arial" w:hAnsi="Arial" w:cs="Arial"/>
          <w:bCs/>
          <w:szCs w:val="26"/>
        </w:rPr>
        <w:t>Planu Kont</w:t>
      </w:r>
      <w:r>
        <w:rPr>
          <w:rFonts w:ascii="Arial" w:hAnsi="Arial" w:cs="Arial"/>
          <w:bCs/>
          <w:szCs w:val="26"/>
        </w:rPr>
        <w:t xml:space="preserve"> Urzędu</w:t>
      </w:r>
    </w:p>
    <w:p w14:paraId="7EDE215D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Cs/>
          <w:szCs w:val="26"/>
        </w:rPr>
        <w:t xml:space="preserve">Miasta Rybnika, </w:t>
      </w:r>
      <w:r w:rsidRPr="00256BE9">
        <w:rPr>
          <w:rFonts w:ascii="Arial" w:hAnsi="Arial" w:cs="Arial"/>
          <w:szCs w:val="26"/>
        </w:rPr>
        <w:t xml:space="preserve">stanowiącego </w:t>
      </w:r>
    </w:p>
    <w:p w14:paraId="2AB2F3F5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 xml:space="preserve">załącznik do Zarządzenia nr </w:t>
      </w:r>
      <w:r>
        <w:rPr>
          <w:rFonts w:ascii="Arial" w:hAnsi="Arial" w:cs="Arial"/>
        </w:rPr>
        <w:t xml:space="preserve">763/2025 </w:t>
      </w:r>
    </w:p>
    <w:p w14:paraId="2E45CB8E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>Prezydenta Miasta Rybnika</w:t>
      </w:r>
    </w:p>
    <w:p w14:paraId="78F4E82E" w14:textId="23B5D221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  <w:szCs w:val="26"/>
        </w:rPr>
      </w:pPr>
      <w:r w:rsidRPr="00E95E40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31 grudnia 2025</w:t>
      </w:r>
      <w:r w:rsidRPr="00E95E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 xml:space="preserve">., </w:t>
      </w:r>
      <w:r w:rsidRPr="00BC2EE6">
        <w:rPr>
          <w:rFonts w:ascii="Arial" w:hAnsi="Arial" w:cs="Arial"/>
        </w:rPr>
        <w:t xml:space="preserve">w wersji wprowadzonej </w:t>
      </w:r>
      <w:r>
        <w:rPr>
          <w:rFonts w:ascii="Arial" w:hAnsi="Arial" w:cs="Arial"/>
        </w:rPr>
        <w:t>Z</w:t>
      </w:r>
      <w:r w:rsidRPr="00BC2EE6">
        <w:rPr>
          <w:rFonts w:ascii="Arial" w:hAnsi="Arial" w:cs="Arial"/>
        </w:rPr>
        <w:t>arządzeniem Prezydenta Miasta nr</w:t>
      </w:r>
      <w:r>
        <w:rPr>
          <w:rFonts w:ascii="Arial" w:hAnsi="Arial" w:cs="Arial"/>
        </w:rPr>
        <w:t xml:space="preserve"> </w:t>
      </w:r>
      <w:r w:rsidR="005B0113">
        <w:rPr>
          <w:rFonts w:ascii="Arial" w:hAnsi="Arial" w:cs="Arial"/>
          <w:szCs w:val="26"/>
        </w:rPr>
        <w:t>200</w:t>
      </w:r>
      <w:r w:rsidRPr="00726EED">
        <w:rPr>
          <w:rFonts w:ascii="Arial" w:hAnsi="Arial" w:cs="Arial"/>
          <w:szCs w:val="26"/>
        </w:rPr>
        <w:t>/202</w:t>
      </w:r>
      <w:r>
        <w:rPr>
          <w:rFonts w:ascii="Arial" w:hAnsi="Arial" w:cs="Arial"/>
          <w:szCs w:val="26"/>
        </w:rPr>
        <w:t>6</w:t>
      </w:r>
    </w:p>
    <w:p w14:paraId="5811A766" w14:textId="1DA50A8F" w:rsidR="001A4B9A" w:rsidRP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726EED">
        <w:rPr>
          <w:rFonts w:ascii="Arial" w:hAnsi="Arial" w:cs="Arial"/>
          <w:szCs w:val="26"/>
        </w:rPr>
        <w:t xml:space="preserve">z dnia </w:t>
      </w:r>
      <w:r w:rsidR="005B0113">
        <w:rPr>
          <w:rFonts w:ascii="Arial" w:hAnsi="Arial" w:cs="Arial"/>
          <w:szCs w:val="26"/>
        </w:rPr>
        <w:t>30</w:t>
      </w:r>
      <w:r>
        <w:rPr>
          <w:rFonts w:ascii="Arial" w:hAnsi="Arial" w:cs="Arial"/>
          <w:szCs w:val="26"/>
        </w:rPr>
        <w:t xml:space="preserve"> </w:t>
      </w:r>
      <w:r w:rsidR="00B4762E">
        <w:rPr>
          <w:rFonts w:ascii="Arial" w:hAnsi="Arial" w:cs="Arial"/>
          <w:szCs w:val="26"/>
        </w:rPr>
        <w:t>kwietnia</w:t>
      </w:r>
      <w:r w:rsidRPr="00726EED">
        <w:rPr>
          <w:rFonts w:ascii="Arial" w:hAnsi="Arial" w:cs="Arial"/>
          <w:szCs w:val="26"/>
        </w:rPr>
        <w:t xml:space="preserve"> 202</w:t>
      </w:r>
      <w:r>
        <w:rPr>
          <w:rFonts w:ascii="Arial" w:hAnsi="Arial" w:cs="Arial"/>
          <w:szCs w:val="26"/>
        </w:rPr>
        <w:t>6</w:t>
      </w:r>
      <w:r w:rsidRPr="00726EED">
        <w:rPr>
          <w:rFonts w:ascii="Arial" w:hAnsi="Arial" w:cs="Arial"/>
          <w:szCs w:val="26"/>
        </w:rPr>
        <w:t xml:space="preserve"> r.</w:t>
      </w:r>
    </w:p>
    <w:p w14:paraId="5C2879F0" w14:textId="77777777" w:rsidR="00FC1974" w:rsidRPr="003E11A3" w:rsidRDefault="00FC1974" w:rsidP="00FC1974">
      <w:pPr>
        <w:shd w:val="clear" w:color="auto" w:fill="FFFFFF"/>
        <w:tabs>
          <w:tab w:val="left" w:pos="9900"/>
        </w:tabs>
        <w:ind w:right="21"/>
        <w:jc w:val="center"/>
        <w:rPr>
          <w:b/>
          <w:sz w:val="12"/>
        </w:rPr>
      </w:pPr>
    </w:p>
    <w:p w14:paraId="17DAC3A2" w14:textId="77777777" w:rsidR="00610401" w:rsidRDefault="00610401" w:rsidP="00FC1974">
      <w:pPr>
        <w:pStyle w:val="w5"/>
        <w:shd w:val="clear" w:color="auto" w:fill="FFFFFF"/>
        <w:spacing w:line="240" w:lineRule="auto"/>
        <w:ind w:left="0" w:firstLine="0"/>
        <w:jc w:val="center"/>
        <w:rPr>
          <w:b/>
          <w:bCs/>
          <w:sz w:val="28"/>
          <w:u w:val="single"/>
        </w:rPr>
      </w:pPr>
    </w:p>
    <w:p w14:paraId="3E8FD05B" w14:textId="77777777" w:rsidR="00FC1974" w:rsidRPr="004E3B44" w:rsidRDefault="00FC1974" w:rsidP="009D6EDB">
      <w:pPr>
        <w:pStyle w:val="w5"/>
        <w:shd w:val="clear" w:color="auto" w:fill="FFFFFF"/>
        <w:spacing w:line="360" w:lineRule="auto"/>
        <w:ind w:left="0" w:firstLine="0"/>
        <w:jc w:val="center"/>
        <w:rPr>
          <w:rFonts w:ascii="Arial" w:hAnsi="Arial" w:cs="Arial"/>
          <w:b/>
          <w:bCs/>
          <w:sz w:val="24"/>
        </w:rPr>
      </w:pPr>
      <w:r w:rsidRPr="004E3B44">
        <w:rPr>
          <w:rFonts w:ascii="Arial" w:hAnsi="Arial" w:cs="Arial"/>
          <w:b/>
          <w:bCs/>
          <w:sz w:val="24"/>
        </w:rPr>
        <w:t>Wykaz systemów informatycznych związanych z prowadzeniem ksiąg rachunkowych</w:t>
      </w:r>
    </w:p>
    <w:p w14:paraId="2E38F6DF" w14:textId="289AB154" w:rsidR="00FC1974" w:rsidRDefault="00FC1974" w:rsidP="009D6EDB">
      <w:pPr>
        <w:pStyle w:val="w5"/>
        <w:shd w:val="clear" w:color="auto" w:fill="FFFFFF"/>
        <w:spacing w:line="360" w:lineRule="auto"/>
        <w:ind w:left="0" w:firstLine="0"/>
        <w:jc w:val="center"/>
        <w:rPr>
          <w:rFonts w:ascii="Arial" w:hAnsi="Arial" w:cs="Arial"/>
          <w:bCs/>
          <w:sz w:val="24"/>
        </w:rPr>
      </w:pPr>
      <w:r w:rsidRPr="00A44E0F">
        <w:rPr>
          <w:rFonts w:ascii="Arial" w:hAnsi="Arial" w:cs="Arial"/>
          <w:bCs/>
          <w:sz w:val="24"/>
        </w:rPr>
        <w:t>- aktualizacja oznaczeń</w:t>
      </w:r>
      <w:r w:rsidR="001E5C7C" w:rsidRPr="00A44E0F">
        <w:rPr>
          <w:rFonts w:ascii="Arial" w:hAnsi="Arial" w:cs="Arial"/>
          <w:bCs/>
          <w:sz w:val="24"/>
        </w:rPr>
        <w:t xml:space="preserve"> </w:t>
      </w:r>
      <w:r w:rsidR="00F65A99" w:rsidRPr="00A44E0F">
        <w:rPr>
          <w:rFonts w:ascii="Arial" w:hAnsi="Arial" w:cs="Arial"/>
          <w:bCs/>
          <w:sz w:val="24"/>
        </w:rPr>
        <w:t xml:space="preserve">wersji oprogramowania – </w:t>
      </w:r>
      <w:r w:rsidR="001A4B9A">
        <w:rPr>
          <w:rFonts w:ascii="Arial" w:hAnsi="Arial" w:cs="Arial"/>
          <w:bCs/>
          <w:sz w:val="24"/>
        </w:rPr>
        <w:t>kwiecień</w:t>
      </w:r>
      <w:r w:rsidR="007F5E24" w:rsidRPr="00A44E0F">
        <w:rPr>
          <w:rFonts w:ascii="Arial" w:hAnsi="Arial" w:cs="Arial"/>
          <w:bCs/>
          <w:sz w:val="24"/>
        </w:rPr>
        <w:t xml:space="preserve"> 202</w:t>
      </w:r>
      <w:r w:rsidR="001A4B9A">
        <w:rPr>
          <w:rFonts w:ascii="Arial" w:hAnsi="Arial" w:cs="Arial"/>
          <w:bCs/>
          <w:sz w:val="24"/>
        </w:rPr>
        <w:t>6</w:t>
      </w:r>
      <w:r w:rsidR="00B62C79">
        <w:rPr>
          <w:rFonts w:ascii="Arial" w:hAnsi="Arial" w:cs="Arial"/>
          <w:bCs/>
          <w:sz w:val="24"/>
        </w:rPr>
        <w:t xml:space="preserve"> r.</w:t>
      </w:r>
      <w:r w:rsidRPr="00A44E0F">
        <w:rPr>
          <w:rFonts w:ascii="Arial" w:hAnsi="Arial" w:cs="Arial"/>
          <w:bCs/>
          <w:sz w:val="24"/>
        </w:rPr>
        <w:t xml:space="preserve"> -</w:t>
      </w:r>
    </w:p>
    <w:p w14:paraId="4458587F" w14:textId="77777777" w:rsidR="001A4B9A" w:rsidRPr="00FC1974" w:rsidRDefault="001A4B9A" w:rsidP="001A4B9A">
      <w:pPr>
        <w:pStyle w:val="w5"/>
        <w:shd w:val="clear" w:color="auto" w:fill="FFFFFF"/>
        <w:spacing w:line="240" w:lineRule="auto"/>
        <w:ind w:left="0" w:firstLine="0"/>
        <w:jc w:val="center"/>
        <w:rPr>
          <w:bCs/>
          <w:sz w:val="28"/>
        </w:rPr>
      </w:pPr>
    </w:p>
    <w:tbl>
      <w:tblPr>
        <w:tblW w:w="13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"/>
        <w:gridCol w:w="7909"/>
        <w:gridCol w:w="1245"/>
        <w:gridCol w:w="1635"/>
        <w:gridCol w:w="2160"/>
      </w:tblGrid>
      <w:tr w:rsidR="001A4B9A" w:rsidRPr="003E11A3" w14:paraId="465AA023" w14:textId="77777777" w:rsidTr="00D5375D">
        <w:trPr>
          <w:trHeight w:val="51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0C47E0DF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3C8A9198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wersja </w:t>
            </w: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programu komputerowego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2B00521B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Data rozpoczęcia używania programu</w:t>
            </w:r>
          </w:p>
        </w:tc>
      </w:tr>
      <w:tr w:rsidR="001A4B9A" w:rsidRPr="003E11A3" w14:paraId="3CDBAF7C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DBE3FC0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6A064D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DOS: JGU - Rejestr Jednostek Gospodarstw Uspołecznionych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2497FDE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8BB59D8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672600E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1994 r.</w:t>
            </w:r>
          </w:p>
        </w:tc>
      </w:tr>
      <w:tr w:rsidR="001A4B9A" w:rsidRPr="003E11A3" w14:paraId="4075285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2E7FCF1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8DF7BA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DOS: PODATEK OSOBOWY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985253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JZ-Y2K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E9AEFA8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E8A7AB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2000 r.</w:t>
            </w:r>
          </w:p>
        </w:tc>
      </w:tr>
      <w:tr w:rsidR="001A4B9A" w:rsidRPr="003E11A3" w14:paraId="03BF4B3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9991D38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02CD1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 xml:space="preserve">OPŁATA DODATKOWA (WINDOWS)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SUMPro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0833D88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19.8.1B.:5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5DC5124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021978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28 czerwca 2004 r.</w:t>
            </w:r>
          </w:p>
        </w:tc>
      </w:tr>
      <w:tr w:rsidR="001A4B9A" w:rsidRPr="003E11A3" w14:paraId="7899119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CB58520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AC0F80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eMANDAT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(ewidencja należności i wpłat z tyt. mandatów karnych)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7F86230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3.0.8.8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EDB9B0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9D6982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2010 r.</w:t>
            </w:r>
          </w:p>
        </w:tc>
      </w:tr>
      <w:tr w:rsidR="001A4B9A" w:rsidRPr="003E11A3" w14:paraId="453A7B2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3450236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9728D3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9F2D6D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5.4.36.292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79E70E9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45E6AF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3A6DF070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F93061E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3E11A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65E9845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DYSPONENT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6047426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3.2504.4.543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3E88AA2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B1B1E8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1A4B9A" w:rsidRPr="003E11A3" w14:paraId="4FAE0311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6ADCDA8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4B77F1E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DZIERŻAWY - Dzierżawcy gminy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94A0FA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10.2504.0.1836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6F0730E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17AD0EE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143AC406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1B87D63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DAF337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FAKTURY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56BA78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3.2504.3.2185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B3C5DD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E8EF8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2AFE66E5" w14:textId="77777777" w:rsidTr="00D5375D">
        <w:trPr>
          <w:trHeight w:val="208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2D7EDED1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736BA16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FK - System finansowo-księgowy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8DC6BF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1.3</w:t>
            </w:r>
            <w:r>
              <w:rPr>
                <w:rFonts w:ascii="Arial" w:hAnsi="Arial" w:cs="Arial"/>
                <w:sz w:val="16"/>
                <w:szCs w:val="16"/>
              </w:rPr>
              <w:t>.31.6887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F0E3E78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07F341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7F57E953" w14:textId="77777777" w:rsidTr="00D5375D">
        <w:trPr>
          <w:trHeight w:val="255"/>
        </w:trPr>
        <w:tc>
          <w:tcPr>
            <w:tcW w:w="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7CBE216D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154DD2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System FK w zakresie rozliczeń walutowych oraz różnic kursowych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572CDC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1.3.31.6887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460B6E8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D55CAF5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28 lutego 2005 r.</w:t>
            </w:r>
          </w:p>
        </w:tc>
      </w:tr>
      <w:tr w:rsidR="001A4B9A" w:rsidRPr="003E11A3" w14:paraId="2ED396E0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A9F0A90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265286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FK - System finansowo-księgowy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CCCFF1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3.2504.5.1885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520B39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8545C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1A4B9A" w:rsidRPr="003E11A3" w14:paraId="7C4A616A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64FDB35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0992CD6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Użytkowanie wieczyste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F59EA81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10.2504.0.1831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7862BC2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49839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2005 r.</w:t>
            </w:r>
          </w:p>
        </w:tc>
      </w:tr>
      <w:tr w:rsidR="001A4B9A" w:rsidRPr="003E11A3" w14:paraId="222EF27A" w14:textId="77777777" w:rsidTr="00D5375D">
        <w:trPr>
          <w:trHeight w:val="541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C8821BC" w14:textId="77777777" w:rsidR="001A4B9A" w:rsidRPr="003E11A3" w:rsidRDefault="001A4B9A" w:rsidP="00D5375D">
            <w:pPr>
              <w:shd w:val="clear" w:color="auto" w:fill="FFFFFF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D8302D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Ewidencja Środków Trwałych, Wartości niematerialnych i prawnych </w:t>
            </w:r>
          </w:p>
          <w:p w14:paraId="4610A7E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(UM, OSP, Rad Dzielnic, Skarbu </w:t>
            </w:r>
            <w:proofErr w:type="gramStart"/>
            <w:r w:rsidRPr="003E11A3">
              <w:rPr>
                <w:rFonts w:ascii="Arial" w:hAnsi="Arial" w:cs="Arial"/>
                <w:sz w:val="20"/>
                <w:szCs w:val="20"/>
              </w:rPr>
              <w:t>Państwa )</w:t>
            </w:r>
            <w:proofErr w:type="gramEnd"/>
          </w:p>
        </w:tc>
        <w:tc>
          <w:tcPr>
            <w:tcW w:w="1245" w:type="dxa"/>
            <w:tcBorders>
              <w:top w:val="single" w:sz="4" w:space="0" w:color="auto"/>
              <w:left w:val="nil"/>
            </w:tcBorders>
            <w:shd w:val="clear" w:color="auto" w:fill="FFFFFF"/>
            <w:vAlign w:val="bottom"/>
          </w:tcPr>
          <w:p w14:paraId="080632CC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10.2504.0.1022</w:t>
            </w:r>
          </w:p>
          <w:p w14:paraId="70D76278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11E995CD" w14:textId="77777777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492484DB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09A5EB" w14:textId="77777777" w:rsidR="001A4B9A" w:rsidRPr="003E11A3" w:rsidRDefault="001A4B9A" w:rsidP="00D5375D">
            <w:pPr>
              <w:shd w:val="clear" w:color="auto" w:fill="FFFFFF"/>
              <w:spacing w:after="12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1A4B9A" w:rsidRPr="003E11A3" w14:paraId="6E8ACF5C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18FE72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FE64A3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Ewidencja Pozostałych Środków Trwałych (UM, OSP, Rad Dzielnic, Skarbu </w:t>
            </w:r>
            <w:proofErr w:type="gramStart"/>
            <w:r w:rsidRPr="003E11A3">
              <w:rPr>
                <w:rFonts w:ascii="Arial" w:hAnsi="Arial" w:cs="Arial"/>
                <w:sz w:val="20"/>
                <w:szCs w:val="20"/>
              </w:rPr>
              <w:t>Państwa )</w:t>
            </w:r>
            <w:proofErr w:type="gram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0BAAC26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10.2502.0.1003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46B0B2A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998308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1A4B9A" w:rsidRPr="00EF0A88" w14:paraId="0B4DBBDA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E41E33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B6E3A4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Ewidencja środków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niskocennych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(wyposażenie)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347CD91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10.2502.0.1003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4A5F5F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DABB3C" w14:textId="77777777" w:rsidR="001A4B9A" w:rsidRPr="00EF0A88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1A4B9A" w:rsidRPr="00EF0A88" w14:paraId="52D2C7EC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02C3F83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C8D499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PRZELEWY - Generowanie przelewów bankowych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34D5796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1.2503.0.315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925E9A3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E80EB62" w14:textId="77777777" w:rsidR="001A4B9A" w:rsidRPr="00EF0A88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EF0A88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481B1873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B4C80D9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0F7F60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FK ORGAN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3A715E3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1.3</w:t>
            </w:r>
            <w:r>
              <w:rPr>
                <w:rFonts w:ascii="Arial" w:hAnsi="Arial" w:cs="Arial"/>
                <w:sz w:val="16"/>
                <w:szCs w:val="16"/>
              </w:rPr>
              <w:t>.31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BFF4BA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C071E1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4D8193AA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285CC6B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1FFFA2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RATUSZ WIN: FK ORGAN</w:t>
            </w:r>
            <w:r w:rsidRPr="003E11A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2C05AF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3.2504.5.1885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7E2AC85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0128A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1A4B9A" w:rsidRPr="003E11A3" w14:paraId="37E6861D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F0ACA67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C03D5F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MIASTA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344B03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5.4</w:t>
            </w:r>
            <w:r>
              <w:rPr>
                <w:rFonts w:ascii="Arial" w:hAnsi="Arial" w:cs="Arial"/>
                <w:sz w:val="16"/>
                <w:szCs w:val="16"/>
              </w:rPr>
              <w:t>.36.292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32E633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A2215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1A4B9A" w:rsidRPr="003E11A3" w14:paraId="5F1428F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B3C926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387CA4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MIASTA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125E24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7.2504.0.758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6B27E9D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8B050A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1A4B9A" w:rsidRPr="003E11A3" w14:paraId="43A22907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374219D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93A390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Program płacowo - kadrowy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A9EBAE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1.97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6C31F8B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69DED3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1992 r.</w:t>
            </w:r>
          </w:p>
        </w:tc>
      </w:tr>
      <w:tr w:rsidR="001A4B9A" w:rsidRPr="003E11A3" w14:paraId="43005CB1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F0CC769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4AE72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KASA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C91AA9E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B4B29C5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8E3126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1A4B9A" w:rsidRPr="003E11A3" w14:paraId="024798E8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FF0BCA0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1814D85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FIRMY-PD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87C9D8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C575E34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C5B89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1A4B9A" w:rsidRPr="003E11A3" w14:paraId="19EC3A9B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FC1AF29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469783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OSOBY PRAWNE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348E13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10.2504.4.1951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43B3110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DD61B8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1A4B9A" w:rsidRPr="003E11A3" w14:paraId="6E7C6EB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6911751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382B15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POSESJA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D9A85C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9.01-2005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91CA232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A872AA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1A4B9A" w:rsidRPr="003E11A3" w14:paraId="53963B64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6B00360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7E49D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ROLNY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CE2F63A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8.01-2003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A0CC8FD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7877B6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1A4B9A" w:rsidRPr="003E11A3" w14:paraId="0A187117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7159C6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88DD0BB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REX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38D5A91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0D85533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6496E4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1A4B9A" w:rsidRPr="003E11A3" w14:paraId="58926DD0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6B723EB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E9E0C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REJESTRACJA OPŁAT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6166DF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8B44969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771172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23 marca 2001 r.</w:t>
            </w:r>
          </w:p>
        </w:tc>
      </w:tr>
      <w:tr w:rsidR="001A4B9A" w:rsidRPr="003E11A3" w14:paraId="036BB527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8BB050" w14:textId="77777777" w:rsidR="001A4B9A" w:rsidRPr="003E11A3" w:rsidRDefault="001A4B9A" w:rsidP="00D5375D">
            <w:pPr>
              <w:shd w:val="clear" w:color="auto" w:fill="FFFFFF"/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DF7A82D" w14:textId="77777777" w:rsidR="001A4B9A" w:rsidRPr="003E11A3" w:rsidRDefault="001A4B9A" w:rsidP="00D5375D">
            <w:pPr>
              <w:shd w:val="clear" w:color="auto" w:fill="FFFFFF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POTRANS V 8,0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FBD29E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10.01x/2007-05-08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7CBAC12" w14:textId="77777777" w:rsidR="001A4B9A" w:rsidRPr="003E11A3" w:rsidRDefault="001A4B9A" w:rsidP="00D5375D">
            <w:pPr>
              <w:shd w:val="clear" w:color="auto" w:fill="FFFFFF"/>
              <w:spacing w:after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B9522FA" w14:textId="77777777" w:rsidR="001A4B9A" w:rsidRPr="003E11A3" w:rsidRDefault="001A4B9A" w:rsidP="00D5375D">
            <w:pPr>
              <w:shd w:val="clear" w:color="auto" w:fill="FFFFFF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październik 1994 r.</w:t>
            </w:r>
          </w:p>
        </w:tc>
      </w:tr>
      <w:tr w:rsidR="001A4B9A" w:rsidRPr="003E11A3" w14:paraId="21261860" w14:textId="77777777" w:rsidTr="00D5375D">
        <w:trPr>
          <w:trHeight w:val="27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61154F6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1F53941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EGZEKUCJA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7A27549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13.06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E7A6954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27A65E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lipiec 1997 r.</w:t>
            </w:r>
          </w:p>
        </w:tc>
      </w:tr>
      <w:tr w:rsidR="001A4B9A" w:rsidRPr="003E11A3" w14:paraId="70ACD86A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D81E581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B4E5C6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REX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83BD3C0" w14:textId="77777777" w:rsidR="001A4B9A" w:rsidRPr="00C33331" w:rsidRDefault="001A4B9A" w:rsidP="00D5375D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5.14.2.853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A376204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Dane </w:t>
            </w:r>
            <w:r w:rsidRPr="003E11A3">
              <w:rPr>
                <w:rFonts w:ascii="Arial" w:hAnsi="Arial" w:cs="Arial"/>
                <w:sz w:val="20"/>
                <w:szCs w:val="20"/>
              </w:rPr>
              <w:t>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B7F13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1A4B9A" w:rsidRPr="003E11A3" w14:paraId="107B9DEB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1F73EC3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52F9A2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POSESJA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3A9A4C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10.2504.4.2491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93E2974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0C92AC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1A4B9A" w:rsidRPr="003E11A3" w14:paraId="56B58E04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165F09F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ECD031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POJAZDY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9FB6E07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10.2504.3.1456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DB8EE11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A91CEC1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2009 r.</w:t>
            </w:r>
          </w:p>
        </w:tc>
      </w:tr>
      <w:tr w:rsidR="001A4B9A" w:rsidRPr="003E11A3" w14:paraId="17859A00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E16095F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7233C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REJESTR OPŁAT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39A1A6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10.2504.4.1985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3FB526C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B95A91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1A4B9A" w:rsidRPr="003E11A3" w14:paraId="7B931606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B71AB04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2BAC16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KASA </w:t>
            </w:r>
            <w:r>
              <w:rPr>
                <w:rFonts w:ascii="Arial" w:hAnsi="Arial" w:cs="Arial"/>
                <w:sz w:val="20"/>
                <w:szCs w:val="20"/>
              </w:rPr>
              <w:t>(budżetowa)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19B2792" w14:textId="77777777" w:rsidR="001A4B9A" w:rsidRPr="009B35C2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10.2403.0</w:t>
            </w:r>
            <w:r w:rsidRPr="009B35C2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849F5F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6EBE9A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1A4B9A" w:rsidRPr="003E11A3" w14:paraId="355904D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4C0DC97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DB62CD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KASA </w:t>
            </w:r>
            <w:r>
              <w:rPr>
                <w:rFonts w:ascii="Arial" w:hAnsi="Arial" w:cs="Arial"/>
                <w:sz w:val="20"/>
                <w:szCs w:val="20"/>
              </w:rPr>
              <w:t xml:space="preserve">(podatkowa)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C6A130F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10.2503.0</w:t>
            </w:r>
            <w:r w:rsidRPr="009B35C2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1390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C6A1652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E7028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1A4B9A" w:rsidRPr="003E11A3" w14:paraId="475D4B86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31B28A9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3F3A79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eEGZEKUCJA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716802" w14:textId="77777777" w:rsidR="001A4B9A" w:rsidRPr="00C33331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3.1.17.928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AAFDCE3" w14:textId="77777777" w:rsidR="001A4B9A" w:rsidRPr="003E11A3" w:rsidRDefault="001A4B9A" w:rsidP="00D5375D">
            <w:pPr>
              <w:shd w:val="clear" w:color="auto" w:fill="FFFFFF"/>
              <w:ind w:left="-23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11A3">
              <w:rPr>
                <w:rFonts w:ascii="Arial" w:hAnsi="Arial" w:cs="Arial"/>
                <w:sz w:val="20"/>
                <w:szCs w:val="20"/>
              </w:rPr>
              <w:t>archiwalne 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7B9A0D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lipiec 2010 r.</w:t>
            </w:r>
          </w:p>
        </w:tc>
      </w:tr>
      <w:tr w:rsidR="001A4B9A" w:rsidRPr="003E11A3" w14:paraId="21BF4D5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1273C94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94BDEF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Centralny Projektu e-karta CZD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EB69F53" w14:textId="77777777" w:rsidR="001A4B9A" w:rsidRPr="00C33331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F0AFFF5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40A1472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7 listopada 2006 r.</w:t>
            </w:r>
          </w:p>
        </w:tc>
      </w:tr>
      <w:tr w:rsidR="001A4B9A" w:rsidRPr="003E11A3" w14:paraId="0E1E0F5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3066948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01B9DC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BUDŻET RB 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440A6F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2.1.22.276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51122D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733179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 stycznia 2003 r.</w:t>
            </w:r>
          </w:p>
        </w:tc>
      </w:tr>
      <w:tr w:rsidR="001A4B9A" w:rsidRPr="003E11A3" w14:paraId="690C8D2F" w14:textId="77777777" w:rsidTr="00D5375D">
        <w:trPr>
          <w:trHeight w:val="239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3F81FB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96A39F3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WYCIĄGI BANKOWE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B3DE8DC" w14:textId="77777777" w:rsidR="001A4B9A" w:rsidRPr="00F446EC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2504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1433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11B01A2" w14:textId="77777777" w:rsidR="001A4B9A" w:rsidRPr="00F446EC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446E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41A892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października 2011 r.</w:t>
            </w:r>
          </w:p>
        </w:tc>
      </w:tr>
      <w:tr w:rsidR="001A4B9A" w:rsidRPr="003E11A3" w14:paraId="4AC4752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91331F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A62E714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</w:t>
            </w:r>
            <w:r w:rsidRPr="003E11A3">
              <w:rPr>
                <w:rFonts w:ascii="Arial" w:hAnsi="Arial" w:cs="Arial"/>
                <w:sz w:val="20"/>
                <w:szCs w:val="20"/>
              </w:rPr>
              <w:t>RODEK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F47DAA9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29C4A8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0E4F629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czerwca 1994 r.</w:t>
            </w:r>
          </w:p>
        </w:tc>
      </w:tr>
      <w:tr w:rsidR="001A4B9A" w:rsidRPr="003E11A3" w14:paraId="41BDD92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DCF7FCE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C6700D7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System – HR kadrowo-płacowy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6980D73" w14:textId="77777777" w:rsidR="001A4B9A" w:rsidRPr="00AB508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040335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0.1.274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48CA59" w14:textId="77777777" w:rsidR="001A4B9A" w:rsidRPr="00AB508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508A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877C71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2013 r.</w:t>
            </w:r>
          </w:p>
        </w:tc>
      </w:tr>
      <w:tr w:rsidR="001A4B9A" w:rsidRPr="003E11A3" w14:paraId="74AF4534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B40D921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1D69BA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COMOTel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odpady 2013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11E5F9C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26.3.23.1x86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546CCF3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831419F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lipca 2013 r.</w:t>
            </w:r>
          </w:p>
        </w:tc>
      </w:tr>
      <w:tr w:rsidR="001A4B9A" w:rsidRPr="003E11A3" w14:paraId="17A3303A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2FED0EF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A209D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Ewidencja Mienia Gminy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5F31C0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4.15.20.909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A0484A1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610901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października 2013 r.</w:t>
            </w:r>
          </w:p>
        </w:tc>
      </w:tr>
      <w:tr w:rsidR="001A4B9A" w:rsidRPr="003E11A3" w14:paraId="6850DF39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A7DD1C5" w14:textId="77777777" w:rsidR="001A4B9A" w:rsidRPr="003E11A3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7E57550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GEO-INFO 7 OŚ</w:t>
            </w:r>
            <w:r w:rsidRPr="003E11A3">
              <w:rPr>
                <w:rFonts w:ascii="Arial" w:hAnsi="Arial" w:cs="Arial"/>
                <w:sz w:val="20"/>
                <w:szCs w:val="20"/>
              </w:rPr>
              <w:t>RODEK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8D27CD8" w14:textId="77777777" w:rsidR="001A4B9A" w:rsidRPr="00C33331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25.42.0.0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0C2AD4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3D40858" w14:textId="77777777" w:rsidR="001A4B9A" w:rsidRPr="003E11A3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sierpnia 2015 r.</w:t>
            </w:r>
          </w:p>
        </w:tc>
      </w:tr>
      <w:tr w:rsidR="001A4B9A" w:rsidRPr="003E11A3" w14:paraId="17E07D41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9083F3" w14:textId="77777777" w:rsidR="001A4B9A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22A685" w14:textId="77777777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Koncesja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5AFA5B" w14:textId="77777777" w:rsidR="001A4B9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7.33.0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94369AE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3A411B" w14:textId="77777777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stycznia 2016 r.</w:t>
            </w:r>
          </w:p>
        </w:tc>
      </w:tr>
      <w:tr w:rsidR="001A4B9A" w:rsidRPr="003E11A3" w14:paraId="754E9F5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31F54A" w14:textId="77777777" w:rsidR="001A4B9A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9BE716" w14:textId="77777777" w:rsidR="001A4B9A" w:rsidRPr="00995C9D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95C9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Rozliczania Tytułów Wykonawczych Taxi+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CFCEA3E" w14:textId="77777777" w:rsidR="001A4B9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12.3.2.26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DB32FA7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E37FF6B" w14:textId="77777777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października 2018 r.</w:t>
            </w:r>
          </w:p>
        </w:tc>
      </w:tr>
      <w:tr w:rsidR="001A4B9A" w:rsidRPr="003E11A3" w14:paraId="296FC645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4437CA2" w14:textId="77777777" w:rsidR="001A4B9A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C113D54" w14:textId="77777777" w:rsidR="001A4B9A" w:rsidRPr="00995C9D" w:rsidRDefault="001A4B9A" w:rsidP="00D5375D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995C9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Przekształcenia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C6A7744" w14:textId="77777777" w:rsidR="001A4B9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10.2504.0.1831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B6E2492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B7DF011" w14:textId="77777777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 lipca 2019 r.</w:t>
            </w:r>
          </w:p>
        </w:tc>
      </w:tr>
      <w:tr w:rsidR="001A4B9A" w:rsidRPr="003E11A3" w14:paraId="6A499503" w14:textId="77777777" w:rsidTr="00D5375D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01615EA" w14:textId="77777777" w:rsidR="001A4B9A" w:rsidRDefault="001A4B9A" w:rsidP="00D5375D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538B79" w14:textId="77777777" w:rsidR="001A4B9A" w:rsidRPr="00995C9D" w:rsidRDefault="001A4B9A" w:rsidP="00D5375D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REWIZOR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21A7626" w14:textId="77777777" w:rsidR="001A4B9A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2026.03.23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337DCD" w14:textId="77777777" w:rsidR="001A4B9A" w:rsidRPr="003E11A3" w:rsidRDefault="001A4B9A" w:rsidP="00D5375D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E6DEDD3" w14:textId="553BF97B" w:rsidR="001A4B9A" w:rsidRDefault="001A4B9A" w:rsidP="00D5375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lipca 2022 r.</w:t>
            </w:r>
          </w:p>
        </w:tc>
      </w:tr>
    </w:tbl>
    <w:p w14:paraId="216DD28E" w14:textId="77777777" w:rsidR="0000620A" w:rsidRDefault="0000620A" w:rsidP="0000620A">
      <w:pPr>
        <w:rPr>
          <w:rFonts w:ascii="Arial" w:hAnsi="Arial" w:cs="Arial"/>
          <w:bCs/>
          <w:snapToGrid w:val="0"/>
          <w:szCs w:val="20"/>
        </w:rPr>
      </w:pPr>
    </w:p>
    <w:p w14:paraId="05FE052F" w14:textId="7D198295" w:rsidR="0000620A" w:rsidRPr="0000620A" w:rsidRDefault="0000620A" w:rsidP="0000620A">
      <w:pPr>
        <w:tabs>
          <w:tab w:val="left" w:pos="1020"/>
        </w:tabs>
      </w:pPr>
      <w:r>
        <w:tab/>
      </w:r>
    </w:p>
    <w:sectPr w:rsidR="0000620A" w:rsidRPr="0000620A" w:rsidSect="00113E3C">
      <w:foot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14F9A" w14:textId="77777777" w:rsidR="00AB678A" w:rsidRDefault="00AB678A">
      <w:r>
        <w:separator/>
      </w:r>
    </w:p>
  </w:endnote>
  <w:endnote w:type="continuationSeparator" w:id="0">
    <w:p w14:paraId="566B7143" w14:textId="77777777" w:rsidR="00AB678A" w:rsidRDefault="00AB6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A624" w14:textId="77777777" w:rsidR="0036149A" w:rsidRDefault="0036149A" w:rsidP="005217E3">
    <w:pPr>
      <w:pStyle w:val="Stopka"/>
      <w:tabs>
        <w:tab w:val="clear" w:pos="4536"/>
        <w:tab w:val="clear" w:pos="9072"/>
        <w:tab w:val="center" w:pos="900"/>
      </w:tabs>
      <w:rPr>
        <w:sz w:val="16"/>
      </w:rPr>
    </w:pPr>
  </w:p>
  <w:p w14:paraId="048E87C0" w14:textId="4057A5A7" w:rsidR="0036149A" w:rsidRPr="00DF2B1B" w:rsidRDefault="001B0FF2">
    <w:pPr>
      <w:pStyle w:val="Stopka"/>
      <w:pBdr>
        <w:top w:val="single" w:sz="4" w:space="1" w:color="auto"/>
      </w:pBdr>
      <w:rPr>
        <w:rStyle w:val="Numerstrony"/>
        <w:rFonts w:ascii="Arial" w:hAnsi="Arial" w:cs="Arial"/>
        <w:sz w:val="20"/>
        <w:szCs w:val="20"/>
      </w:rPr>
    </w:pPr>
    <w:r w:rsidRPr="00DF2B1B">
      <w:rPr>
        <w:rFonts w:ascii="Arial" w:hAnsi="Arial" w:cs="Arial"/>
        <w:sz w:val="20"/>
        <w:szCs w:val="20"/>
      </w:rPr>
      <w:t xml:space="preserve">ESOD: </w:t>
    </w:r>
    <w:r w:rsidR="001A4B9A">
      <w:rPr>
        <w:rStyle w:val="Numerstrony"/>
        <w:rFonts w:ascii="Arial" w:hAnsi="Arial" w:cs="Arial"/>
        <w:sz w:val="20"/>
        <w:szCs w:val="20"/>
      </w:rPr>
      <w:t>2026-</w:t>
    </w:r>
    <w:r w:rsidR="005B0113" w:rsidRPr="006D03BB">
      <w:rPr>
        <w:rFonts w:ascii="Arial" w:hAnsi="Arial" w:cs="Arial"/>
        <w:sz w:val="20"/>
      </w:rPr>
      <w:t>100031</w:t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begin"/>
    </w:r>
    <w:r w:rsidR="0036149A" w:rsidRPr="00DF2B1B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separate"/>
    </w:r>
    <w:r w:rsidR="00583593">
      <w:rPr>
        <w:rStyle w:val="Numerstrony"/>
        <w:rFonts w:ascii="Arial" w:hAnsi="Arial" w:cs="Arial"/>
        <w:noProof/>
        <w:sz w:val="20"/>
        <w:szCs w:val="20"/>
      </w:rPr>
      <w:t>2</w:t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end"/>
    </w:r>
    <w:r w:rsidR="0036149A" w:rsidRPr="00DF2B1B">
      <w:rPr>
        <w:rStyle w:val="Numerstrony"/>
        <w:rFonts w:ascii="Arial" w:hAnsi="Arial" w:cs="Arial"/>
        <w:sz w:val="20"/>
        <w:szCs w:val="20"/>
      </w:rPr>
      <w:t>/3</w:t>
    </w:r>
  </w:p>
  <w:p w14:paraId="6AFA8DF7" w14:textId="77777777" w:rsidR="0036149A" w:rsidRPr="00DF2B1B" w:rsidRDefault="0036149A">
    <w:pPr>
      <w:pStyle w:val="Stopka"/>
      <w:tabs>
        <w:tab w:val="clear" w:pos="4536"/>
        <w:tab w:val="clear" w:pos="9072"/>
        <w:tab w:val="center" w:pos="900"/>
      </w:tabs>
      <w:rPr>
        <w:rFonts w:ascii="Arial" w:hAnsi="Arial" w:cs="Arial"/>
        <w:sz w:val="20"/>
        <w:szCs w:val="20"/>
      </w:rPr>
    </w:pPr>
    <w:r w:rsidRPr="00DF2B1B">
      <w:rPr>
        <w:rStyle w:val="Numerstrony"/>
        <w:rFonts w:ascii="Arial" w:hAnsi="Arial" w:cs="Arial"/>
        <w:sz w:val="20"/>
        <w:szCs w:val="20"/>
      </w:rPr>
      <w:t xml:space="preserve">Przyg.: </w:t>
    </w:r>
    <w:r w:rsidR="00B62C79">
      <w:rPr>
        <w:rStyle w:val="Numerstrony"/>
        <w:rFonts w:ascii="Arial" w:hAnsi="Arial" w:cs="Arial"/>
        <w:sz w:val="20"/>
        <w:szCs w:val="20"/>
      </w:rPr>
      <w:t>Jarosław Mazur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37B50" w14:textId="77777777" w:rsidR="00AB678A" w:rsidRDefault="00AB678A">
      <w:r>
        <w:separator/>
      </w:r>
    </w:p>
  </w:footnote>
  <w:footnote w:type="continuationSeparator" w:id="0">
    <w:p w14:paraId="308F4453" w14:textId="77777777" w:rsidR="00AB678A" w:rsidRDefault="00AB6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3C"/>
    <w:rsid w:val="0000620A"/>
    <w:rsid w:val="00010311"/>
    <w:rsid w:val="000105D5"/>
    <w:rsid w:val="00015C87"/>
    <w:rsid w:val="000212F4"/>
    <w:rsid w:val="000364CD"/>
    <w:rsid w:val="00040335"/>
    <w:rsid w:val="0004195B"/>
    <w:rsid w:val="00045147"/>
    <w:rsid w:val="00047D03"/>
    <w:rsid w:val="00060537"/>
    <w:rsid w:val="00060F09"/>
    <w:rsid w:val="000700AF"/>
    <w:rsid w:val="000737DC"/>
    <w:rsid w:val="0009367D"/>
    <w:rsid w:val="000964B9"/>
    <w:rsid w:val="0009668A"/>
    <w:rsid w:val="0009751C"/>
    <w:rsid w:val="000A297F"/>
    <w:rsid w:val="000A7237"/>
    <w:rsid w:val="000B6F7E"/>
    <w:rsid w:val="000C3E0A"/>
    <w:rsid w:val="000C6C66"/>
    <w:rsid w:val="000D0B3B"/>
    <w:rsid w:val="001040A1"/>
    <w:rsid w:val="001078CD"/>
    <w:rsid w:val="00113E3C"/>
    <w:rsid w:val="00117D87"/>
    <w:rsid w:val="00122C00"/>
    <w:rsid w:val="00122E6E"/>
    <w:rsid w:val="00124F04"/>
    <w:rsid w:val="00135FDD"/>
    <w:rsid w:val="001406D8"/>
    <w:rsid w:val="00144761"/>
    <w:rsid w:val="00171807"/>
    <w:rsid w:val="001742F1"/>
    <w:rsid w:val="0017532A"/>
    <w:rsid w:val="00194EB3"/>
    <w:rsid w:val="001A4B9A"/>
    <w:rsid w:val="001A539B"/>
    <w:rsid w:val="001B0FF2"/>
    <w:rsid w:val="001B1554"/>
    <w:rsid w:val="001B2054"/>
    <w:rsid w:val="001C32A4"/>
    <w:rsid w:val="001D2175"/>
    <w:rsid w:val="001D521C"/>
    <w:rsid w:val="001D6B12"/>
    <w:rsid w:val="001E5C7C"/>
    <w:rsid w:val="001F7BEE"/>
    <w:rsid w:val="00205C06"/>
    <w:rsid w:val="00207064"/>
    <w:rsid w:val="00211C73"/>
    <w:rsid w:val="00212179"/>
    <w:rsid w:val="00225A51"/>
    <w:rsid w:val="002261B2"/>
    <w:rsid w:val="002311C2"/>
    <w:rsid w:val="0023682F"/>
    <w:rsid w:val="00241438"/>
    <w:rsid w:val="00241BA1"/>
    <w:rsid w:val="0024477C"/>
    <w:rsid w:val="0024568A"/>
    <w:rsid w:val="002547B1"/>
    <w:rsid w:val="00254E36"/>
    <w:rsid w:val="00255386"/>
    <w:rsid w:val="00256707"/>
    <w:rsid w:val="00257A8C"/>
    <w:rsid w:val="002664D4"/>
    <w:rsid w:val="00277E66"/>
    <w:rsid w:val="00282FE0"/>
    <w:rsid w:val="00292AFE"/>
    <w:rsid w:val="00297B7C"/>
    <w:rsid w:val="002A3045"/>
    <w:rsid w:val="002A3BF8"/>
    <w:rsid w:val="002B0D02"/>
    <w:rsid w:val="002B6DDA"/>
    <w:rsid w:val="002B7855"/>
    <w:rsid w:val="002C1DD6"/>
    <w:rsid w:val="002E1910"/>
    <w:rsid w:val="002E1AA3"/>
    <w:rsid w:val="002E2350"/>
    <w:rsid w:val="002E5AAE"/>
    <w:rsid w:val="002E6CAF"/>
    <w:rsid w:val="0030625A"/>
    <w:rsid w:val="00307810"/>
    <w:rsid w:val="0031687A"/>
    <w:rsid w:val="00333EAC"/>
    <w:rsid w:val="00334CED"/>
    <w:rsid w:val="0033548C"/>
    <w:rsid w:val="00350473"/>
    <w:rsid w:val="0035090E"/>
    <w:rsid w:val="00353C81"/>
    <w:rsid w:val="0036149A"/>
    <w:rsid w:val="0036449D"/>
    <w:rsid w:val="00381DF8"/>
    <w:rsid w:val="00386626"/>
    <w:rsid w:val="00386E45"/>
    <w:rsid w:val="00387E9C"/>
    <w:rsid w:val="003A02F1"/>
    <w:rsid w:val="003A1D7D"/>
    <w:rsid w:val="003A384C"/>
    <w:rsid w:val="003A4556"/>
    <w:rsid w:val="003A6F2D"/>
    <w:rsid w:val="003B08D0"/>
    <w:rsid w:val="003B1FE7"/>
    <w:rsid w:val="003C0159"/>
    <w:rsid w:val="003C6D8B"/>
    <w:rsid w:val="003D6EB8"/>
    <w:rsid w:val="003E11A3"/>
    <w:rsid w:val="003E4152"/>
    <w:rsid w:val="003E629A"/>
    <w:rsid w:val="003E7D42"/>
    <w:rsid w:val="003F0D30"/>
    <w:rsid w:val="003F268E"/>
    <w:rsid w:val="003F7BBE"/>
    <w:rsid w:val="0040732B"/>
    <w:rsid w:val="004078A0"/>
    <w:rsid w:val="00407FF8"/>
    <w:rsid w:val="00411FA2"/>
    <w:rsid w:val="004136D5"/>
    <w:rsid w:val="00427E41"/>
    <w:rsid w:val="004326E9"/>
    <w:rsid w:val="004333CD"/>
    <w:rsid w:val="0043550B"/>
    <w:rsid w:val="00453C9C"/>
    <w:rsid w:val="00455B8F"/>
    <w:rsid w:val="00461B4A"/>
    <w:rsid w:val="00461E3C"/>
    <w:rsid w:val="00464024"/>
    <w:rsid w:val="0046626A"/>
    <w:rsid w:val="00467361"/>
    <w:rsid w:val="00476E19"/>
    <w:rsid w:val="00490392"/>
    <w:rsid w:val="0049676D"/>
    <w:rsid w:val="004A23A7"/>
    <w:rsid w:val="004A51D6"/>
    <w:rsid w:val="004A7438"/>
    <w:rsid w:val="004B019B"/>
    <w:rsid w:val="004D0F48"/>
    <w:rsid w:val="004E1280"/>
    <w:rsid w:val="004E3B44"/>
    <w:rsid w:val="004E6012"/>
    <w:rsid w:val="004E7BE6"/>
    <w:rsid w:val="004F1455"/>
    <w:rsid w:val="004F53A9"/>
    <w:rsid w:val="00504978"/>
    <w:rsid w:val="005049C2"/>
    <w:rsid w:val="00507CE5"/>
    <w:rsid w:val="0051657F"/>
    <w:rsid w:val="005174AF"/>
    <w:rsid w:val="005217E3"/>
    <w:rsid w:val="00521D17"/>
    <w:rsid w:val="00522601"/>
    <w:rsid w:val="00530519"/>
    <w:rsid w:val="0054694A"/>
    <w:rsid w:val="0055301D"/>
    <w:rsid w:val="00555611"/>
    <w:rsid w:val="0056261B"/>
    <w:rsid w:val="00570624"/>
    <w:rsid w:val="00583593"/>
    <w:rsid w:val="00584E83"/>
    <w:rsid w:val="005964F6"/>
    <w:rsid w:val="005A51DD"/>
    <w:rsid w:val="005B0113"/>
    <w:rsid w:val="005C0942"/>
    <w:rsid w:val="005D7E08"/>
    <w:rsid w:val="005F107C"/>
    <w:rsid w:val="005F4BC7"/>
    <w:rsid w:val="005F64CA"/>
    <w:rsid w:val="005F674A"/>
    <w:rsid w:val="006056D2"/>
    <w:rsid w:val="00610401"/>
    <w:rsid w:val="0061442C"/>
    <w:rsid w:val="00616E55"/>
    <w:rsid w:val="00630B62"/>
    <w:rsid w:val="00633604"/>
    <w:rsid w:val="00633BE5"/>
    <w:rsid w:val="006344EC"/>
    <w:rsid w:val="006406E0"/>
    <w:rsid w:val="00663F94"/>
    <w:rsid w:val="006648AF"/>
    <w:rsid w:val="00666C63"/>
    <w:rsid w:val="00670798"/>
    <w:rsid w:val="00675BE9"/>
    <w:rsid w:val="00681D41"/>
    <w:rsid w:val="0068288C"/>
    <w:rsid w:val="0068384F"/>
    <w:rsid w:val="00687FA9"/>
    <w:rsid w:val="00694D86"/>
    <w:rsid w:val="006A26E7"/>
    <w:rsid w:val="006A2FF8"/>
    <w:rsid w:val="006B66EE"/>
    <w:rsid w:val="006B6B5E"/>
    <w:rsid w:val="006B6BCD"/>
    <w:rsid w:val="006E1F82"/>
    <w:rsid w:val="006F3CAD"/>
    <w:rsid w:val="006F752F"/>
    <w:rsid w:val="006F756A"/>
    <w:rsid w:val="00703B8F"/>
    <w:rsid w:val="00704E1D"/>
    <w:rsid w:val="00705EE7"/>
    <w:rsid w:val="00706558"/>
    <w:rsid w:val="00712D34"/>
    <w:rsid w:val="00724D0C"/>
    <w:rsid w:val="00725E83"/>
    <w:rsid w:val="007268A8"/>
    <w:rsid w:val="00734861"/>
    <w:rsid w:val="0074737B"/>
    <w:rsid w:val="00747600"/>
    <w:rsid w:val="00751ECC"/>
    <w:rsid w:val="00753690"/>
    <w:rsid w:val="00755D15"/>
    <w:rsid w:val="007564F7"/>
    <w:rsid w:val="00756689"/>
    <w:rsid w:val="0077250D"/>
    <w:rsid w:val="00775242"/>
    <w:rsid w:val="00777865"/>
    <w:rsid w:val="00781D28"/>
    <w:rsid w:val="00786193"/>
    <w:rsid w:val="007905FC"/>
    <w:rsid w:val="007A7FC6"/>
    <w:rsid w:val="007C3092"/>
    <w:rsid w:val="007C7B4D"/>
    <w:rsid w:val="007D4EDE"/>
    <w:rsid w:val="007D75B2"/>
    <w:rsid w:val="007E0A16"/>
    <w:rsid w:val="007E58F1"/>
    <w:rsid w:val="007E660F"/>
    <w:rsid w:val="007F5E24"/>
    <w:rsid w:val="007F60F0"/>
    <w:rsid w:val="00816066"/>
    <w:rsid w:val="00824485"/>
    <w:rsid w:val="00833CC0"/>
    <w:rsid w:val="00836A38"/>
    <w:rsid w:val="00836FE3"/>
    <w:rsid w:val="00842B63"/>
    <w:rsid w:val="00844B0A"/>
    <w:rsid w:val="0085531F"/>
    <w:rsid w:val="00856C9B"/>
    <w:rsid w:val="00865ED5"/>
    <w:rsid w:val="00876010"/>
    <w:rsid w:val="008774A1"/>
    <w:rsid w:val="00882BDB"/>
    <w:rsid w:val="00891BEE"/>
    <w:rsid w:val="00892C44"/>
    <w:rsid w:val="00895B67"/>
    <w:rsid w:val="008A546A"/>
    <w:rsid w:val="008C562C"/>
    <w:rsid w:val="008D4B9E"/>
    <w:rsid w:val="008E4E5C"/>
    <w:rsid w:val="008E666B"/>
    <w:rsid w:val="008F0878"/>
    <w:rsid w:val="008F4ADD"/>
    <w:rsid w:val="00900B31"/>
    <w:rsid w:val="0090481C"/>
    <w:rsid w:val="0091559C"/>
    <w:rsid w:val="00922028"/>
    <w:rsid w:val="00924E30"/>
    <w:rsid w:val="00925072"/>
    <w:rsid w:val="009357F4"/>
    <w:rsid w:val="00936BA7"/>
    <w:rsid w:val="009410DA"/>
    <w:rsid w:val="00953BF9"/>
    <w:rsid w:val="00966132"/>
    <w:rsid w:val="009779A3"/>
    <w:rsid w:val="00990806"/>
    <w:rsid w:val="00991D92"/>
    <w:rsid w:val="00995C9D"/>
    <w:rsid w:val="00996F76"/>
    <w:rsid w:val="009A0AE4"/>
    <w:rsid w:val="009B14D2"/>
    <w:rsid w:val="009B35C2"/>
    <w:rsid w:val="009B5404"/>
    <w:rsid w:val="009B5529"/>
    <w:rsid w:val="009B6BA3"/>
    <w:rsid w:val="009C375F"/>
    <w:rsid w:val="009D0C33"/>
    <w:rsid w:val="009D0EEB"/>
    <w:rsid w:val="009D6EDB"/>
    <w:rsid w:val="009E02AA"/>
    <w:rsid w:val="009F62CB"/>
    <w:rsid w:val="009F6EEC"/>
    <w:rsid w:val="009F7893"/>
    <w:rsid w:val="00A0053C"/>
    <w:rsid w:val="00A07B99"/>
    <w:rsid w:val="00A07DE2"/>
    <w:rsid w:val="00A1097E"/>
    <w:rsid w:val="00A1184C"/>
    <w:rsid w:val="00A15525"/>
    <w:rsid w:val="00A3070D"/>
    <w:rsid w:val="00A36205"/>
    <w:rsid w:val="00A366B3"/>
    <w:rsid w:val="00A41C18"/>
    <w:rsid w:val="00A43B49"/>
    <w:rsid w:val="00A44E0F"/>
    <w:rsid w:val="00A70E97"/>
    <w:rsid w:val="00A71C69"/>
    <w:rsid w:val="00A723F4"/>
    <w:rsid w:val="00A850ED"/>
    <w:rsid w:val="00A870AF"/>
    <w:rsid w:val="00A954B9"/>
    <w:rsid w:val="00AB508A"/>
    <w:rsid w:val="00AB678A"/>
    <w:rsid w:val="00AB7D3A"/>
    <w:rsid w:val="00AD56B7"/>
    <w:rsid w:val="00AF24AD"/>
    <w:rsid w:val="00AF3E19"/>
    <w:rsid w:val="00AF6BDA"/>
    <w:rsid w:val="00AF6FFB"/>
    <w:rsid w:val="00B245BF"/>
    <w:rsid w:val="00B257B0"/>
    <w:rsid w:val="00B26B01"/>
    <w:rsid w:val="00B27447"/>
    <w:rsid w:val="00B32A84"/>
    <w:rsid w:val="00B33F63"/>
    <w:rsid w:val="00B35F6C"/>
    <w:rsid w:val="00B4762E"/>
    <w:rsid w:val="00B476FA"/>
    <w:rsid w:val="00B5245E"/>
    <w:rsid w:val="00B5603F"/>
    <w:rsid w:val="00B62C79"/>
    <w:rsid w:val="00B7378A"/>
    <w:rsid w:val="00B806D0"/>
    <w:rsid w:val="00B904E8"/>
    <w:rsid w:val="00BA6B80"/>
    <w:rsid w:val="00BB0FF9"/>
    <w:rsid w:val="00BC2A96"/>
    <w:rsid w:val="00BD7D59"/>
    <w:rsid w:val="00BF3A32"/>
    <w:rsid w:val="00BF572F"/>
    <w:rsid w:val="00C0488D"/>
    <w:rsid w:val="00C07EBC"/>
    <w:rsid w:val="00C13A4C"/>
    <w:rsid w:val="00C24ADE"/>
    <w:rsid w:val="00C24C5E"/>
    <w:rsid w:val="00C3298D"/>
    <w:rsid w:val="00C33331"/>
    <w:rsid w:val="00C36731"/>
    <w:rsid w:val="00C4160A"/>
    <w:rsid w:val="00C60451"/>
    <w:rsid w:val="00C66B89"/>
    <w:rsid w:val="00C810A5"/>
    <w:rsid w:val="00C83AC4"/>
    <w:rsid w:val="00C91E29"/>
    <w:rsid w:val="00C96B5C"/>
    <w:rsid w:val="00CA2ECA"/>
    <w:rsid w:val="00CB7210"/>
    <w:rsid w:val="00CC115D"/>
    <w:rsid w:val="00CC4A9A"/>
    <w:rsid w:val="00CD0396"/>
    <w:rsid w:val="00CD19A8"/>
    <w:rsid w:val="00CD1B8B"/>
    <w:rsid w:val="00CD3F4E"/>
    <w:rsid w:val="00CD4529"/>
    <w:rsid w:val="00CE1399"/>
    <w:rsid w:val="00CE146B"/>
    <w:rsid w:val="00CE35A0"/>
    <w:rsid w:val="00CF4141"/>
    <w:rsid w:val="00CF5BFA"/>
    <w:rsid w:val="00D01867"/>
    <w:rsid w:val="00D02BF7"/>
    <w:rsid w:val="00D02F29"/>
    <w:rsid w:val="00D11812"/>
    <w:rsid w:val="00D1620C"/>
    <w:rsid w:val="00D16605"/>
    <w:rsid w:val="00D52011"/>
    <w:rsid w:val="00D57B90"/>
    <w:rsid w:val="00D62926"/>
    <w:rsid w:val="00D64FE4"/>
    <w:rsid w:val="00D70034"/>
    <w:rsid w:val="00D747FC"/>
    <w:rsid w:val="00D77BDA"/>
    <w:rsid w:val="00D80340"/>
    <w:rsid w:val="00DA4166"/>
    <w:rsid w:val="00DC0230"/>
    <w:rsid w:val="00DC0BBE"/>
    <w:rsid w:val="00DC123B"/>
    <w:rsid w:val="00DC5517"/>
    <w:rsid w:val="00DD5D61"/>
    <w:rsid w:val="00DE7E61"/>
    <w:rsid w:val="00DE7E6F"/>
    <w:rsid w:val="00DF16BC"/>
    <w:rsid w:val="00DF19AA"/>
    <w:rsid w:val="00DF2B1B"/>
    <w:rsid w:val="00E04F3F"/>
    <w:rsid w:val="00E1330C"/>
    <w:rsid w:val="00E1766E"/>
    <w:rsid w:val="00E41FA4"/>
    <w:rsid w:val="00E52EA0"/>
    <w:rsid w:val="00E55F18"/>
    <w:rsid w:val="00E74B96"/>
    <w:rsid w:val="00E75947"/>
    <w:rsid w:val="00E76412"/>
    <w:rsid w:val="00E938F3"/>
    <w:rsid w:val="00EA4555"/>
    <w:rsid w:val="00EB3EBD"/>
    <w:rsid w:val="00EB52F2"/>
    <w:rsid w:val="00EC0A47"/>
    <w:rsid w:val="00EC15EE"/>
    <w:rsid w:val="00EC58B2"/>
    <w:rsid w:val="00EC7A1E"/>
    <w:rsid w:val="00ED677F"/>
    <w:rsid w:val="00ED78E9"/>
    <w:rsid w:val="00EF0A88"/>
    <w:rsid w:val="00EF1784"/>
    <w:rsid w:val="00F00CCF"/>
    <w:rsid w:val="00F061B8"/>
    <w:rsid w:val="00F24525"/>
    <w:rsid w:val="00F24A22"/>
    <w:rsid w:val="00F316BB"/>
    <w:rsid w:val="00F440A2"/>
    <w:rsid w:val="00F446EC"/>
    <w:rsid w:val="00F54403"/>
    <w:rsid w:val="00F5468B"/>
    <w:rsid w:val="00F65A99"/>
    <w:rsid w:val="00F6790A"/>
    <w:rsid w:val="00F7097A"/>
    <w:rsid w:val="00F72C26"/>
    <w:rsid w:val="00F75F7F"/>
    <w:rsid w:val="00F8252C"/>
    <w:rsid w:val="00F82F22"/>
    <w:rsid w:val="00F866FA"/>
    <w:rsid w:val="00F872CC"/>
    <w:rsid w:val="00F91B20"/>
    <w:rsid w:val="00F949AC"/>
    <w:rsid w:val="00FA2C00"/>
    <w:rsid w:val="00FA2D97"/>
    <w:rsid w:val="00FA42F3"/>
    <w:rsid w:val="00FA7E5B"/>
    <w:rsid w:val="00FB47C6"/>
    <w:rsid w:val="00FC1974"/>
    <w:rsid w:val="00FC1FF3"/>
    <w:rsid w:val="00FC6237"/>
    <w:rsid w:val="00FC6456"/>
    <w:rsid w:val="00FD3C28"/>
    <w:rsid w:val="00FD6803"/>
    <w:rsid w:val="00FE7AC0"/>
    <w:rsid w:val="00F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AF605"/>
  <w15:docId w15:val="{7C59C253-93C7-4132-BA6C-FFC50555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410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5242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113E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52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52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5242"/>
  </w:style>
  <w:style w:type="paragraph" w:customStyle="1" w:styleId="kodwydz1">
    <w:name w:val="kod_wydz1"/>
    <w:basedOn w:val="Normalny"/>
    <w:rsid w:val="00775242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775242"/>
  </w:style>
  <w:style w:type="paragraph" w:customStyle="1" w:styleId="t1">
    <w:name w:val="t1"/>
    <w:basedOn w:val="Normalny"/>
    <w:rsid w:val="00113E3C"/>
    <w:pPr>
      <w:jc w:val="center"/>
    </w:pPr>
    <w:rPr>
      <w:b/>
      <w:snapToGrid w:val="0"/>
      <w:sz w:val="32"/>
      <w:szCs w:val="20"/>
    </w:rPr>
  </w:style>
  <w:style w:type="paragraph" w:customStyle="1" w:styleId="nagwek03">
    <w:name w:val="nagłówek03"/>
    <w:basedOn w:val="Normalny"/>
    <w:rsid w:val="00775242"/>
    <w:pPr>
      <w:tabs>
        <w:tab w:val="left" w:pos="9900"/>
      </w:tabs>
      <w:ind w:right="21"/>
    </w:pPr>
    <w:rPr>
      <w:sz w:val="12"/>
    </w:rPr>
  </w:style>
  <w:style w:type="paragraph" w:customStyle="1" w:styleId="w5">
    <w:name w:val="w5"/>
    <w:basedOn w:val="Normalny"/>
    <w:rsid w:val="00113E3C"/>
    <w:pPr>
      <w:tabs>
        <w:tab w:val="left" w:pos="283"/>
      </w:tabs>
      <w:spacing w:line="304" w:lineRule="atLeast"/>
      <w:ind w:left="283" w:hanging="283"/>
      <w:jc w:val="both"/>
    </w:pPr>
    <w:rPr>
      <w:snapToGrid w:val="0"/>
      <w:sz w:val="22"/>
      <w:szCs w:val="20"/>
    </w:rPr>
  </w:style>
  <w:style w:type="paragraph" w:styleId="Tekstdymka">
    <w:name w:val="Balloon Text"/>
    <w:basedOn w:val="Normalny"/>
    <w:semiHidden/>
    <w:rsid w:val="00B35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4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7  załacznik 5 do ZPK</vt:lpstr>
    </vt:vector>
  </TitlesOfParts>
  <Company>Urząd Miejski Rybnik</Company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7  załacznik 5 do ZPK</dc:title>
  <dc:creator>UM.RYBNIK.PL\WaclawiecK</dc:creator>
  <cp:lastModifiedBy>Hanna Jasionowska</cp:lastModifiedBy>
  <cp:revision>7</cp:revision>
  <cp:lastPrinted>2025-11-04T12:32:00Z</cp:lastPrinted>
  <dcterms:created xsi:type="dcterms:W3CDTF">2026-04-01T09:01:00Z</dcterms:created>
  <dcterms:modified xsi:type="dcterms:W3CDTF">2026-05-27T12:09:00Z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7</vt:lpwstr>
  </property>
  <property fmtid="{D5CDD505-2E9C-101B-9397-08002B2CF9AE}" pid="5" name="LTE Status">
    <vt:lpwstr>W1</vt:lpwstr>
  </property>
</Properties>
</file>