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14:paraId="088D738E" w14:textId="77777777" w:rsidTr="00977606">
        <w:trPr>
          <w:trHeight w:hRule="exact" w:val="1106"/>
        </w:trPr>
        <w:tc>
          <w:tcPr>
            <w:tcW w:w="4610" w:type="dxa"/>
          </w:tcPr>
          <w:p w14:paraId="1AE52A5C" w14:textId="77777777" w:rsidR="007D615E" w:rsidRPr="00E9492B" w:rsidRDefault="00ED163B" w:rsidP="00977606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138DEF6B" wp14:editId="47268DD9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6496CEEE" w14:textId="77777777" w:rsidR="007D615E" w:rsidRPr="00E9492B" w:rsidRDefault="007D615E" w:rsidP="00977606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7D615E" w:rsidRPr="00E9492B" w14:paraId="5068BB70" w14:textId="77777777" w:rsidTr="00515D7C">
        <w:trPr>
          <w:trHeight w:val="312"/>
        </w:trPr>
        <w:tc>
          <w:tcPr>
            <w:tcW w:w="4610" w:type="dxa"/>
            <w:vAlign w:val="bottom"/>
          </w:tcPr>
          <w:p w14:paraId="3596C210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739FB17B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7D615E" w:rsidRPr="00E9492B" w14:paraId="1597C7B6" w14:textId="77777777" w:rsidTr="00515D7C">
        <w:trPr>
          <w:trHeight w:val="1582"/>
        </w:trPr>
        <w:tc>
          <w:tcPr>
            <w:tcW w:w="4610" w:type="dxa"/>
          </w:tcPr>
          <w:p w14:paraId="5CEB85FC" w14:textId="77777777" w:rsidR="007D615E" w:rsidRPr="00E9492B" w:rsidRDefault="007D615E" w:rsidP="00977606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  <w:t>rada.miasta@um.rybnik.pl</w:t>
            </w:r>
          </w:p>
        </w:tc>
        <w:tc>
          <w:tcPr>
            <w:tcW w:w="4462" w:type="dxa"/>
          </w:tcPr>
          <w:p w14:paraId="52800DA1" w14:textId="77777777" w:rsidR="007D615E" w:rsidRPr="00E9492B" w:rsidRDefault="007D615E" w:rsidP="00977606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14:paraId="7AD54C02" w14:textId="508CD2DD" w:rsidR="00515D7C" w:rsidRDefault="00E738CC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bookmarkStart w:id="0" w:name="PISMO_ZNAK_SPRAWY"/>
      <w:bookmarkEnd w:id="0"/>
      <w:r>
        <w:rPr>
          <w:color w:val="000000"/>
          <w:shd w:val="clear" w:color="auto" w:fill="FFFFFF"/>
        </w:rPr>
        <w:t>OU-</w:t>
      </w:r>
      <w:r w:rsidR="00CC4D07">
        <w:rPr>
          <w:color w:val="000000"/>
          <w:shd w:val="clear" w:color="auto" w:fill="FFFFFF"/>
        </w:rPr>
        <w:t>BR</w:t>
      </w:r>
      <w:r w:rsidR="00515D7C">
        <w:rPr>
          <w:color w:val="000000"/>
          <w:shd w:val="clear" w:color="auto" w:fill="FFFFFF"/>
        </w:rPr>
        <w:t>.0012.</w:t>
      </w:r>
      <w:sdt>
        <w:sdtPr>
          <w:rPr>
            <w:color w:val="000000"/>
            <w:shd w:val="clear" w:color="auto" w:fill="FFFFFF"/>
          </w:rPr>
          <w:alias w:val="wybierz element"/>
          <w:tag w:val="nr"/>
          <w:id w:val="-1260751045"/>
          <w:placeholder>
            <w:docPart w:val="5DC6D4205CD24EE88267140231CAE8B2"/>
          </w:placeholder>
          <w:dropDownList>
            <w:listItem w:displayText="wybierz element" w:value="wybierz element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  <w:listItem w:displayText="32" w:value="32"/>
            <w:listItem w:displayText="33" w:value="33"/>
            <w:listItem w:displayText="34" w:value="34"/>
            <w:listItem w:displayText="35" w:value="35"/>
            <w:listItem w:displayText="36" w:value="36"/>
            <w:listItem w:displayText="37" w:value="37"/>
            <w:listItem w:displayText="38" w:value="38"/>
            <w:listItem w:displayText="39" w:value="39"/>
            <w:listItem w:displayText="40" w:value="40"/>
            <w:listItem w:displayText="41" w:value="41"/>
            <w:listItem w:displayText="42" w:value="42"/>
            <w:listItem w:displayText="43" w:value="43"/>
            <w:listItem w:displayText="44" w:value="44"/>
            <w:listItem w:displayText="45" w:value="45"/>
            <w:listItem w:displayText="46" w:value="46"/>
            <w:listItem w:displayText="47" w:value="47"/>
            <w:listItem w:displayText="48" w:value="48"/>
            <w:listItem w:displayText="49" w:value="49"/>
            <w:listItem w:displayText="50" w:value="50"/>
            <w:listItem w:displayText="51" w:value="51"/>
            <w:listItem w:displayText="52" w:value="52"/>
            <w:listItem w:displayText="53" w:value="53"/>
            <w:listItem w:displayText="54" w:value="54"/>
            <w:listItem w:displayText="55" w:value="55"/>
            <w:listItem w:displayText="56" w:value="56"/>
            <w:listItem w:displayText="57" w:value="57"/>
            <w:listItem w:displayText="58" w:value="58"/>
            <w:listItem w:displayText="59" w:value="59"/>
            <w:listItem w:displayText="60" w:value="60"/>
            <w:listItem w:displayText="61" w:value="61"/>
            <w:listItem w:displayText="62" w:value="62"/>
            <w:listItem w:displayText="63" w:value="63"/>
            <w:listItem w:displayText="64" w:value="64"/>
            <w:listItem w:displayText="65" w:value="65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</w:dropDownList>
        </w:sdtPr>
        <w:sdtContent>
          <w:r w:rsidR="00F9237D">
            <w:rPr>
              <w:color w:val="000000"/>
              <w:shd w:val="clear" w:color="auto" w:fill="FFFFFF"/>
            </w:rPr>
            <w:t>41</w:t>
          </w:r>
        </w:sdtContent>
      </w:sdt>
      <w:sdt>
        <w:sdtPr>
          <w:rPr>
            <w:color w:val="000000"/>
            <w:shd w:val="clear" w:color="auto" w:fill="FFFFFF"/>
          </w:rPr>
          <w:alias w:val="rok"/>
          <w:tag w:val="rok"/>
          <w:id w:val="1777365485"/>
          <w:placeholder>
            <w:docPart w:val="624B8469453C4ECDA0FBED7722B344D4"/>
          </w:placeholder>
          <w:dropDownList>
            <w:listItem w:value="rok"/>
            <w:listItem w:displayText=".2024" w:value=".2024"/>
            <w:listItem w:displayText=".2025" w:value=".2025"/>
            <w:listItem w:displayText=".2026" w:value=".2026"/>
            <w:listItem w:displayText=".2027" w:value=".2027"/>
            <w:listItem w:displayText=".2028" w:value=".2028"/>
            <w:listItem w:displayText=".2029" w:value=".2029"/>
            <w:listItem w:displayText=".2030" w:value=".2030"/>
          </w:dropDownList>
        </w:sdtPr>
        <w:sdtContent>
          <w:r w:rsidR="00F9237D">
            <w:rPr>
              <w:color w:val="000000"/>
              <w:shd w:val="clear" w:color="auto" w:fill="FFFFFF"/>
            </w:rPr>
            <w:t>.2026</w:t>
          </w:r>
        </w:sdtContent>
      </w:sdt>
    </w:p>
    <w:p w14:paraId="63D1E016" w14:textId="61282CBB" w:rsidR="00515D7C" w:rsidRPr="009E2926" w:rsidRDefault="00515D7C" w:rsidP="009E2926">
      <w:pPr>
        <w:pStyle w:val="Nagwek4"/>
        <w:rPr>
          <w:b w:val="0"/>
        </w:rPr>
      </w:pPr>
      <w:r w:rsidRPr="009E2926">
        <w:rPr>
          <w:b w:val="0"/>
        </w:rPr>
        <w:t xml:space="preserve">Protokół </w:t>
      </w:r>
      <w:r w:rsidR="00FF7073" w:rsidRPr="009E2926">
        <w:rPr>
          <w:b w:val="0"/>
        </w:rPr>
        <w:t xml:space="preserve"> nr</w:t>
      </w:r>
      <w:r w:rsidR="00F84090">
        <w:rPr>
          <w:b w:val="0"/>
        </w:rPr>
        <w:t xml:space="preserve"> </w:t>
      </w:r>
      <w:r w:rsidR="00F9237D">
        <w:rPr>
          <w:b w:val="0"/>
        </w:rPr>
        <w:t>22</w:t>
      </w:r>
      <w:r w:rsidR="00FF7073" w:rsidRPr="009E2926">
        <w:rPr>
          <w:b w:val="0"/>
        </w:rPr>
        <w:t xml:space="preserve"> </w:t>
      </w:r>
      <w:r w:rsidR="00E738CC">
        <w:rPr>
          <w:b w:val="0"/>
        </w:rPr>
        <w:t>/202</w:t>
      </w:r>
      <w:r w:rsidR="00035C3F">
        <w:rPr>
          <w:b w:val="0"/>
        </w:rPr>
        <w:t>6</w:t>
      </w:r>
      <w:r w:rsidR="00FF7073" w:rsidRPr="009E2926">
        <w:rPr>
          <w:b w:val="0"/>
        </w:rPr>
        <w:br/>
      </w:r>
      <w:r w:rsidRPr="009E2926">
        <w:rPr>
          <w:b w:val="0"/>
        </w:rPr>
        <w:t xml:space="preserve">z posiedzenia Komisji </w:t>
      </w:r>
      <w:sdt>
        <w:sdtPr>
          <w:rPr>
            <w:b w:val="0"/>
          </w:rPr>
          <w:alias w:val="KOMISJA"/>
          <w:tag w:val="KOMISJA"/>
          <w:id w:val="-1688053983"/>
          <w:placeholder>
            <w:docPart w:val="9E3A40D5A55E41D68DD9868CA08B52C7"/>
          </w:placeholder>
          <w:dropDownList>
            <w:listItem w:value="Wybierz element."/>
            <w:listItem w:displayText="Finansów i Rozwoju" w:value="Finansów i Rozwoju"/>
            <w:listItem w:displayText="Gospodarki Komunalnej" w:value="Gospodarki Komunalnej"/>
            <w:listItem w:displayText="Gospodarki Przestrzennej i Działalności Gospodrczej" w:value="Gospodarki Przestrzennej i Działalności Gospodrczej"/>
            <w:listItem w:displayText="Ochrony Powietrza, Ekologii i Przemysłu " w:value="Ochrony Powietrza, Ekologii i Przemysłu "/>
            <w:listItem w:displayText="Edukacji" w:value="Edukacji"/>
            <w:listItem w:displayText="Rewizyjnej" w:value="Rewizyjnej"/>
            <w:listItem w:displayText="Bezpieczeństwa i Porządku Publicznego" w:value="Bezpieczeństwa i Porządku Publicznego"/>
            <w:listItem w:displayText="Skarg, Wniosków i Petycji" w:value="Skarg, Wniosków i Petycji"/>
            <w:listItem w:displayText="Transportu i Mobilności Miejskiej" w:value="Transportu i Mobilności Miejskiej"/>
            <w:listItem w:displayText="Zdrowia i Polityki Społecznej" w:value="Zdrowia i Polityki Społecznej"/>
            <w:listItem w:displayText="Kultury i Dziedzictwa Historycznego" w:value="Kultury i Dziedzictwa Historycznego"/>
            <w:listItem w:displayText="Samorządu i Współpracy z Dzielnicami" w:value="Samorządu i Współpracy z Dzielnicami"/>
            <w:listItem w:displayText="Sportu" w:value="Sportu"/>
          </w:dropDownList>
        </w:sdtPr>
        <w:sdtContent>
          <w:r w:rsidR="00F9237D">
            <w:rPr>
              <w:b w:val="0"/>
            </w:rPr>
            <w:t>Gospodarki Przestrzennej i Działalności Gospodrczej</w:t>
          </w:r>
        </w:sdtContent>
      </w:sdt>
      <w:r w:rsidR="004336AF" w:rsidRPr="009E2926">
        <w:rPr>
          <w:b w:val="0"/>
        </w:rPr>
        <w:t xml:space="preserve"> </w:t>
      </w:r>
      <w:r w:rsidR="00FF7073" w:rsidRPr="009E2926">
        <w:rPr>
          <w:b w:val="0"/>
        </w:rPr>
        <w:br/>
      </w:r>
      <w:r w:rsidR="004336AF" w:rsidRPr="009E2926">
        <w:rPr>
          <w:b w:val="0"/>
        </w:rPr>
        <w:t xml:space="preserve">w dniu </w:t>
      </w:r>
      <w:sdt>
        <w:sdtPr>
          <w:rPr>
            <w:b w:val="0"/>
          </w:rPr>
          <w:id w:val="-2072579795"/>
          <w:placeholder>
            <w:docPart w:val="D11B5F98DA32413F90E24F058CA77705"/>
          </w:placeholder>
          <w:date w:fullDate="2026-04-27T00:00:00Z">
            <w:dateFormat w:val="d MMMM yyyy"/>
            <w:lid w:val="pl-PL"/>
            <w:storeMappedDataAs w:val="dateTime"/>
            <w:calendar w:val="gregorian"/>
          </w:date>
        </w:sdtPr>
        <w:sdtContent>
          <w:r w:rsidR="00F9237D">
            <w:rPr>
              <w:b w:val="0"/>
            </w:rPr>
            <w:t>27 kwietnia 2026</w:t>
          </w:r>
        </w:sdtContent>
      </w:sdt>
      <w:r w:rsidR="00FF7073" w:rsidRPr="009E2926">
        <w:rPr>
          <w:b w:val="0"/>
        </w:rPr>
        <w:t xml:space="preserve"> r.</w:t>
      </w:r>
    </w:p>
    <w:p w14:paraId="058E9379" w14:textId="77777777" w:rsidR="009E2926" w:rsidRDefault="00FF7073" w:rsidP="009E2926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Porządek posiedzenia:</w:t>
      </w:r>
    </w:p>
    <w:p w14:paraId="0A0138E9" w14:textId="542BD2AA" w:rsidR="00F84090" w:rsidRPr="00F84090" w:rsidRDefault="00F9237D" w:rsidP="00F84090">
      <w:pPr>
        <w:pStyle w:val="Akapitzlist"/>
        <w:numPr>
          <w:ilvl w:val="0"/>
          <w:numId w:val="10"/>
        </w:numPr>
        <w:rPr>
          <w:shd w:val="clear" w:color="auto" w:fill="FFFFFF"/>
        </w:rPr>
      </w:pPr>
      <w:r>
        <w:t>Zaopiniowanie sprawozdania z wykonania budżetu  z</w:t>
      </w:r>
      <w:r w:rsidR="00F84090">
        <w:t>a 202</w:t>
      </w:r>
      <w:r w:rsidR="00035C3F">
        <w:t>5</w:t>
      </w:r>
      <w:r w:rsidR="00F84090">
        <w:t xml:space="preserve"> rok.</w:t>
      </w:r>
    </w:p>
    <w:p w14:paraId="11536449" w14:textId="77777777" w:rsidR="00F84090" w:rsidRPr="00F84090" w:rsidRDefault="00F84090" w:rsidP="00F84090">
      <w:pPr>
        <w:pStyle w:val="Akapitzlist"/>
        <w:numPr>
          <w:ilvl w:val="0"/>
          <w:numId w:val="10"/>
        </w:numPr>
        <w:rPr>
          <w:shd w:val="clear" w:color="auto" w:fill="FFFFFF"/>
        </w:rPr>
      </w:pPr>
      <w:r>
        <w:t>Sprawy bieżące,</w:t>
      </w:r>
    </w:p>
    <w:p w14:paraId="550161C0" w14:textId="25A56240" w:rsidR="00FF7073" w:rsidRPr="00F84090" w:rsidRDefault="00F9237D" w:rsidP="00F84090">
      <w:pPr>
        <w:pStyle w:val="Akapitzlist"/>
        <w:rPr>
          <w:shd w:val="clear" w:color="auto" w:fill="FFFFFF"/>
        </w:rPr>
      </w:pPr>
      <w:r>
        <w:t xml:space="preserve">                                                                        </w:t>
      </w:r>
      <w:r>
        <w:br/>
      </w:r>
      <w:r w:rsidR="00FF7073">
        <w:rPr>
          <w:color w:val="000000"/>
          <w:shd w:val="clear" w:color="auto" w:fill="FFFFFF"/>
        </w:rPr>
        <w:t>Lista obecności stanowi załącznik do protokołu.</w:t>
      </w:r>
    </w:p>
    <w:p w14:paraId="310FD83F" w14:textId="77777777" w:rsidR="00FF7073" w:rsidRDefault="00FF7073" w:rsidP="00FF7073">
      <w:p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Przebieg posiedzenia:</w:t>
      </w:r>
    </w:p>
    <w:sdt>
      <w:sdtPr>
        <w:rPr>
          <w:rFonts w:eastAsia="Times New Roman"/>
          <w:color w:val="000000"/>
          <w:shd w:val="clear" w:color="auto" w:fill="FFFFFF"/>
        </w:rPr>
        <w:id w:val="-681056982"/>
        <w:placeholder>
          <w:docPart w:val="9F264C5A850C4DF7895498489971313B"/>
        </w:placeholder>
        <w:text/>
      </w:sdtPr>
      <w:sdtContent>
        <w:p w14:paraId="47E7A607" w14:textId="3AAB5919" w:rsidR="00FF7073" w:rsidRDefault="00F84090" w:rsidP="00F84090">
          <w:pPr>
            <w:tabs>
              <w:tab w:val="center" w:pos="4536"/>
            </w:tabs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 w:rsidRPr="00F84090">
            <w:rPr>
              <w:rFonts w:eastAsia="Times New Roman"/>
              <w:color w:val="000000"/>
              <w:shd w:val="clear" w:color="auto" w:fill="FFFFFF"/>
            </w:rPr>
            <w:t xml:space="preserve">Przewodniczący komisji pan Sebastian </w:t>
          </w:r>
          <w:proofErr w:type="spellStart"/>
          <w:r w:rsidRPr="00F84090">
            <w:rPr>
              <w:rFonts w:eastAsia="Times New Roman"/>
              <w:color w:val="000000"/>
              <w:shd w:val="clear" w:color="auto" w:fill="FFFFFF"/>
            </w:rPr>
            <w:t>Śmieja</w:t>
          </w:r>
          <w:proofErr w:type="spellEnd"/>
          <w:r w:rsidRPr="00F84090">
            <w:rPr>
              <w:rFonts w:eastAsia="Times New Roman"/>
              <w:color w:val="000000"/>
              <w:shd w:val="clear" w:color="auto" w:fill="FFFFFF"/>
            </w:rPr>
            <w:t xml:space="preserve"> na początku przywitał wszystkich zebranych radnych pana prezydenta i naczelników jednostek miejskich</w:t>
          </w:r>
          <w:r>
            <w:rPr>
              <w:rFonts w:eastAsia="Times New Roman"/>
              <w:color w:val="000000"/>
              <w:shd w:val="clear" w:color="auto" w:fill="FFFFFF"/>
            </w:rPr>
            <w:t xml:space="preserve">.               </w:t>
          </w:r>
          <w:r w:rsidRPr="00F84090">
            <w:rPr>
              <w:rFonts w:eastAsia="Times New Roman"/>
              <w:color w:val="000000"/>
              <w:shd w:val="clear" w:color="auto" w:fill="FFFFFF"/>
            </w:rPr>
            <w:t>’Stwierdził że na komisji jest wystarczająca ilość radnych, więc obrady są prawomocne.</w:t>
          </w:r>
        </w:p>
      </w:sdtContent>
    </w:sdt>
    <w:p w14:paraId="1CD93CC7" w14:textId="7E4FC453" w:rsidR="00FF7073" w:rsidRDefault="00F84090" w:rsidP="007D615E">
      <w:pPr>
        <w:spacing w:before="360" w:after="0"/>
        <w:contextualSpacing w:val="0"/>
        <w:rPr>
          <w:shd w:val="clear" w:color="auto" w:fill="FFFFFF"/>
        </w:rPr>
      </w:pPr>
      <w:r>
        <w:rPr>
          <w:color w:val="000000"/>
          <w:shd w:val="clear" w:color="auto" w:fill="FFFFFF"/>
        </w:rPr>
        <w:t>Ad.1</w:t>
      </w:r>
      <w:r w:rsidRPr="00F84090">
        <w:rPr>
          <w:shd w:val="clear" w:color="auto" w:fill="FFFFFF"/>
        </w:rPr>
        <w:t xml:space="preserve"> </w:t>
      </w:r>
      <w:r w:rsidRPr="00CD755A">
        <w:rPr>
          <w:shd w:val="clear" w:color="auto" w:fill="FFFFFF"/>
        </w:rPr>
        <w:t>Zaopiniowanie sprawozdania z wykonania budżetu za 202</w:t>
      </w:r>
      <w:r w:rsidR="002E50F8">
        <w:rPr>
          <w:shd w:val="clear" w:color="auto" w:fill="FFFFFF"/>
        </w:rPr>
        <w:t>5</w:t>
      </w:r>
      <w:r w:rsidRPr="00CD755A">
        <w:rPr>
          <w:shd w:val="clear" w:color="auto" w:fill="FFFFFF"/>
        </w:rPr>
        <w:t xml:space="preserve"> rok</w:t>
      </w:r>
    </w:p>
    <w:p w14:paraId="7718E372" w14:textId="77777777" w:rsidR="0068329E" w:rsidRDefault="0068329E" w:rsidP="0068329E">
      <w:pPr>
        <w:spacing w:before="360" w:after="0"/>
        <w:contextualSpacing w:val="0"/>
        <w:rPr>
          <w:color w:val="000000"/>
          <w:shd w:val="clear" w:color="auto" w:fill="FFFFFF"/>
        </w:rPr>
      </w:pPr>
      <w:r w:rsidRPr="003C463B">
        <w:rPr>
          <w:color w:val="000000"/>
          <w:shd w:val="clear" w:color="auto" w:fill="FFFFFF"/>
        </w:rPr>
        <w:t>Wydział Rozwoju i Współpracy (R)</w:t>
      </w:r>
      <w:r>
        <w:rPr>
          <w:color w:val="000000"/>
          <w:shd w:val="clear" w:color="auto" w:fill="FFFFFF"/>
        </w:rPr>
        <w:t xml:space="preserve"> referował pan naczelnik Mateusz Motyka.</w:t>
      </w:r>
    </w:p>
    <w:p w14:paraId="22304BBE" w14:textId="10DA8534" w:rsidR="0068329E" w:rsidRDefault="0068329E" w:rsidP="0068329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Nie było pytań</w:t>
      </w:r>
    </w:p>
    <w:p w14:paraId="5DDB88D9" w14:textId="62CFCE72" w:rsidR="0068329E" w:rsidRDefault="0068329E" w:rsidP="0068329E">
      <w:pPr>
        <w:spacing w:before="360" w:after="0"/>
        <w:contextualSpacing w:val="0"/>
        <w:rPr>
          <w:shd w:val="clear" w:color="auto" w:fill="FFFFFF"/>
        </w:rPr>
      </w:pPr>
      <w:r>
        <w:rPr>
          <w:shd w:val="clear" w:color="auto" w:fill="FFFFFF"/>
        </w:rPr>
        <w:t>Biuro obsługi inwestora</w:t>
      </w:r>
      <w:r w:rsidR="00035C3F">
        <w:rPr>
          <w:shd w:val="clear" w:color="auto" w:fill="FFFFFF"/>
        </w:rPr>
        <w:t>(</w:t>
      </w:r>
      <w:r>
        <w:rPr>
          <w:shd w:val="clear" w:color="auto" w:fill="FFFFFF"/>
        </w:rPr>
        <w:t xml:space="preserve"> BI</w:t>
      </w:r>
      <w:r w:rsidR="00035C3F">
        <w:rPr>
          <w:shd w:val="clear" w:color="auto" w:fill="FFFFFF"/>
        </w:rPr>
        <w:t xml:space="preserve"> )</w:t>
      </w:r>
      <w:r>
        <w:rPr>
          <w:shd w:val="clear" w:color="auto" w:fill="FFFFFF"/>
        </w:rPr>
        <w:t xml:space="preserve"> referował pa</w:t>
      </w:r>
      <w:r w:rsidR="00035C3F">
        <w:rPr>
          <w:shd w:val="clear" w:color="auto" w:fill="FFFFFF"/>
        </w:rPr>
        <w:t xml:space="preserve">n Dawid </w:t>
      </w:r>
      <w:proofErr w:type="spellStart"/>
      <w:r w:rsidR="00035C3F">
        <w:rPr>
          <w:shd w:val="clear" w:color="auto" w:fill="FFFFFF"/>
        </w:rPr>
        <w:t>Strupowski</w:t>
      </w:r>
      <w:proofErr w:type="spellEnd"/>
      <w:r w:rsidR="00035C3F">
        <w:rPr>
          <w:shd w:val="clear" w:color="auto" w:fill="FFFFFF"/>
        </w:rPr>
        <w:t>.</w:t>
      </w:r>
    </w:p>
    <w:p w14:paraId="087F4AD1" w14:textId="1CD616FE" w:rsidR="00035C3F" w:rsidRDefault="00035C3F" w:rsidP="0068329E">
      <w:pPr>
        <w:spacing w:before="360" w:after="0"/>
        <w:contextualSpacing w:val="0"/>
        <w:rPr>
          <w:shd w:val="clear" w:color="auto" w:fill="FFFFFF"/>
        </w:rPr>
      </w:pPr>
      <w:r>
        <w:rPr>
          <w:shd w:val="clear" w:color="auto" w:fill="FFFFFF"/>
        </w:rPr>
        <w:lastRenderedPageBreak/>
        <w:t>Nie było pytań.</w:t>
      </w:r>
    </w:p>
    <w:p w14:paraId="21E3C115" w14:textId="5DA6A168" w:rsidR="00035C3F" w:rsidRDefault="00035C3F" w:rsidP="00035C3F">
      <w:pPr>
        <w:spacing w:before="360" w:after="0"/>
        <w:contextualSpacing w:val="0"/>
        <w:rPr>
          <w:color w:val="000000"/>
          <w:shd w:val="clear" w:color="auto" w:fill="FFFFFF"/>
        </w:rPr>
      </w:pPr>
      <w:r w:rsidRPr="000539AC">
        <w:rPr>
          <w:color w:val="000000"/>
          <w:shd w:val="clear" w:color="auto" w:fill="FFFFFF"/>
        </w:rPr>
        <w:t>Miejska Pracownia Urbanistyczna (MPU)</w:t>
      </w:r>
      <w:r>
        <w:rPr>
          <w:color w:val="000000"/>
          <w:shd w:val="clear" w:color="auto" w:fill="FFFFFF"/>
        </w:rPr>
        <w:t xml:space="preserve"> referował pa</w:t>
      </w:r>
      <w:r>
        <w:rPr>
          <w:color w:val="000000"/>
          <w:shd w:val="clear" w:color="auto" w:fill="FFFFFF"/>
        </w:rPr>
        <w:t xml:space="preserve">i </w:t>
      </w:r>
      <w:r>
        <w:rPr>
          <w:color w:val="000000"/>
          <w:shd w:val="clear" w:color="auto" w:fill="FFFFFF"/>
        </w:rPr>
        <w:t xml:space="preserve">naczelnik </w:t>
      </w:r>
      <w:r>
        <w:rPr>
          <w:color w:val="000000"/>
          <w:shd w:val="clear" w:color="auto" w:fill="FFFFFF"/>
        </w:rPr>
        <w:t>Kinga Witek.</w:t>
      </w:r>
    </w:p>
    <w:p w14:paraId="39731474" w14:textId="77777777" w:rsidR="00035C3F" w:rsidRDefault="00035C3F" w:rsidP="00035C3F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Nie było pytań.</w:t>
      </w:r>
    </w:p>
    <w:p w14:paraId="460A914E" w14:textId="1BFC3A44" w:rsidR="00035C3F" w:rsidRDefault="00035C3F" w:rsidP="00035C3F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Wydział inwestycji( I )referowała pani naczelnik Aleksandra Malczyk.</w:t>
      </w:r>
    </w:p>
    <w:p w14:paraId="51377564" w14:textId="1529958D" w:rsidR="00035C3F" w:rsidRDefault="00035C3F" w:rsidP="00035C3F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Nie było pytań.</w:t>
      </w:r>
    </w:p>
    <w:p w14:paraId="506DF97B" w14:textId="25B54029" w:rsidR="00035C3F" w:rsidRDefault="00035C3F" w:rsidP="00035C3F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Zarząd Dróg Miejskich referował pan dyrektor Łukasz </w:t>
      </w:r>
      <w:proofErr w:type="spellStart"/>
      <w:r>
        <w:rPr>
          <w:color w:val="000000"/>
          <w:shd w:val="clear" w:color="auto" w:fill="FFFFFF"/>
        </w:rPr>
        <w:t>Karbowiński</w:t>
      </w:r>
      <w:proofErr w:type="spellEnd"/>
      <w:r>
        <w:rPr>
          <w:color w:val="000000"/>
          <w:shd w:val="clear" w:color="auto" w:fill="FFFFFF"/>
        </w:rPr>
        <w:t>.</w:t>
      </w:r>
    </w:p>
    <w:p w14:paraId="5A396D57" w14:textId="73335BF8" w:rsidR="00562A14" w:rsidRDefault="00562A14" w:rsidP="00035C3F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Nie było pytań.</w:t>
      </w:r>
    </w:p>
    <w:p w14:paraId="0B6AD64D" w14:textId="77777777" w:rsidR="00562A14" w:rsidRDefault="00562A14" w:rsidP="00035C3F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Wydział architektury (Ar ) referował pan naczelnik Sebastian Witek.</w:t>
      </w:r>
    </w:p>
    <w:p w14:paraId="19E4216E" w14:textId="77777777" w:rsidR="00975D89" w:rsidRDefault="00562A14" w:rsidP="00035C3F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Nie było pytań.</w:t>
      </w:r>
    </w:p>
    <w:p w14:paraId="762A9EE6" w14:textId="77777777" w:rsidR="00975D89" w:rsidRPr="00071540" w:rsidRDefault="00975D89" w:rsidP="00975D89">
      <w:pPr>
        <w:spacing w:before="360" w:after="0"/>
        <w:contextualSpacing w:val="0"/>
        <w:rPr>
          <w:color w:val="000000"/>
          <w:shd w:val="clear" w:color="auto" w:fill="FFFFFF"/>
        </w:rPr>
      </w:pPr>
      <w:r w:rsidRPr="00071540">
        <w:rPr>
          <w:color w:val="000000"/>
          <w:shd w:val="clear" w:color="auto" w:fill="FFFFFF"/>
        </w:rPr>
        <w:t>Powiatowy Inspektor Nadzoru Budowlanego dla miasta Rybnika</w:t>
      </w:r>
    </w:p>
    <w:p w14:paraId="5C1ECA93" w14:textId="77777777" w:rsidR="00975D89" w:rsidRDefault="00975D89" w:rsidP="00975D89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referował pan Tomasz Karakuła.</w:t>
      </w:r>
    </w:p>
    <w:p w14:paraId="244E4E55" w14:textId="77777777" w:rsidR="00975D89" w:rsidRDefault="00975D89" w:rsidP="00975D89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Nie było pytań.</w:t>
      </w:r>
    </w:p>
    <w:p w14:paraId="70B1CFCC" w14:textId="77777777" w:rsidR="00975D89" w:rsidRDefault="00975D89" w:rsidP="00975D89">
      <w:pPr>
        <w:spacing w:before="360" w:after="0"/>
        <w:contextualSpacing w:val="0"/>
        <w:rPr>
          <w:color w:val="000000"/>
          <w:shd w:val="clear" w:color="auto" w:fill="FFFFFF"/>
        </w:rPr>
      </w:pPr>
      <w:r w:rsidRPr="00071540">
        <w:rPr>
          <w:color w:val="000000"/>
          <w:shd w:val="clear" w:color="auto" w:fill="FFFFFF"/>
        </w:rPr>
        <w:t>Wydział Geodezji i Kartografii (G)</w:t>
      </w:r>
      <w:r>
        <w:rPr>
          <w:color w:val="000000"/>
          <w:shd w:val="clear" w:color="auto" w:fill="FFFFFF"/>
        </w:rPr>
        <w:t xml:space="preserve"> referowała pani naczelnik Joanna Kluba.</w:t>
      </w:r>
    </w:p>
    <w:p w14:paraId="707DB978" w14:textId="77777777" w:rsidR="00975D89" w:rsidRDefault="00975D89" w:rsidP="00975D89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Nie było pytań.</w:t>
      </w:r>
    </w:p>
    <w:p w14:paraId="4CE85F25" w14:textId="77777777" w:rsidR="00975D89" w:rsidRDefault="00975D89" w:rsidP="00975D89">
      <w:pPr>
        <w:spacing w:before="360" w:after="0"/>
        <w:contextualSpacing w:val="0"/>
        <w:rPr>
          <w:color w:val="000000"/>
          <w:shd w:val="clear" w:color="auto" w:fill="FFFFFF"/>
        </w:rPr>
      </w:pPr>
      <w:r w:rsidRPr="00071540">
        <w:rPr>
          <w:color w:val="000000"/>
          <w:shd w:val="clear" w:color="auto" w:fill="FFFFFF"/>
        </w:rPr>
        <w:t>Wydział Mienia (M)</w:t>
      </w:r>
      <w:r>
        <w:rPr>
          <w:color w:val="000000"/>
          <w:shd w:val="clear" w:color="auto" w:fill="FFFFFF"/>
        </w:rPr>
        <w:t xml:space="preserve"> referował pan naczelnik Jerzy </w:t>
      </w:r>
      <w:proofErr w:type="spellStart"/>
      <w:r>
        <w:rPr>
          <w:color w:val="000000"/>
          <w:shd w:val="clear" w:color="auto" w:fill="FFFFFF"/>
        </w:rPr>
        <w:t>Granek</w:t>
      </w:r>
      <w:proofErr w:type="spellEnd"/>
      <w:r>
        <w:rPr>
          <w:color w:val="000000"/>
          <w:shd w:val="clear" w:color="auto" w:fill="FFFFFF"/>
        </w:rPr>
        <w:t>.</w:t>
      </w:r>
    </w:p>
    <w:p w14:paraId="0996FC84" w14:textId="77777777" w:rsidR="00975D89" w:rsidRDefault="00975D89" w:rsidP="00975D89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Nie było pytań.</w:t>
      </w:r>
    </w:p>
    <w:p w14:paraId="4758A134" w14:textId="318A7F0B" w:rsidR="00975D89" w:rsidRDefault="00975D89" w:rsidP="00975D89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Na tym sprawozdanie z wykonania budżetu zostało zakończone.</w:t>
      </w:r>
    </w:p>
    <w:p w14:paraId="6FFC9982" w14:textId="77777777" w:rsidR="00975D89" w:rsidRDefault="00975D89" w:rsidP="00975D89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Projekt uchwały został poddany głosowaniu.</w:t>
      </w:r>
    </w:p>
    <w:p w14:paraId="489A002B" w14:textId="22023F70" w:rsidR="00975D89" w:rsidRDefault="00975D89" w:rsidP="00975D89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>Wynik głosowania pozytywn</w:t>
      </w:r>
      <w:r>
        <w:rPr>
          <w:color w:val="000000"/>
          <w:shd w:val="clear" w:color="auto" w:fill="FFFFFF"/>
        </w:rPr>
        <w:t>y.</w:t>
      </w:r>
    </w:p>
    <w:p w14:paraId="2D0F9866" w14:textId="0E040793" w:rsidR="00562A14" w:rsidRDefault="00975D89" w:rsidP="00035C3F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Ad.2 </w:t>
      </w:r>
      <w:r w:rsidR="00562A14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Sprawy bieżące.</w:t>
      </w:r>
    </w:p>
    <w:p w14:paraId="52749222" w14:textId="41ABE4B6" w:rsidR="00975D89" w:rsidRDefault="00975D89" w:rsidP="00035C3F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Nie było pytań.</w:t>
      </w:r>
    </w:p>
    <w:p w14:paraId="7F0242AF" w14:textId="59A77F12" w:rsidR="00975D89" w:rsidRDefault="00975D89" w:rsidP="00035C3F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Na tym posiedzenie komisji zostało zakończone.</w:t>
      </w:r>
    </w:p>
    <w:p w14:paraId="6E5E8B94" w14:textId="77777777" w:rsidR="00562A14" w:rsidRDefault="00562A14" w:rsidP="00035C3F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76A4F04D" w14:textId="77777777" w:rsidR="00035C3F" w:rsidRDefault="00035C3F" w:rsidP="00035C3F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54FD56CA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FF7073" w:rsidSect="007D615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417" w:bottom="1417" w:left="1417" w:header="0" w:footer="0" w:gutter="0"/>
          <w:cols w:space="708"/>
          <w:docGrid w:linePitch="360"/>
        </w:sectPr>
      </w:pPr>
    </w:p>
    <w:p w14:paraId="15F75B94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Protokołował:</w:t>
      </w:r>
    </w:p>
    <w:sdt>
      <w:sdtPr>
        <w:rPr>
          <w:color w:val="000000"/>
          <w:shd w:val="clear" w:color="auto" w:fill="FFFFFF"/>
        </w:rPr>
        <w:alias w:val="Imię i nazwisko protokolanta"/>
        <w:tag w:val="Imię i nazwisko protokolanta"/>
        <w:id w:val="892626613"/>
        <w:placeholder>
          <w:docPart w:val="DefaultPlaceholder_1082065158"/>
        </w:placeholder>
        <w:text/>
      </w:sdtPr>
      <w:sdtContent>
        <w:p w14:paraId="4D80E839" w14:textId="2C38CAF0" w:rsidR="00FF7073" w:rsidRDefault="00562A14" w:rsidP="007D615E">
          <w:pPr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>
            <w:rPr>
              <w:color w:val="000000"/>
              <w:shd w:val="clear" w:color="auto" w:fill="FFFFFF"/>
            </w:rPr>
            <w:t>Tadeusz Pałka</w:t>
          </w:r>
        </w:p>
      </w:sdtContent>
    </w:sdt>
    <w:p w14:paraId="6559BA08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Przewodniczący Komisji </w:t>
      </w:r>
    </w:p>
    <w:p w14:paraId="3E42B141" w14:textId="203EABEF" w:rsidR="00FF7073" w:rsidRDefault="00000000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FF7073" w:rsidSect="00FF7073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  <w:sdt>
        <w:sdtPr>
          <w:rPr>
            <w:color w:val="000000"/>
            <w:shd w:val="clear" w:color="auto" w:fill="FFFFFF"/>
          </w:rPr>
          <w:alias w:val="imię i nazwisko Przewodniczącego Komisji"/>
          <w:tag w:val="imię i nazwisko Przewodniczącego Komisji"/>
          <w:id w:val="-360749869"/>
          <w:placeholder>
            <w:docPart w:val="DefaultPlaceholder_1082065158"/>
          </w:placeholder>
          <w:text/>
        </w:sdtPr>
        <w:sdtContent>
          <w:r w:rsidR="00562A14">
            <w:rPr>
              <w:color w:val="000000"/>
              <w:shd w:val="clear" w:color="auto" w:fill="FFFFFF"/>
            </w:rPr>
            <w:t xml:space="preserve">Sebastian </w:t>
          </w:r>
          <w:proofErr w:type="spellStart"/>
          <w:r w:rsidR="00562A14">
            <w:rPr>
              <w:color w:val="000000"/>
              <w:shd w:val="clear" w:color="auto" w:fill="FFFFFF"/>
            </w:rPr>
            <w:t>Śmieja</w:t>
          </w:r>
          <w:proofErr w:type="spellEnd"/>
        </w:sdtContent>
      </w:sdt>
    </w:p>
    <w:p w14:paraId="1F96D71E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78C75ED4" w14:textId="77777777" w:rsidR="00011AC7" w:rsidRPr="00FF7073" w:rsidRDefault="007D615E" w:rsidP="007D615E">
      <w:pPr>
        <w:spacing w:before="360" w:after="0"/>
        <w:contextualSpacing w:val="0"/>
      </w:pPr>
      <w:r w:rsidRPr="00FF7073">
        <w:rPr>
          <w:color w:val="000000"/>
          <w:shd w:val="clear" w:color="auto" w:fill="FFFFFF"/>
        </w:rPr>
        <w:t>Informacja na temat Administratora danych osobowych znajduje się w Kancelarii Urzędu oraz na stronie BIP Urzędu Miasta Rybnika </w:t>
      </w:r>
      <w:hyperlink r:id="rId15" w:history="1">
        <w:r w:rsidRPr="00FF7073">
          <w:rPr>
            <w:color w:val="0000FF"/>
            <w:u w:val="single"/>
            <w:shd w:val="clear" w:color="auto" w:fill="FFFFFF"/>
          </w:rPr>
          <w:t>https://bip.um.rybnik.eu/rodo</w:t>
        </w:r>
      </w:hyperlink>
      <w:r w:rsidRPr="00FF7073">
        <w:rPr>
          <w:color w:val="000000"/>
          <w:shd w:val="clear" w:color="auto" w:fill="FFFFFF"/>
        </w:rPr>
        <w:t>. Kontakt do Inspektora ochrony danych Urzędu Miasta Rybnika: </w:t>
      </w:r>
      <w:hyperlink r:id="rId16" w:history="1">
        <w:r w:rsidRPr="00FF7073"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 w:rsidRPr="00FF7073">
        <w:t>.</w:t>
      </w:r>
    </w:p>
    <w:sectPr w:rsidR="00011AC7" w:rsidRPr="00FF7073" w:rsidSect="00FF707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823AB" w14:textId="77777777" w:rsidR="001A1FB5" w:rsidRDefault="001A1FB5" w:rsidP="00011AC7">
      <w:r>
        <w:separator/>
      </w:r>
    </w:p>
  </w:endnote>
  <w:endnote w:type="continuationSeparator" w:id="0">
    <w:p w14:paraId="74907A32" w14:textId="77777777" w:rsidR="001A1FB5" w:rsidRDefault="001A1FB5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6AB74" w14:textId="77777777" w:rsidR="0068329E" w:rsidRDefault="006832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641"/>
      <w:gridCol w:w="4431"/>
    </w:tblGrid>
    <w:tr w:rsidR="007D615E" w:rsidRPr="0004486E" w14:paraId="370B27F1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54A6ED7F" w14:textId="77777777" w:rsidR="007D615E" w:rsidRPr="0004486E" w:rsidRDefault="007D615E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22F1F32F" w14:textId="77777777" w:rsidR="007D615E" w:rsidRPr="0004486E" w:rsidRDefault="007D615E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1958BD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1958BD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42082889" w14:textId="77777777" w:rsidR="007D615E" w:rsidRPr="0004486E" w:rsidRDefault="007D615E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86"/>
      <w:gridCol w:w="4386"/>
    </w:tblGrid>
    <w:tr w:rsidR="00377251" w:rsidRPr="00703A17" w14:paraId="6CDEA9E9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1EC54C6D" w14:textId="77777777" w:rsidR="00377251" w:rsidRPr="00011AC7" w:rsidRDefault="00377251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Pr="00011AC7">
            <w:fldChar w:fldCharType="begin"/>
          </w:r>
          <w:r w:rsidRPr="00011AC7">
            <w:instrText xml:space="preserve"> REF PISMO_DOK_NR \h  \* MERGEFORMAT </w:instrText>
          </w:r>
          <w:r w:rsidRPr="00011AC7">
            <w:fldChar w:fldCharType="separate"/>
          </w:r>
          <w:r w:rsidRPr="00011AC7">
            <w:t>[P_DOK_NR]</w:t>
          </w:r>
          <w:r w:rsidRPr="00011AC7">
            <w:fldChar w:fldCharType="end"/>
          </w:r>
          <w:r w:rsidRPr="00011AC7">
            <w:tab/>
          </w:r>
        </w:p>
        <w:p w14:paraId="1211B82F" w14:textId="77777777" w:rsidR="00377251" w:rsidRPr="00217A0A" w:rsidRDefault="00377251" w:rsidP="00011AC7">
          <w:pPr>
            <w:pStyle w:val="UM-stopka"/>
          </w:pPr>
          <w:proofErr w:type="spellStart"/>
          <w:r w:rsidRPr="00011AC7">
            <w:t>Przyg</w:t>
          </w:r>
          <w:proofErr w:type="spellEnd"/>
          <w:r w:rsidRPr="00011AC7">
            <w:t>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4CD39A98" w14:textId="77777777" w:rsidR="00377251" w:rsidRPr="00703A17" w:rsidRDefault="00377251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  <w:sz w:val="22"/>
              <w:szCs w:val="22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352930AD" w14:textId="77777777" w:rsidR="00E11A6E" w:rsidRDefault="00E11A6E" w:rsidP="00011A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399202" w14:textId="77777777" w:rsidR="001A1FB5" w:rsidRDefault="001A1FB5" w:rsidP="00011AC7">
      <w:r>
        <w:separator/>
      </w:r>
    </w:p>
  </w:footnote>
  <w:footnote w:type="continuationSeparator" w:id="0">
    <w:p w14:paraId="4030058C" w14:textId="77777777" w:rsidR="001A1FB5" w:rsidRDefault="001A1FB5" w:rsidP="00011A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915C4" w14:textId="77777777" w:rsidR="0068329E" w:rsidRDefault="006832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41BB3" w14:textId="77777777" w:rsidR="0068329E" w:rsidRDefault="006832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0BF7D" w14:textId="77777777" w:rsidR="0068329E" w:rsidRDefault="006832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8F4348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9895271">
    <w:abstractNumId w:val="0"/>
  </w:num>
  <w:num w:numId="2" w16cid:durableId="378363192">
    <w:abstractNumId w:val="3"/>
  </w:num>
  <w:num w:numId="3" w16cid:durableId="979531364">
    <w:abstractNumId w:val="6"/>
  </w:num>
  <w:num w:numId="4" w16cid:durableId="1652758155">
    <w:abstractNumId w:val="9"/>
  </w:num>
  <w:num w:numId="5" w16cid:durableId="612202349">
    <w:abstractNumId w:val="8"/>
  </w:num>
  <w:num w:numId="6" w16cid:durableId="43414037">
    <w:abstractNumId w:val="1"/>
  </w:num>
  <w:num w:numId="7" w16cid:durableId="1834712906">
    <w:abstractNumId w:val="4"/>
  </w:num>
  <w:num w:numId="8" w16cid:durableId="1043291109">
    <w:abstractNumId w:val="7"/>
  </w:num>
  <w:num w:numId="9" w16cid:durableId="216011778">
    <w:abstractNumId w:val="2"/>
  </w:num>
  <w:num w:numId="10" w16cid:durableId="18938788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FCE"/>
    <w:rsid w:val="00003271"/>
    <w:rsid w:val="00011AC7"/>
    <w:rsid w:val="00015B62"/>
    <w:rsid w:val="00035C3F"/>
    <w:rsid w:val="00041F08"/>
    <w:rsid w:val="0004486E"/>
    <w:rsid w:val="00063A4C"/>
    <w:rsid w:val="00070047"/>
    <w:rsid w:val="000B576C"/>
    <w:rsid w:val="000C3131"/>
    <w:rsid w:val="000D68E8"/>
    <w:rsid w:val="000E5CF8"/>
    <w:rsid w:val="000F315D"/>
    <w:rsid w:val="000F6DA6"/>
    <w:rsid w:val="00107E14"/>
    <w:rsid w:val="00122ABA"/>
    <w:rsid w:val="0012359C"/>
    <w:rsid w:val="00135422"/>
    <w:rsid w:val="00136C6E"/>
    <w:rsid w:val="00141996"/>
    <w:rsid w:val="00170C01"/>
    <w:rsid w:val="001924B7"/>
    <w:rsid w:val="001958BD"/>
    <w:rsid w:val="001A0256"/>
    <w:rsid w:val="001A1FB5"/>
    <w:rsid w:val="001A6285"/>
    <w:rsid w:val="001B0FB4"/>
    <w:rsid w:val="001B355C"/>
    <w:rsid w:val="001C41A5"/>
    <w:rsid w:val="001D2CFF"/>
    <w:rsid w:val="001F4C08"/>
    <w:rsid w:val="002062D1"/>
    <w:rsid w:val="002159F4"/>
    <w:rsid w:val="00217A0A"/>
    <w:rsid w:val="00253ED1"/>
    <w:rsid w:val="0026161B"/>
    <w:rsid w:val="00267A24"/>
    <w:rsid w:val="00274CF3"/>
    <w:rsid w:val="00286E84"/>
    <w:rsid w:val="00295E50"/>
    <w:rsid w:val="0029650E"/>
    <w:rsid w:val="002B1E86"/>
    <w:rsid w:val="002B66F9"/>
    <w:rsid w:val="002E0D6A"/>
    <w:rsid w:val="002E50F8"/>
    <w:rsid w:val="002F3DE2"/>
    <w:rsid w:val="0030259D"/>
    <w:rsid w:val="00315C32"/>
    <w:rsid w:val="00316E5A"/>
    <w:rsid w:val="00326ACE"/>
    <w:rsid w:val="00340513"/>
    <w:rsid w:val="00352399"/>
    <w:rsid w:val="003533DE"/>
    <w:rsid w:val="00371FCE"/>
    <w:rsid w:val="00375A0F"/>
    <w:rsid w:val="00377251"/>
    <w:rsid w:val="00390EB5"/>
    <w:rsid w:val="003954FB"/>
    <w:rsid w:val="003A2C1B"/>
    <w:rsid w:val="003A776C"/>
    <w:rsid w:val="003A7F68"/>
    <w:rsid w:val="003D24FE"/>
    <w:rsid w:val="00414632"/>
    <w:rsid w:val="00422233"/>
    <w:rsid w:val="00431135"/>
    <w:rsid w:val="004323C5"/>
    <w:rsid w:val="004336AF"/>
    <w:rsid w:val="004357AD"/>
    <w:rsid w:val="00447B91"/>
    <w:rsid w:val="00456638"/>
    <w:rsid w:val="0045761F"/>
    <w:rsid w:val="00494D89"/>
    <w:rsid w:val="004A0ADB"/>
    <w:rsid w:val="004C399A"/>
    <w:rsid w:val="004E0E4B"/>
    <w:rsid w:val="004E2EB6"/>
    <w:rsid w:val="005031A7"/>
    <w:rsid w:val="00515D7C"/>
    <w:rsid w:val="00524CA4"/>
    <w:rsid w:val="00526C17"/>
    <w:rsid w:val="00542587"/>
    <w:rsid w:val="00543812"/>
    <w:rsid w:val="0055234C"/>
    <w:rsid w:val="0055771C"/>
    <w:rsid w:val="00562A14"/>
    <w:rsid w:val="00573F8F"/>
    <w:rsid w:val="00581B06"/>
    <w:rsid w:val="005949F4"/>
    <w:rsid w:val="005A0504"/>
    <w:rsid w:val="005B6023"/>
    <w:rsid w:val="005B7D63"/>
    <w:rsid w:val="005C3784"/>
    <w:rsid w:val="005D6C0C"/>
    <w:rsid w:val="005F4AF5"/>
    <w:rsid w:val="006062B3"/>
    <w:rsid w:val="006064B4"/>
    <w:rsid w:val="006345B2"/>
    <w:rsid w:val="006371FE"/>
    <w:rsid w:val="0064553E"/>
    <w:rsid w:val="006608CD"/>
    <w:rsid w:val="00675F03"/>
    <w:rsid w:val="00682597"/>
    <w:rsid w:val="0068329E"/>
    <w:rsid w:val="006F32A8"/>
    <w:rsid w:val="007038E2"/>
    <w:rsid w:val="00703A17"/>
    <w:rsid w:val="00727D64"/>
    <w:rsid w:val="00730CD2"/>
    <w:rsid w:val="00733AAD"/>
    <w:rsid w:val="007369CE"/>
    <w:rsid w:val="00755FD8"/>
    <w:rsid w:val="00773093"/>
    <w:rsid w:val="00784842"/>
    <w:rsid w:val="00785A54"/>
    <w:rsid w:val="0079555B"/>
    <w:rsid w:val="007968AB"/>
    <w:rsid w:val="007A0771"/>
    <w:rsid w:val="007C3559"/>
    <w:rsid w:val="007D5CCD"/>
    <w:rsid w:val="007D615E"/>
    <w:rsid w:val="007E7DE1"/>
    <w:rsid w:val="007F144F"/>
    <w:rsid w:val="008001C0"/>
    <w:rsid w:val="00812286"/>
    <w:rsid w:val="00820ECF"/>
    <w:rsid w:val="00830445"/>
    <w:rsid w:val="008377D0"/>
    <w:rsid w:val="00853100"/>
    <w:rsid w:val="008549DB"/>
    <w:rsid w:val="00857A0F"/>
    <w:rsid w:val="008603EA"/>
    <w:rsid w:val="0086463E"/>
    <w:rsid w:val="008735B3"/>
    <w:rsid w:val="00875AD2"/>
    <w:rsid w:val="00894563"/>
    <w:rsid w:val="008A0971"/>
    <w:rsid w:val="008D302E"/>
    <w:rsid w:val="008E2D28"/>
    <w:rsid w:val="009036E2"/>
    <w:rsid w:val="0090684D"/>
    <w:rsid w:val="00911E4E"/>
    <w:rsid w:val="00931FB7"/>
    <w:rsid w:val="00932F82"/>
    <w:rsid w:val="0093361D"/>
    <w:rsid w:val="00950375"/>
    <w:rsid w:val="00956624"/>
    <w:rsid w:val="0095667E"/>
    <w:rsid w:val="0097597E"/>
    <w:rsid w:val="00975D89"/>
    <w:rsid w:val="00977606"/>
    <w:rsid w:val="009925D1"/>
    <w:rsid w:val="0099409D"/>
    <w:rsid w:val="009A0CE4"/>
    <w:rsid w:val="009B4063"/>
    <w:rsid w:val="009C4687"/>
    <w:rsid w:val="009E235F"/>
    <w:rsid w:val="009E2926"/>
    <w:rsid w:val="009E6BFD"/>
    <w:rsid w:val="009F2E29"/>
    <w:rsid w:val="00A13D1E"/>
    <w:rsid w:val="00A2315B"/>
    <w:rsid w:val="00A44032"/>
    <w:rsid w:val="00A45C28"/>
    <w:rsid w:val="00A71906"/>
    <w:rsid w:val="00A84B80"/>
    <w:rsid w:val="00A956A5"/>
    <w:rsid w:val="00AA1DD9"/>
    <w:rsid w:val="00AA6CF5"/>
    <w:rsid w:val="00AA7914"/>
    <w:rsid w:val="00AB4546"/>
    <w:rsid w:val="00AC2E88"/>
    <w:rsid w:val="00AE38B4"/>
    <w:rsid w:val="00B45CE6"/>
    <w:rsid w:val="00B5617E"/>
    <w:rsid w:val="00B65022"/>
    <w:rsid w:val="00B7013A"/>
    <w:rsid w:val="00B70DDD"/>
    <w:rsid w:val="00B72EC6"/>
    <w:rsid w:val="00B77A1C"/>
    <w:rsid w:val="00B77F08"/>
    <w:rsid w:val="00B85CD7"/>
    <w:rsid w:val="00B92946"/>
    <w:rsid w:val="00B93A84"/>
    <w:rsid w:val="00B94327"/>
    <w:rsid w:val="00B95EFB"/>
    <w:rsid w:val="00BC0DF7"/>
    <w:rsid w:val="00BD24C7"/>
    <w:rsid w:val="00BD5566"/>
    <w:rsid w:val="00C42EA3"/>
    <w:rsid w:val="00C54244"/>
    <w:rsid w:val="00C604E0"/>
    <w:rsid w:val="00C7353B"/>
    <w:rsid w:val="00CA23EE"/>
    <w:rsid w:val="00CB29F2"/>
    <w:rsid w:val="00CC4D07"/>
    <w:rsid w:val="00CC562C"/>
    <w:rsid w:val="00CC6978"/>
    <w:rsid w:val="00CD20D6"/>
    <w:rsid w:val="00D313B2"/>
    <w:rsid w:val="00D54260"/>
    <w:rsid w:val="00D545BB"/>
    <w:rsid w:val="00D81874"/>
    <w:rsid w:val="00DA6A8B"/>
    <w:rsid w:val="00DB64FA"/>
    <w:rsid w:val="00DC240A"/>
    <w:rsid w:val="00DD62FC"/>
    <w:rsid w:val="00DF0209"/>
    <w:rsid w:val="00DF0573"/>
    <w:rsid w:val="00DF1F75"/>
    <w:rsid w:val="00E11A6E"/>
    <w:rsid w:val="00E30055"/>
    <w:rsid w:val="00E347B3"/>
    <w:rsid w:val="00E4583A"/>
    <w:rsid w:val="00E46FBB"/>
    <w:rsid w:val="00E560A4"/>
    <w:rsid w:val="00E568A6"/>
    <w:rsid w:val="00E6496F"/>
    <w:rsid w:val="00E738CC"/>
    <w:rsid w:val="00E9437A"/>
    <w:rsid w:val="00E9492B"/>
    <w:rsid w:val="00EA5BE5"/>
    <w:rsid w:val="00EB1ACD"/>
    <w:rsid w:val="00EC2DFD"/>
    <w:rsid w:val="00ED0EB1"/>
    <w:rsid w:val="00ED163B"/>
    <w:rsid w:val="00EE0C08"/>
    <w:rsid w:val="00EE4DC4"/>
    <w:rsid w:val="00EF55F3"/>
    <w:rsid w:val="00F07615"/>
    <w:rsid w:val="00F07B8D"/>
    <w:rsid w:val="00F23F81"/>
    <w:rsid w:val="00F35F04"/>
    <w:rsid w:val="00F51D49"/>
    <w:rsid w:val="00F54963"/>
    <w:rsid w:val="00F749D1"/>
    <w:rsid w:val="00F84090"/>
    <w:rsid w:val="00F84F6D"/>
    <w:rsid w:val="00F9237D"/>
    <w:rsid w:val="00F93DAB"/>
    <w:rsid w:val="00FA71CE"/>
    <w:rsid w:val="00FB7BD4"/>
    <w:rsid w:val="00FC77E9"/>
    <w:rsid w:val="00FD0B68"/>
    <w:rsid w:val="00FF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BD2490"/>
  <w14:defaultImageDpi w14:val="96"/>
  <w15:docId w15:val="{E2A6DB85-4812-43EA-8B9E-8DEF6524A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iod@rybnik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bip.um.rybnik.eu/rodo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20651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70A3EA-5361-40C9-8D03-AFFFC29AA9B3}"/>
      </w:docPartPr>
      <w:docPartBody>
        <w:p w:rsidR="000C1E14" w:rsidRDefault="00FB3FD4" w:rsidP="00FB3FD4">
          <w:pPr>
            <w:pStyle w:val="DefaultPlaceholder10820651589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E3A40D5A55E41D68DD9868CA08B52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F050DB-C236-494D-9BE4-957D4DB2BC6A}"/>
      </w:docPartPr>
      <w:docPartBody>
        <w:p w:rsidR="000C1E14" w:rsidRDefault="00FB3FD4" w:rsidP="00FB3FD4">
          <w:pPr>
            <w:pStyle w:val="9E3A40D5A55E41D68DD9868CA08B52C710"/>
          </w:pPr>
          <w:r w:rsidRPr="00135422">
            <w:rPr>
              <w:rStyle w:val="Tekstzastpczy"/>
              <w:i/>
            </w:rPr>
            <w:t>Wybierz element.</w:t>
          </w:r>
        </w:p>
      </w:docPartBody>
    </w:docPart>
    <w:docPart>
      <w:docPartPr>
        <w:name w:val="D11B5F98DA32413F90E24F058CA777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64F62D-0CEF-4002-8373-65302514A199}"/>
      </w:docPartPr>
      <w:docPartBody>
        <w:p w:rsidR="000C1E14" w:rsidRDefault="00FB3FD4" w:rsidP="00FB3FD4">
          <w:pPr>
            <w:pStyle w:val="D11B5F98DA32413F90E24F058CA7770510"/>
          </w:pPr>
          <w:r w:rsidRPr="00FF7073">
            <w:rPr>
              <w:rStyle w:val="Tekstzastpczy"/>
            </w:rPr>
            <w:t>Kliknij tutaj, aby wprowadzić datę.</w:t>
          </w:r>
        </w:p>
      </w:docPartBody>
    </w:docPart>
    <w:docPart>
      <w:docPartPr>
        <w:name w:val="9F264C5A850C4DF7895498489971313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03810F4-4187-4288-A241-23A8899A4F28}"/>
      </w:docPartPr>
      <w:docPartBody>
        <w:p w:rsidR="000C1E14" w:rsidRDefault="00FB3FD4" w:rsidP="00FB3FD4">
          <w:pPr>
            <w:pStyle w:val="9F264C5A850C4DF7895498489971313B10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5DC6D4205CD24EE88267140231CAE8B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172D8B3-98D4-445C-9A0C-8B6E1980D4F5}"/>
      </w:docPartPr>
      <w:docPartBody>
        <w:p w:rsidR="00021D5D" w:rsidRDefault="00FB3FD4" w:rsidP="00FB3FD4">
          <w:pPr>
            <w:pStyle w:val="5DC6D4205CD24EE88267140231CAE8B2"/>
          </w:pPr>
          <w:r w:rsidRPr="00A94628">
            <w:rPr>
              <w:rStyle w:val="Tekstzastpczy"/>
            </w:rPr>
            <w:t>Wybierz element.</w:t>
          </w:r>
        </w:p>
      </w:docPartBody>
    </w:docPart>
    <w:docPart>
      <w:docPartPr>
        <w:name w:val="624B8469453C4ECDA0FBED7722B344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E93A526-17EE-4D23-9CFB-BAC8311F11C4}"/>
      </w:docPartPr>
      <w:docPartBody>
        <w:p w:rsidR="00021D5D" w:rsidRDefault="00FB3FD4" w:rsidP="00FB3FD4">
          <w:pPr>
            <w:pStyle w:val="624B8469453C4ECDA0FBED7722B344D42"/>
          </w:pPr>
          <w:r w:rsidRPr="00A94628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3F75"/>
    <w:rsid w:val="00021D5D"/>
    <w:rsid w:val="000C1E14"/>
    <w:rsid w:val="001A6285"/>
    <w:rsid w:val="00301D0E"/>
    <w:rsid w:val="003747C0"/>
    <w:rsid w:val="00456F43"/>
    <w:rsid w:val="0055771C"/>
    <w:rsid w:val="00577665"/>
    <w:rsid w:val="005A60BE"/>
    <w:rsid w:val="0072402A"/>
    <w:rsid w:val="00755F4D"/>
    <w:rsid w:val="007E7DE1"/>
    <w:rsid w:val="00812286"/>
    <w:rsid w:val="00857A0F"/>
    <w:rsid w:val="008E5EAA"/>
    <w:rsid w:val="00A96207"/>
    <w:rsid w:val="00C23F75"/>
    <w:rsid w:val="00C94013"/>
    <w:rsid w:val="00D545BB"/>
    <w:rsid w:val="00D6364A"/>
    <w:rsid w:val="00DB1655"/>
    <w:rsid w:val="00EB1ACD"/>
    <w:rsid w:val="00ED3688"/>
    <w:rsid w:val="00FB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B3FD4"/>
    <w:rPr>
      <w:color w:val="808080"/>
    </w:rPr>
  </w:style>
  <w:style w:type="paragraph" w:customStyle="1" w:styleId="5DC6D4205CD24EE88267140231CAE8B2">
    <w:name w:val="5DC6D4205CD24EE88267140231CAE8B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624B8469453C4ECDA0FBED7722B344D42">
    <w:name w:val="624B8469453C4ECDA0FBED7722B344D4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10">
    <w:name w:val="9E3A40D5A55E41D68DD9868CA08B52C7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0">
    <w:name w:val="D11B5F98DA32413F90E24F058CA77705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10">
    <w:name w:val="9F264C5A850C4DF7895498489971313B10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9">
    <w:name w:val="DefaultPlaceholder_10820651589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F86FD-8921-4967-BBBD-265180059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318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kka kak</cp:lastModifiedBy>
  <cp:revision>4</cp:revision>
  <cp:lastPrinted>2018-05-16T09:40:00Z</cp:lastPrinted>
  <dcterms:created xsi:type="dcterms:W3CDTF">2026-05-27T19:51:00Z</dcterms:created>
  <dcterms:modified xsi:type="dcterms:W3CDTF">2026-05-28T05:43:00Z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