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:rsidTr="00977606">
        <w:trPr>
          <w:trHeight w:hRule="exact" w:val="1106"/>
        </w:trPr>
        <w:tc>
          <w:tcPr>
            <w:tcW w:w="4610" w:type="dxa"/>
          </w:tcPr>
          <w:p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:rsidTr="00515D7C">
        <w:trPr>
          <w:trHeight w:val="312"/>
        </w:trPr>
        <w:tc>
          <w:tcPr>
            <w:tcW w:w="4610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:rsidTr="00515D7C">
        <w:trPr>
          <w:trHeight w:val="1582"/>
        </w:trPr>
        <w:tc>
          <w:tcPr>
            <w:tcW w:w="4610" w:type="dxa"/>
          </w:tcPr>
          <w:p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:rsidR="007C335B" w:rsidRDefault="00362A75" w:rsidP="007C335B">
      <w:pPr>
        <w:pStyle w:val="Nagwek4"/>
        <w:jc w:val="both"/>
        <w:rPr>
          <w:b w:val="0"/>
        </w:rPr>
      </w:pPr>
      <w:bookmarkStart w:id="0" w:name="PISMO_ZNAK_SPRAWY"/>
      <w:bookmarkEnd w:id="0"/>
      <w:r>
        <w:rPr>
          <w:b w:val="0"/>
        </w:rPr>
        <w:t>OU- BR. 0012.61</w:t>
      </w:r>
      <w:r w:rsidR="007C335B">
        <w:rPr>
          <w:b w:val="0"/>
        </w:rPr>
        <w:t>.2026</w:t>
      </w:r>
    </w:p>
    <w:p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362A75">
        <w:rPr>
          <w:b w:val="0"/>
        </w:rPr>
        <w:t xml:space="preserve"> 22</w:t>
      </w:r>
      <w:r w:rsidR="00FF7073" w:rsidRPr="009E2926">
        <w:rPr>
          <w:b w:val="0"/>
        </w:rPr>
        <w:t xml:space="preserve"> </w:t>
      </w:r>
      <w:r w:rsidR="001F32AE">
        <w:rPr>
          <w:b w:val="0"/>
        </w:rPr>
        <w:t>/2026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1F32AE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6-11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362A75">
            <w:rPr>
              <w:b w:val="0"/>
            </w:rPr>
            <w:t>11 czerwca 2026</w:t>
          </w:r>
        </w:sdtContent>
      </w:sdt>
      <w:r w:rsidR="00FF7073" w:rsidRPr="009E2926">
        <w:rPr>
          <w:b w:val="0"/>
        </w:rPr>
        <w:t xml:space="preserve"> r.</w:t>
      </w:r>
    </w:p>
    <w:p w:rsidR="001F32AE" w:rsidRDefault="001F32AE" w:rsidP="001F32AE">
      <w:pPr>
        <w:spacing w:before="360"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Przewodniczący Komisji Edukacji pa</w:t>
      </w:r>
      <w:r w:rsidR="00096AC3">
        <w:rPr>
          <w:shd w:val="clear" w:color="auto" w:fill="FFFFFF"/>
        </w:rPr>
        <w:t xml:space="preserve">n Marek Florczyk powitał </w:t>
      </w:r>
      <w:r w:rsidR="00FE7972">
        <w:rPr>
          <w:shd w:val="clear" w:color="auto" w:fill="FFFFFF"/>
        </w:rPr>
        <w:t>przybyłych na komisję gości: Wiceprezydenta Miasta Rybnika pana Mariusza Śpiewoka, panią naczelnik Wydziału Inwestycji Aleksandrę Malczyk</w:t>
      </w:r>
      <w:r>
        <w:rPr>
          <w:shd w:val="clear" w:color="auto" w:fill="FFFFFF"/>
        </w:rPr>
        <w:t>,</w:t>
      </w:r>
      <w:r w:rsidR="00FE7972">
        <w:rPr>
          <w:shd w:val="clear" w:color="auto" w:fill="FFFFFF"/>
        </w:rPr>
        <w:t xml:space="preserve"> panią naczelnik Wydziału Edukacji panią Katarzynę Fojcik,</w:t>
      </w:r>
      <w:r>
        <w:rPr>
          <w:shd w:val="clear" w:color="auto" w:fill="FFFFFF"/>
        </w:rPr>
        <w:t xml:space="preserve"> </w:t>
      </w:r>
      <w:r w:rsidR="00FE7972">
        <w:rPr>
          <w:shd w:val="clear" w:color="auto" w:fill="FFFFFF"/>
        </w:rPr>
        <w:t>Inwestora – Dombud SA pana Artura Piętkę</w:t>
      </w:r>
      <w:r>
        <w:rPr>
          <w:shd w:val="clear" w:color="auto" w:fill="FFFFFF"/>
        </w:rPr>
        <w:t xml:space="preserve"> oraz przybyłych radnych- c</w:t>
      </w:r>
      <w:r w:rsidR="00FE7972">
        <w:rPr>
          <w:shd w:val="clear" w:color="auto" w:fill="FFFFFF"/>
        </w:rPr>
        <w:t>złonków komisji. Frekwencja – 9 obecnych członków komisji, 2 nieobecnych</w:t>
      </w:r>
      <w:r>
        <w:rPr>
          <w:shd w:val="clear" w:color="auto" w:fill="FFFFFF"/>
        </w:rPr>
        <w:t>. Przewodniczący stwierdził prawomocność obrad komisji.</w:t>
      </w:r>
    </w:p>
    <w:p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:rsidR="001F32AE" w:rsidRDefault="001F32AE" w:rsidP="001F32AE">
      <w:pPr>
        <w:pStyle w:val="Akapitzlist"/>
        <w:rPr>
          <w:shd w:val="clear" w:color="auto" w:fill="FFFFFF"/>
        </w:rPr>
      </w:pPr>
    </w:p>
    <w:p w:rsidR="009E2926" w:rsidRPr="00096AC3" w:rsidRDefault="001F32AE" w:rsidP="00096AC3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Pan Przewodniczący przedstawił porządek posiedzenia.</w:t>
      </w:r>
    </w:p>
    <w:p w:rsidR="00FE7972" w:rsidRPr="00FE7972" w:rsidRDefault="00FE7972" w:rsidP="00FE7972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r w:rsidR="001F32AE" w:rsidRPr="001F32AE">
        <w:rPr>
          <w:shd w:val="clear" w:color="auto" w:fill="FFFFFF"/>
        </w:rPr>
        <w:t xml:space="preserve"> </w:t>
      </w:r>
      <w:r w:rsidRPr="00FE7972">
        <w:rPr>
          <w:shd w:val="clear" w:color="auto" w:fill="FFFFFF"/>
        </w:rPr>
        <w:t>Wizyta studyjna w II Liceum Ogólnokształcącym w Rybniku – zakończenie inwestycji budowy sali gimnastycznej.</w:t>
      </w:r>
    </w:p>
    <w:p w:rsidR="001F32AE" w:rsidRPr="001F32AE" w:rsidRDefault="00FE7972" w:rsidP="00FE7972">
      <w:pPr>
        <w:pStyle w:val="Akapitzlist"/>
        <w:rPr>
          <w:shd w:val="clear" w:color="auto" w:fill="FFFFFF"/>
        </w:rPr>
      </w:pPr>
      <w:r w:rsidRPr="00FE7972">
        <w:rPr>
          <w:shd w:val="clear" w:color="auto" w:fill="FFFFFF"/>
        </w:rPr>
        <w:t>2. Sprawy bieżące.</w:t>
      </w:r>
    </w:p>
    <w:p w:rsidR="001F32AE" w:rsidRDefault="001F32AE" w:rsidP="001F32AE">
      <w:pPr>
        <w:rPr>
          <w:shd w:val="clear" w:color="auto" w:fill="FFFFFF"/>
        </w:rPr>
      </w:pPr>
      <w:r>
        <w:rPr>
          <w:shd w:val="clear" w:color="auto" w:fill="FFFFFF"/>
        </w:rPr>
        <w:t>Przebieg posiedzenia:</w:t>
      </w:r>
    </w:p>
    <w:p w:rsidR="00E27168" w:rsidRPr="00390EE7" w:rsidRDefault="00FE7972" w:rsidP="00390EE7">
      <w:pPr>
        <w:pStyle w:val="Akapitzlist"/>
        <w:numPr>
          <w:ilvl w:val="0"/>
          <w:numId w:val="15"/>
        </w:numPr>
        <w:rPr>
          <w:shd w:val="clear" w:color="auto" w:fill="FFFFFF"/>
        </w:rPr>
      </w:pPr>
      <w:r w:rsidRPr="00390EE7">
        <w:rPr>
          <w:shd w:val="clear" w:color="auto" w:fill="FFFFFF"/>
        </w:rPr>
        <w:t xml:space="preserve">Pani naczelnik WI Aleksandra Malczyk oprowadziła członków KE i przybyłych gości po </w:t>
      </w:r>
      <w:proofErr w:type="spellStart"/>
      <w:r w:rsidRPr="00390EE7">
        <w:rPr>
          <w:shd w:val="clear" w:color="auto" w:fill="FFFFFF"/>
        </w:rPr>
        <w:t>nowowybudowanych</w:t>
      </w:r>
      <w:proofErr w:type="spellEnd"/>
      <w:r w:rsidRPr="00390EE7">
        <w:rPr>
          <w:shd w:val="clear" w:color="auto" w:fill="FFFFFF"/>
        </w:rPr>
        <w:t xml:space="preserve"> pomieszczeniach</w:t>
      </w:r>
      <w:r w:rsidR="00E27168" w:rsidRPr="00390EE7">
        <w:rPr>
          <w:shd w:val="clear" w:color="auto" w:fill="FFFFFF"/>
        </w:rPr>
        <w:t xml:space="preserve"> w</w:t>
      </w:r>
      <w:r w:rsidRPr="00390EE7">
        <w:rPr>
          <w:shd w:val="clear" w:color="auto" w:fill="FFFFFF"/>
        </w:rPr>
        <w:t xml:space="preserve"> II Liceum Ogólnokształcącym w Rybniku tj. </w:t>
      </w:r>
      <w:r w:rsidR="00E27168" w:rsidRPr="00390EE7">
        <w:rPr>
          <w:shd w:val="clear" w:color="auto" w:fill="FFFFFF"/>
        </w:rPr>
        <w:t xml:space="preserve">sali gimnastycznej, sali baletowej, salach informatycznych, bibliotece, szatniach, pomieszczeniach służbowych. Wszystkie pomieszczenia robiły imponujące wrażenie, były omawiane </w:t>
      </w:r>
      <w:r w:rsidR="00E27168" w:rsidRPr="00390EE7">
        <w:rPr>
          <w:shd w:val="clear" w:color="auto" w:fill="FFFFFF"/>
        </w:rPr>
        <w:lastRenderedPageBreak/>
        <w:t xml:space="preserve">możliwości ich ogrzewania i użytkowania. Komisja miała okazję zobaczyć budynek w środku i na zewnątrz, jak został wpisany w przestrzeń miejską. </w:t>
      </w:r>
    </w:p>
    <w:p w:rsidR="00E27168" w:rsidRDefault="00E27168" w:rsidP="001F32AE">
      <w:pPr>
        <w:rPr>
          <w:shd w:val="clear" w:color="auto" w:fill="FFFFFF"/>
        </w:rPr>
      </w:pPr>
    </w:p>
    <w:p w:rsidR="00FE7972" w:rsidRDefault="00E27168" w:rsidP="001F32AE">
      <w:pPr>
        <w:rPr>
          <w:shd w:val="clear" w:color="auto" w:fill="FFFFFF"/>
        </w:rPr>
      </w:pPr>
      <w:r>
        <w:rPr>
          <w:shd w:val="clear" w:color="auto" w:fill="FFFFFF"/>
        </w:rPr>
        <w:t>Pan przewodniczący Marek Florczyk podziękował Pani Naczelnik WI za obszerne omówienie inwestycji, podsumowując zadał pytanie  na jakim etapie jest wyposażenie wybudowanej części?</w:t>
      </w:r>
    </w:p>
    <w:p w:rsidR="00E27168" w:rsidRDefault="00E27168" w:rsidP="001F32AE">
      <w:pPr>
        <w:rPr>
          <w:shd w:val="clear" w:color="auto" w:fill="FFFFFF"/>
        </w:rPr>
      </w:pPr>
      <w:r>
        <w:rPr>
          <w:shd w:val="clear" w:color="auto" w:fill="FFFFFF"/>
        </w:rPr>
        <w:t>Pani Naczelnik WI przedstawiła</w:t>
      </w:r>
      <w:r w:rsidR="00390EE7">
        <w:rPr>
          <w:shd w:val="clear" w:color="auto" w:fill="FFFFFF"/>
        </w:rPr>
        <w:t>,</w:t>
      </w:r>
      <w:r>
        <w:rPr>
          <w:shd w:val="clear" w:color="auto" w:fill="FFFFFF"/>
        </w:rPr>
        <w:t xml:space="preserve"> że wszystkie szafki dla uczniów są już zainstalowane, także regały i akustyczne boksy do wyciszenia. W salach gimnastycznych jest już położony parkiet, ale wymaga jeszcze impregnacji. Wskazano na potrzebę inwentaryzacji w II LO, aby zidentyfikować brakujące elementy wyposażenia. Odbiory budowlane są w toku, a wniosek o pozwolenie na użytkowanie został złożony.</w:t>
      </w:r>
    </w:p>
    <w:p w:rsidR="00762FA8" w:rsidRDefault="00762FA8" w:rsidP="00762FA8">
      <w:pPr>
        <w:pStyle w:val="Akapitzlist"/>
        <w:numPr>
          <w:ilvl w:val="0"/>
          <w:numId w:val="15"/>
        </w:numPr>
        <w:rPr>
          <w:shd w:val="clear" w:color="auto" w:fill="FFFFFF"/>
        </w:rPr>
      </w:pPr>
      <w:r>
        <w:rPr>
          <w:shd w:val="clear" w:color="auto" w:fill="FFFFFF"/>
        </w:rPr>
        <w:t xml:space="preserve">Sprawy bieżące. </w:t>
      </w:r>
    </w:p>
    <w:p w:rsidR="00390EE7" w:rsidRPr="00762FA8" w:rsidRDefault="00390EE7" w:rsidP="00762FA8">
      <w:pPr>
        <w:rPr>
          <w:shd w:val="clear" w:color="auto" w:fill="FFFFFF"/>
        </w:rPr>
      </w:pPr>
      <w:r w:rsidRPr="00762FA8">
        <w:rPr>
          <w:shd w:val="clear" w:color="auto" w:fill="FFFFFF"/>
        </w:rPr>
        <w:t>Uczestnicy spotkania podkreślili znaczenie drugiego zadania, które będzie realizowane w tym miejscu- nowej strzelnicy, która również ma powstać przy II LO w Rybniku. To duży wkład w edukację wojskową  w naszym mieście i ważna potrzeba, więc należy się starć o  szybkie pozyskanie funduszy na realizację tego projektu.</w:t>
      </w:r>
    </w:p>
    <w:p w:rsidR="00762FA8" w:rsidRDefault="00762FA8" w:rsidP="001F32AE">
      <w:pPr>
        <w:rPr>
          <w:shd w:val="clear" w:color="auto" w:fill="FFFFFF"/>
        </w:rPr>
      </w:pPr>
    </w:p>
    <w:p w:rsidR="00390EE7" w:rsidRDefault="00390EE7" w:rsidP="001F32AE">
      <w:pPr>
        <w:rPr>
          <w:shd w:val="clear" w:color="auto" w:fill="FFFFFF"/>
        </w:rPr>
      </w:pPr>
      <w:bookmarkStart w:id="1" w:name="_GoBack"/>
      <w:bookmarkEnd w:id="1"/>
      <w:r>
        <w:rPr>
          <w:shd w:val="clear" w:color="auto" w:fill="FFFFFF"/>
        </w:rPr>
        <w:t>Pan przewodniczący Marek Florczyk podziękował przybyłym gościom, Panu Prezydentowi, Panią Naczelnik, Pani Wicedyrektor II LO w Rybniku oraz członkom komisji. Na tym wizytę studyjną zakończono.</w:t>
      </w:r>
    </w:p>
    <w:p w:rsidR="009E2926" w:rsidRPr="009E2926" w:rsidRDefault="009E2926" w:rsidP="009E2926">
      <w:pPr>
        <w:pStyle w:val="Akapitzlist"/>
        <w:spacing w:before="360" w:after="0"/>
        <w:contextualSpacing w:val="0"/>
        <w:rPr>
          <w:color w:val="000000"/>
          <w:shd w:val="clear" w:color="auto" w:fill="FFFFFF"/>
        </w:rPr>
      </w:pP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showingPlcHdr/>
        <w:text/>
      </w:sdtPr>
      <w:sdtEndPr/>
      <w:sdtContent>
        <w:p w:rsidR="00FF7073" w:rsidRDefault="00390EE7" w:rsidP="00390EE7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  <w:sectPr w:rsidR="00FF7073" w:rsidSect="007D615E">
              <w:footerReference w:type="default" r:id="rId10"/>
              <w:footerReference w:type="first" r:id="rId11"/>
              <w:pgSz w:w="11906" w:h="16838"/>
              <w:pgMar w:top="1417" w:right="1417" w:bottom="1417" w:left="1417" w:header="0" w:footer="0" w:gutter="0"/>
              <w:cols w:space="708"/>
              <w:docGrid w:linePitch="360"/>
            </w:sectPr>
          </w:pPr>
          <w:r w:rsidRPr="0021641C">
            <w:rPr>
              <w:rStyle w:val="Tekstzastpczy"/>
            </w:rPr>
            <w:t>Kliknij tutaj, aby wprowadzić tekst.</w:t>
          </w:r>
        </w:p>
      </w:sdtContent>
    </w:sdt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EndPr/>
      <w:sdtContent>
        <w:p w:rsidR="00FF7073" w:rsidRDefault="00096AC3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Mirela Szutka</w:t>
          </w:r>
        </w:p>
      </w:sdtContent>
    </w:sdt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:rsidR="00FF7073" w:rsidRDefault="009C7437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EndPr/>
        <w:sdtContent>
          <w:r w:rsidR="00096AC3">
            <w:rPr>
              <w:color w:val="000000"/>
              <w:shd w:val="clear" w:color="auto" w:fill="FFFFFF"/>
            </w:rPr>
            <w:t>Marek Florczyk</w:t>
          </w:r>
        </w:sdtContent>
      </w:sdt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lastRenderedPageBreak/>
        <w:t>Informacja na temat Administratora danych osobowych znajduje się w Kancelarii Urzędu oraz na stronie BIP Urzędu Miasta Rybnika </w:t>
      </w:r>
      <w:hyperlink r:id="rId12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3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37" w:rsidRDefault="009C7437" w:rsidP="00011AC7">
      <w:r>
        <w:separator/>
      </w:r>
    </w:p>
  </w:endnote>
  <w:endnote w:type="continuationSeparator" w:id="0">
    <w:p w:rsidR="009C7437" w:rsidRDefault="009C7437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762FA8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762FA8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37" w:rsidRDefault="009C7437" w:rsidP="00011AC7">
      <w:r>
        <w:separator/>
      </w:r>
    </w:p>
  </w:footnote>
  <w:footnote w:type="continuationSeparator" w:id="0">
    <w:p w:rsidR="009C7437" w:rsidRDefault="009C7437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A4FEE"/>
    <w:multiLevelType w:val="hybridMultilevel"/>
    <w:tmpl w:val="3AE0F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3C9A0FC3"/>
    <w:multiLevelType w:val="hybridMultilevel"/>
    <w:tmpl w:val="B51A4BCA"/>
    <w:lvl w:ilvl="0" w:tplc="C416388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F31AA1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20A0E"/>
    <w:multiLevelType w:val="hybridMultilevel"/>
    <w:tmpl w:val="D03C49B6"/>
    <w:lvl w:ilvl="0" w:tplc="7B32C1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D54F10"/>
    <w:multiLevelType w:val="hybridMultilevel"/>
    <w:tmpl w:val="DC02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4"/>
  </w:num>
  <w:num w:numId="5">
    <w:abstractNumId w:val="13"/>
  </w:num>
  <w:num w:numId="6">
    <w:abstractNumId w:val="2"/>
  </w:num>
  <w:num w:numId="7">
    <w:abstractNumId w:val="9"/>
  </w:num>
  <w:num w:numId="8">
    <w:abstractNumId w:val="12"/>
  </w:num>
  <w:num w:numId="9">
    <w:abstractNumId w:val="4"/>
  </w:num>
  <w:num w:numId="10">
    <w:abstractNumId w:val="10"/>
  </w:num>
  <w:num w:numId="11">
    <w:abstractNumId w:val="1"/>
  </w:num>
  <w:num w:numId="12">
    <w:abstractNumId w:val="7"/>
  </w:num>
  <w:num w:numId="13">
    <w:abstractNumId w:val="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FCE"/>
    <w:rsid w:val="00011AC7"/>
    <w:rsid w:val="00015B62"/>
    <w:rsid w:val="00041F08"/>
    <w:rsid w:val="0004486E"/>
    <w:rsid w:val="00063A4C"/>
    <w:rsid w:val="00070047"/>
    <w:rsid w:val="000808B6"/>
    <w:rsid w:val="00096AC3"/>
    <w:rsid w:val="000B576C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C41A5"/>
    <w:rsid w:val="001D2CFF"/>
    <w:rsid w:val="001F32AE"/>
    <w:rsid w:val="001F4C08"/>
    <w:rsid w:val="002062D1"/>
    <w:rsid w:val="002159F4"/>
    <w:rsid w:val="00217A0A"/>
    <w:rsid w:val="0023454F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62A75"/>
    <w:rsid w:val="00371FCE"/>
    <w:rsid w:val="00375A0F"/>
    <w:rsid w:val="00377251"/>
    <w:rsid w:val="00390EB5"/>
    <w:rsid w:val="00390EE7"/>
    <w:rsid w:val="003954FB"/>
    <w:rsid w:val="003A2C1B"/>
    <w:rsid w:val="003A3EAC"/>
    <w:rsid w:val="003A776C"/>
    <w:rsid w:val="003D24FE"/>
    <w:rsid w:val="00414632"/>
    <w:rsid w:val="00422233"/>
    <w:rsid w:val="00431135"/>
    <w:rsid w:val="004323C5"/>
    <w:rsid w:val="004336AF"/>
    <w:rsid w:val="004357AD"/>
    <w:rsid w:val="00445180"/>
    <w:rsid w:val="00447B91"/>
    <w:rsid w:val="00456638"/>
    <w:rsid w:val="0045761F"/>
    <w:rsid w:val="00492C35"/>
    <w:rsid w:val="00494D89"/>
    <w:rsid w:val="004A0ADB"/>
    <w:rsid w:val="004C399A"/>
    <w:rsid w:val="004E0E4B"/>
    <w:rsid w:val="004E2EB6"/>
    <w:rsid w:val="00515D7C"/>
    <w:rsid w:val="00524CA4"/>
    <w:rsid w:val="00526C17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4AF5"/>
    <w:rsid w:val="006062B3"/>
    <w:rsid w:val="006064B4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62FA8"/>
    <w:rsid w:val="0076555E"/>
    <w:rsid w:val="00773093"/>
    <w:rsid w:val="00784842"/>
    <w:rsid w:val="00785A54"/>
    <w:rsid w:val="007968AB"/>
    <w:rsid w:val="007A0771"/>
    <w:rsid w:val="007C335B"/>
    <w:rsid w:val="007C3559"/>
    <w:rsid w:val="007D5CCD"/>
    <w:rsid w:val="007D615E"/>
    <w:rsid w:val="007F144F"/>
    <w:rsid w:val="008001C0"/>
    <w:rsid w:val="00820ECF"/>
    <w:rsid w:val="00830445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E2D28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4063"/>
    <w:rsid w:val="009C4687"/>
    <w:rsid w:val="009C7437"/>
    <w:rsid w:val="009E2926"/>
    <w:rsid w:val="009E6BFD"/>
    <w:rsid w:val="009F2E29"/>
    <w:rsid w:val="00A13D1E"/>
    <w:rsid w:val="00A2315B"/>
    <w:rsid w:val="00A44032"/>
    <w:rsid w:val="00A45C28"/>
    <w:rsid w:val="00A71906"/>
    <w:rsid w:val="00A84B80"/>
    <w:rsid w:val="00AA1DD9"/>
    <w:rsid w:val="00AA6CF5"/>
    <w:rsid w:val="00AA7914"/>
    <w:rsid w:val="00AB4546"/>
    <w:rsid w:val="00AC2E88"/>
    <w:rsid w:val="00AC713F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B1D4D"/>
    <w:rsid w:val="00BC0DF7"/>
    <w:rsid w:val="00BD24C7"/>
    <w:rsid w:val="00BD556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D313B2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27168"/>
    <w:rsid w:val="00E30055"/>
    <w:rsid w:val="00E347B3"/>
    <w:rsid w:val="00E4583A"/>
    <w:rsid w:val="00E46FBB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84F6D"/>
    <w:rsid w:val="00F93DAB"/>
    <w:rsid w:val="00FA71CE"/>
    <w:rsid w:val="00FB7BD4"/>
    <w:rsid w:val="00FD0B68"/>
    <w:rsid w:val="00FE7972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483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35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5781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7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1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80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9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9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65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88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313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42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021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od@rybnik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ip.um.rybnik.eu/rod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81565"/>
    <w:rsid w:val="000C1E14"/>
    <w:rsid w:val="00244EC4"/>
    <w:rsid w:val="002D5844"/>
    <w:rsid w:val="00301D0E"/>
    <w:rsid w:val="003747C0"/>
    <w:rsid w:val="005A60BE"/>
    <w:rsid w:val="006D7931"/>
    <w:rsid w:val="008E5EAA"/>
    <w:rsid w:val="0096403F"/>
    <w:rsid w:val="00C23F75"/>
    <w:rsid w:val="00D6364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67F25C5531CE4A11A4789F2B5A935EAE">
    <w:name w:val="67F25C5531CE4A11A4789F2B5A935EAE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">
    <w:name w:val="9E3A40D5A55E41D68DD9868CA08B52C7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">
    <w:name w:val="DefaultPlaceholder_108206515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2">
    <w:name w:val="9E3A40D5A55E41D68DD9868CA08B52C7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2">
    <w:name w:val="D11B5F98DA32413F90E24F058CA77705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2">
    <w:name w:val="9F264C5A850C4DF7895498489971313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1">
    <w:name w:val="DefaultPlaceholder_1082065158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3">
    <w:name w:val="9E3A40D5A55E41D68DD9868CA08B52C7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3">
    <w:name w:val="D11B5F98DA32413F90E24F058CA77705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3">
    <w:name w:val="9F264C5A850C4DF7895498489971313B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2">
    <w:name w:val="DefaultPlaceholder_1082065158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8FB81F7B866C463CA73B2DCFCDD570EC">
    <w:name w:val="8FB81F7B866C463CA73B2DCFCDD570EC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4">
    <w:name w:val="9E3A40D5A55E41D68DD9868CA08B52C7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4">
    <w:name w:val="D11B5F98DA32413F90E24F058CA77705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4">
    <w:name w:val="9F264C5A850C4DF7895498489971313B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3">
    <w:name w:val="DefaultPlaceholder_1082065158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5">
    <w:name w:val="9E3A40D5A55E41D68DD9868CA08B52C7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5">
    <w:name w:val="D11B5F98DA32413F90E24F058CA77705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5">
    <w:name w:val="9F264C5A850C4DF7895498489971313B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4">
    <w:name w:val="DefaultPlaceholder_1082065158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6">
    <w:name w:val="9E3A40D5A55E41D68DD9868CA08B52C7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6">
    <w:name w:val="D11B5F98DA32413F90E24F058CA77705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6">
    <w:name w:val="9F264C5A850C4DF7895498489971313B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5">
    <w:name w:val="DefaultPlaceholder_1082065158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7">
    <w:name w:val="9E3A40D5A55E41D68DD9868CA08B52C7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7">
    <w:name w:val="D11B5F98DA32413F90E24F058CA77705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7">
    <w:name w:val="9F264C5A850C4DF7895498489971313B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6">
    <w:name w:val="DefaultPlaceholder_1082065158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">
    <w:name w:val="624B8469453C4ECDA0FBED7722B344D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8">
    <w:name w:val="9E3A40D5A55E41D68DD9868CA08B52C7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8">
    <w:name w:val="D11B5F98DA32413F90E24F058CA77705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8">
    <w:name w:val="9F264C5A850C4DF7895498489971313B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7">
    <w:name w:val="DefaultPlaceholder_1082065158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1">
    <w:name w:val="624B8469453C4ECDA0FBED7722B344D4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9">
    <w:name w:val="9E3A40D5A55E41D68DD9868CA08B52C7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9">
    <w:name w:val="D11B5F98DA32413F90E24F058CA77705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9">
    <w:name w:val="9F264C5A850C4DF7895498489971313B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8">
    <w:name w:val="DefaultPlaceholder_1082065158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67F25C5531CE4A11A4789F2B5A935EAE">
    <w:name w:val="67F25C5531CE4A11A4789F2B5A935EAE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">
    <w:name w:val="9E3A40D5A55E41D68DD9868CA08B52C7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">
    <w:name w:val="DefaultPlaceholder_108206515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2">
    <w:name w:val="9E3A40D5A55E41D68DD9868CA08B52C7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2">
    <w:name w:val="D11B5F98DA32413F90E24F058CA77705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2">
    <w:name w:val="9F264C5A850C4DF7895498489971313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1">
    <w:name w:val="DefaultPlaceholder_1082065158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3">
    <w:name w:val="9E3A40D5A55E41D68DD9868CA08B52C7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3">
    <w:name w:val="D11B5F98DA32413F90E24F058CA77705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3">
    <w:name w:val="9F264C5A850C4DF7895498489971313B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2">
    <w:name w:val="DefaultPlaceholder_1082065158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8FB81F7B866C463CA73B2DCFCDD570EC">
    <w:name w:val="8FB81F7B866C463CA73B2DCFCDD570EC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4">
    <w:name w:val="9E3A40D5A55E41D68DD9868CA08B52C7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4">
    <w:name w:val="D11B5F98DA32413F90E24F058CA77705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4">
    <w:name w:val="9F264C5A850C4DF7895498489971313B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3">
    <w:name w:val="DefaultPlaceholder_1082065158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5">
    <w:name w:val="9E3A40D5A55E41D68DD9868CA08B52C7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5">
    <w:name w:val="D11B5F98DA32413F90E24F058CA77705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5">
    <w:name w:val="9F264C5A850C4DF7895498489971313B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4">
    <w:name w:val="DefaultPlaceholder_1082065158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6">
    <w:name w:val="9E3A40D5A55E41D68DD9868CA08B52C7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6">
    <w:name w:val="D11B5F98DA32413F90E24F058CA77705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6">
    <w:name w:val="9F264C5A850C4DF7895498489971313B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5">
    <w:name w:val="DefaultPlaceholder_1082065158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7">
    <w:name w:val="9E3A40D5A55E41D68DD9868CA08B52C7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7">
    <w:name w:val="D11B5F98DA32413F90E24F058CA77705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7">
    <w:name w:val="9F264C5A850C4DF7895498489971313B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6">
    <w:name w:val="DefaultPlaceholder_1082065158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">
    <w:name w:val="624B8469453C4ECDA0FBED7722B344D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8">
    <w:name w:val="9E3A40D5A55E41D68DD9868CA08B52C7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8">
    <w:name w:val="D11B5F98DA32413F90E24F058CA77705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8">
    <w:name w:val="9F264C5A850C4DF7895498489971313B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7">
    <w:name w:val="DefaultPlaceholder_1082065158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1">
    <w:name w:val="624B8469453C4ECDA0FBED7722B344D4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9">
    <w:name w:val="9E3A40D5A55E41D68DD9868CA08B52C7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9">
    <w:name w:val="D11B5F98DA32413F90E24F058CA77705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9">
    <w:name w:val="9F264C5A850C4DF7895498489971313B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8">
    <w:name w:val="DefaultPlaceholder_1082065158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8B156-C8CD-47AD-9BDC-2B86832D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1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Mirela Szutka</cp:lastModifiedBy>
  <cp:revision>10</cp:revision>
  <cp:lastPrinted>2018-05-16T09:40:00Z</cp:lastPrinted>
  <dcterms:created xsi:type="dcterms:W3CDTF">2024-10-09T05:24:00Z</dcterms:created>
  <dcterms:modified xsi:type="dcterms:W3CDTF">2026-07-01T11:57:00Z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