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:rsidTr="00977606">
        <w:trPr>
          <w:trHeight w:hRule="exact" w:val="1106"/>
        </w:trPr>
        <w:tc>
          <w:tcPr>
            <w:tcW w:w="4610" w:type="dxa"/>
          </w:tcPr>
          <w:p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:rsidTr="00515D7C">
        <w:trPr>
          <w:trHeight w:val="312"/>
        </w:trPr>
        <w:tc>
          <w:tcPr>
            <w:tcW w:w="4610" w:type="dxa"/>
            <w:vAlign w:val="bottom"/>
          </w:tcPr>
          <w:p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:rsidTr="00515D7C">
        <w:trPr>
          <w:trHeight w:val="1582"/>
        </w:trPr>
        <w:tc>
          <w:tcPr>
            <w:tcW w:w="4610" w:type="dxa"/>
          </w:tcPr>
          <w:p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:rsidR="007C335B" w:rsidRDefault="009F3B0C" w:rsidP="007C335B">
      <w:pPr>
        <w:pStyle w:val="Nagwek4"/>
        <w:jc w:val="both"/>
        <w:rPr>
          <w:b w:val="0"/>
        </w:rPr>
      </w:pPr>
      <w:bookmarkStart w:id="0" w:name="PISMO_ZNAK_SPRAWY"/>
      <w:bookmarkEnd w:id="0"/>
      <w:r>
        <w:rPr>
          <w:b w:val="0"/>
        </w:rPr>
        <w:t>OU- BR. 0012.69</w:t>
      </w:r>
      <w:r w:rsidR="007C335B">
        <w:rPr>
          <w:b w:val="0"/>
        </w:rPr>
        <w:t>.2026</w:t>
      </w:r>
    </w:p>
    <w:p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r w:rsidR="009F3B0C">
        <w:rPr>
          <w:b w:val="0"/>
        </w:rPr>
        <w:t xml:space="preserve"> 23</w:t>
      </w:r>
      <w:r w:rsidR="00FF7073" w:rsidRPr="009E2926">
        <w:rPr>
          <w:b w:val="0"/>
        </w:rPr>
        <w:t xml:space="preserve"> </w:t>
      </w:r>
      <w:r w:rsidR="001F32AE">
        <w:rPr>
          <w:b w:val="0"/>
        </w:rPr>
        <w:t>/2026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EndPr/>
        <w:sdtContent>
          <w:r w:rsidR="001F32AE">
            <w:rPr>
              <w:b w:val="0"/>
            </w:rPr>
            <w:t>Edukacji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6-24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9F3B0C">
            <w:rPr>
              <w:b w:val="0"/>
            </w:rPr>
            <w:t>24 czerwca 2026</w:t>
          </w:r>
        </w:sdtContent>
      </w:sdt>
      <w:r w:rsidR="00FF7073" w:rsidRPr="009E2926">
        <w:rPr>
          <w:b w:val="0"/>
        </w:rPr>
        <w:t xml:space="preserve"> r.</w:t>
      </w:r>
    </w:p>
    <w:p w:rsidR="001F32AE" w:rsidRDefault="001F32AE" w:rsidP="001F32AE">
      <w:pPr>
        <w:spacing w:before="360"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:rsidR="001F32AE" w:rsidRDefault="001F32AE" w:rsidP="001F32A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Przewodniczący Komisji Edukacji pa</w:t>
      </w:r>
      <w:r w:rsidR="009F3B0C">
        <w:rPr>
          <w:shd w:val="clear" w:color="auto" w:fill="FFFFFF"/>
        </w:rPr>
        <w:t>n Marek Florczyk powitał panią n</w:t>
      </w:r>
      <w:r>
        <w:rPr>
          <w:shd w:val="clear" w:color="auto" w:fill="FFFFFF"/>
        </w:rPr>
        <w:t xml:space="preserve">aczelnik WE Katarzynę Fojcik, </w:t>
      </w:r>
      <w:r w:rsidR="00BB06D5">
        <w:rPr>
          <w:shd w:val="clear" w:color="auto" w:fill="FFFFFF"/>
        </w:rPr>
        <w:t>panią kierownik WE Annę</w:t>
      </w:r>
      <w:r w:rsidR="009F3B0C">
        <w:rPr>
          <w:shd w:val="clear" w:color="auto" w:fill="FFFFFF"/>
        </w:rPr>
        <w:t xml:space="preserve"> Wasiak</w:t>
      </w:r>
      <w:r>
        <w:rPr>
          <w:shd w:val="clear" w:color="auto" w:fill="FFFFFF"/>
        </w:rPr>
        <w:t xml:space="preserve"> oraz przybyłych radnych- członków komisji. Frekwencja – 10 obecnych członków komisji, 1 nieobecny usprawiedliw</w:t>
      </w:r>
      <w:r w:rsidR="00096AC3">
        <w:rPr>
          <w:shd w:val="clear" w:color="auto" w:fill="FFFFFF"/>
        </w:rPr>
        <w:t>i</w:t>
      </w:r>
      <w:r>
        <w:rPr>
          <w:shd w:val="clear" w:color="auto" w:fill="FFFFFF"/>
        </w:rPr>
        <w:t>ony. Przewodniczący stwierdził prawomocność obrad komisji.</w:t>
      </w:r>
    </w:p>
    <w:p w:rsidR="001F32AE" w:rsidRDefault="001F32AE" w:rsidP="001F32A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Lista obecności stanowi załącznik do protokołu.</w:t>
      </w:r>
    </w:p>
    <w:p w:rsidR="001F32AE" w:rsidRDefault="001F32AE" w:rsidP="001F32AE">
      <w:pPr>
        <w:pStyle w:val="Akapitzlist"/>
        <w:rPr>
          <w:shd w:val="clear" w:color="auto" w:fill="FFFFFF"/>
        </w:rPr>
      </w:pPr>
    </w:p>
    <w:p w:rsidR="009E2926" w:rsidRPr="00096AC3" w:rsidRDefault="001F32AE" w:rsidP="00096AC3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Pan Przewodniczący przedstawił porządek posiedzenia.</w:t>
      </w:r>
    </w:p>
    <w:p w:rsidR="009F3B0C" w:rsidRPr="009F3B0C" w:rsidRDefault="009F3B0C" w:rsidP="009F3B0C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1. </w:t>
      </w:r>
      <w:r w:rsidRPr="009F3B0C">
        <w:rPr>
          <w:shd w:val="clear" w:color="auto" w:fill="FFFFFF"/>
        </w:rPr>
        <w:t>Ustanowienie Regulaminu określającego wysokość oraz szczegółowe warunki przyznawania nauczycielom dodatków do wynagrodzenia zasadniczego oraz warunki wypłacania nagród dla nauczycieli zatrudnionych w przedszkolach, szkołach i placówkach oświatowych prowadzonych przez Miasto Rybnik.</w:t>
      </w:r>
    </w:p>
    <w:p w:rsidR="009F3B0C" w:rsidRPr="009F3B0C" w:rsidRDefault="009F3B0C" w:rsidP="009F3B0C">
      <w:pPr>
        <w:pStyle w:val="Akapitzlist"/>
        <w:rPr>
          <w:shd w:val="clear" w:color="auto" w:fill="FFFFFF"/>
        </w:rPr>
      </w:pPr>
      <w:r w:rsidRPr="009F3B0C">
        <w:rPr>
          <w:shd w:val="clear" w:color="auto" w:fill="FFFFFF"/>
        </w:rPr>
        <w:t>2. Informacja w sprawie zaplanowanych prac remontowych i inwestycji w rybnickich szkołach i placówkach oświatowych na okres wakacji.</w:t>
      </w:r>
    </w:p>
    <w:p w:rsidR="001F32AE" w:rsidRDefault="009F3B0C" w:rsidP="009F3B0C">
      <w:pPr>
        <w:pStyle w:val="Akapitzlist"/>
        <w:rPr>
          <w:shd w:val="clear" w:color="auto" w:fill="FFFFFF"/>
        </w:rPr>
      </w:pPr>
      <w:r w:rsidRPr="009F3B0C">
        <w:rPr>
          <w:shd w:val="clear" w:color="auto" w:fill="FFFFFF"/>
        </w:rPr>
        <w:t>3. Sprawy bieżące.</w:t>
      </w:r>
    </w:p>
    <w:p w:rsidR="009F3B0C" w:rsidRDefault="009F3B0C" w:rsidP="009F3B0C">
      <w:pPr>
        <w:pStyle w:val="Akapitzlist"/>
        <w:rPr>
          <w:shd w:val="clear" w:color="auto" w:fill="FFFFFF"/>
        </w:rPr>
      </w:pPr>
    </w:p>
    <w:p w:rsidR="009F3B0C" w:rsidRDefault="009F3B0C" w:rsidP="009F3B0C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Przebieg posiedzenia</w:t>
      </w:r>
    </w:p>
    <w:p w:rsidR="00C06A75" w:rsidRDefault="009F3B0C" w:rsidP="009F3B0C">
      <w:pPr>
        <w:pStyle w:val="Akapitzlist"/>
        <w:numPr>
          <w:ilvl w:val="0"/>
          <w:numId w:val="15"/>
        </w:numPr>
        <w:rPr>
          <w:shd w:val="clear" w:color="auto" w:fill="FFFFFF"/>
        </w:rPr>
      </w:pPr>
      <w:r w:rsidRPr="009F3B0C">
        <w:rPr>
          <w:shd w:val="clear" w:color="auto" w:fill="FFFFFF"/>
        </w:rPr>
        <w:t xml:space="preserve">Ustanowienie Regulaminu określającego wysokość oraz szczegółowe warunki przyznawania nauczycielom dodatków do wynagrodzenia </w:t>
      </w:r>
      <w:r w:rsidRPr="009F3B0C">
        <w:rPr>
          <w:shd w:val="clear" w:color="auto" w:fill="FFFFFF"/>
        </w:rPr>
        <w:lastRenderedPageBreak/>
        <w:t>zasadniczego oraz warunki wypłacania nagród dla nauczycieli zatrudnionych w przedszkolach, szkołach i placówkach oświatowych p</w:t>
      </w:r>
      <w:r>
        <w:rPr>
          <w:shd w:val="clear" w:color="auto" w:fill="FFFFFF"/>
        </w:rPr>
        <w:t>rowadzonych przez Miasto Rybnik- referowała pani naczelnik Katarzyna Fojcik. Uchwała o wynagradzaniu nauczycieli była oceniana przez nadzór wojewody. Podważono punkty sprzed 5- 10 lat. Część uwag dotyczyła poszerzenia katalogu dodatku motywacyjnego- punkt 6. Terminy przyznawania dodatku mogą wynosić o</w:t>
      </w:r>
      <w:r w:rsidR="00BB06D5">
        <w:rPr>
          <w:shd w:val="clear" w:color="auto" w:fill="FFFFFF"/>
        </w:rPr>
        <w:t>d</w:t>
      </w:r>
      <w:r>
        <w:rPr>
          <w:shd w:val="clear" w:color="auto" w:fill="FFFFFF"/>
        </w:rPr>
        <w:t xml:space="preserve"> miesiąca do 6 miesięcy. Najwyższy dodatek może w</w:t>
      </w:r>
      <w:r w:rsidR="00C06A75">
        <w:rPr>
          <w:shd w:val="clear" w:color="auto" w:fill="FFFFFF"/>
        </w:rPr>
        <w:t>ynieść 2,5 tys. zł. Jeśli chodzi o dodatek to wszystkie fu</w:t>
      </w:r>
      <w:r w:rsidR="00BB06D5">
        <w:rPr>
          <w:shd w:val="clear" w:color="auto" w:fill="FFFFFF"/>
        </w:rPr>
        <w:t>nkcje oświatowe muszą być wyszczególnione</w:t>
      </w:r>
      <w:r w:rsidR="00C06A75">
        <w:rPr>
          <w:shd w:val="clear" w:color="auto" w:fill="FFFFFF"/>
        </w:rPr>
        <w:t xml:space="preserve">. Wszystko zostało ustalone ze Związkami Zawodowymi. Zapisy należało wpisać również do regulaminu przyznawania nagród, nagroda Dyrektora nie większa niż 5 tys. </w:t>
      </w:r>
      <w:r w:rsidR="00635F8B">
        <w:rPr>
          <w:shd w:val="clear" w:color="auto" w:fill="FFFFFF"/>
        </w:rPr>
        <w:t>zł</w:t>
      </w:r>
      <w:r w:rsidR="00C06A75">
        <w:rPr>
          <w:shd w:val="clear" w:color="auto" w:fill="FFFFFF"/>
        </w:rPr>
        <w:t>, a  Prezydenta 8 tys. zł.</w:t>
      </w:r>
    </w:p>
    <w:p w:rsidR="00C06A75" w:rsidRDefault="00C06A75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Radna M. Szutka: Jaka jest minimalna stawka w pr</w:t>
      </w:r>
      <w:r w:rsidR="001B5A6A">
        <w:rPr>
          <w:shd w:val="clear" w:color="auto" w:fill="FFFFFF"/>
        </w:rPr>
        <w:t>zeliczaniu na nauczyciela</w:t>
      </w:r>
      <w:r>
        <w:rPr>
          <w:shd w:val="clear" w:color="auto" w:fill="FFFFFF"/>
        </w:rPr>
        <w:t>?</w:t>
      </w:r>
    </w:p>
    <w:p w:rsidR="00C06A75" w:rsidRDefault="00C06A75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Pani Naczelnik: Motywacyjny najniższy wynosi 50 zł, przy spełnieniu trzech kryteriów.</w:t>
      </w:r>
    </w:p>
    <w:p w:rsidR="00C06A75" w:rsidRDefault="00C06A75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Pan Przewodniczący zarządził głosowanie, uchwała przyjęta jednogłośnie.</w:t>
      </w:r>
    </w:p>
    <w:p w:rsidR="001B5A6A" w:rsidRDefault="001B5A6A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10 głosów za, 0 głosów przeciw, 0 głosów wstrzymujących.</w:t>
      </w:r>
      <w:bookmarkStart w:id="1" w:name="_GoBack"/>
      <w:bookmarkEnd w:id="1"/>
    </w:p>
    <w:p w:rsidR="00BB06D5" w:rsidRDefault="00BB06D5" w:rsidP="00C06A75">
      <w:pPr>
        <w:pStyle w:val="Akapitzlist"/>
        <w:ind w:left="1080"/>
        <w:rPr>
          <w:shd w:val="clear" w:color="auto" w:fill="FFFFFF"/>
        </w:rPr>
      </w:pPr>
    </w:p>
    <w:p w:rsidR="00635F8B" w:rsidRDefault="00C06A75" w:rsidP="00F108B0">
      <w:pPr>
        <w:pStyle w:val="Akapitzlist"/>
        <w:numPr>
          <w:ilvl w:val="0"/>
          <w:numId w:val="15"/>
        </w:numPr>
        <w:rPr>
          <w:shd w:val="clear" w:color="auto" w:fill="FFFFFF"/>
        </w:rPr>
      </w:pPr>
      <w:r w:rsidRPr="009F3B0C">
        <w:rPr>
          <w:shd w:val="clear" w:color="auto" w:fill="FFFFFF"/>
        </w:rPr>
        <w:t>Informacja w sprawie zaplanowanych prac remontowych i inwestycji w rybnickich szkołach i placówka</w:t>
      </w:r>
      <w:r>
        <w:rPr>
          <w:shd w:val="clear" w:color="auto" w:fill="FFFFFF"/>
        </w:rPr>
        <w:t>ch oświatowych na okres wakacji- referowała p</w:t>
      </w:r>
      <w:r w:rsidR="00635F8B">
        <w:rPr>
          <w:shd w:val="clear" w:color="auto" w:fill="FFFFFF"/>
        </w:rPr>
        <w:t>a</w:t>
      </w:r>
      <w:r>
        <w:rPr>
          <w:shd w:val="clear" w:color="auto" w:fill="FFFFFF"/>
        </w:rPr>
        <w:t xml:space="preserve">ni Anna Wasiak. </w:t>
      </w:r>
    </w:p>
    <w:p w:rsidR="00C06A75" w:rsidRDefault="00C06A75" w:rsidP="00635F8B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Fundusz remontowy wyniósł 2,7 mln </w:t>
      </w:r>
      <w:r w:rsidR="00635F8B">
        <w:rPr>
          <w:shd w:val="clear" w:color="auto" w:fill="FFFFFF"/>
        </w:rPr>
        <w:t>zł, powiększony o 150 tys. zł</w:t>
      </w:r>
      <w:r>
        <w:rPr>
          <w:shd w:val="clear" w:color="auto" w:fill="FFFFFF"/>
        </w:rPr>
        <w:t xml:space="preserve"> po zalaniu Przedszkola nr 22. Na bieżąco prowadzimy zestawienie najbardziej pilnych remontów, każdy wniosek jest zweryfikowany przez panią inspektor </w:t>
      </w:r>
      <w:r w:rsidR="00F108B0">
        <w:rPr>
          <w:shd w:val="clear" w:color="auto" w:fill="FFFFFF"/>
        </w:rPr>
        <w:t>budowlaną, zatrudnioną przez Wydział Edukacji. Wtedy jest decyzja czy dany wniosek remontowy czy awaryjny realizujemy. My dokonujemy te weryfikacje przez cały rok.</w:t>
      </w:r>
    </w:p>
    <w:p w:rsidR="00F108B0" w:rsidRDefault="00F108B0" w:rsidP="00F108B0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Mamy 59 pozycji remontowych na okres wakacji. Najczęstsze to inwestycje w ramach Budżetu Obywatelskiego</w:t>
      </w:r>
      <w:r w:rsidR="00BB06D5">
        <w:rPr>
          <w:shd w:val="clear" w:color="auto" w:fill="FFFFFF"/>
        </w:rPr>
        <w:t>- doposażenie placów zabaw, boisk</w:t>
      </w:r>
      <w:r>
        <w:rPr>
          <w:shd w:val="clear" w:color="auto" w:fill="FFFFFF"/>
        </w:rPr>
        <w:t xml:space="preserve">, </w:t>
      </w:r>
      <w:r w:rsidR="00BB06D5">
        <w:rPr>
          <w:shd w:val="clear" w:color="auto" w:fill="FFFFFF"/>
        </w:rPr>
        <w:t xml:space="preserve">ale również remontowe: </w:t>
      </w:r>
      <w:r>
        <w:rPr>
          <w:shd w:val="clear" w:color="auto" w:fill="FFFFFF"/>
        </w:rPr>
        <w:t xml:space="preserve">cyklinowanie schodów, naprawy schodów wejściowych, awarie wentylacji, naprawa kominów, fragmentów dachów, remont podłóg w salach lekcyjnych i pomieszczeniach administracyjnych, remonty kanalizacji, wymiana balustrad </w:t>
      </w:r>
      <w:proofErr w:type="spellStart"/>
      <w:r>
        <w:rPr>
          <w:shd w:val="clear" w:color="auto" w:fill="FFFFFF"/>
        </w:rPr>
        <w:t>itd</w:t>
      </w:r>
      <w:proofErr w:type="spellEnd"/>
      <w:r>
        <w:rPr>
          <w:shd w:val="clear" w:color="auto" w:fill="FFFFFF"/>
        </w:rPr>
        <w:t>…</w:t>
      </w:r>
    </w:p>
    <w:p w:rsidR="00F108B0" w:rsidRDefault="00F108B0" w:rsidP="00F108B0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lastRenderedPageBreak/>
        <w:t>Większe inwestycje</w:t>
      </w:r>
      <w:r w:rsidR="0030196B">
        <w:rPr>
          <w:shd w:val="clear" w:color="auto" w:fill="FFFFFF"/>
        </w:rPr>
        <w:t xml:space="preserve"> w szkołach ponadpodstawowych to remonty w pracowniach nauki zawodu oraz przystosowanie budynków do potrzeb osób niepełnosprawnych w ZST, ZSEU, w szko</w:t>
      </w:r>
      <w:r w:rsidR="00C06DAC">
        <w:rPr>
          <w:shd w:val="clear" w:color="auto" w:fill="FFFFFF"/>
        </w:rPr>
        <w:t>łach podstawowych ważnymi punktami są:</w:t>
      </w:r>
      <w:r w:rsidR="0030196B">
        <w:rPr>
          <w:shd w:val="clear" w:color="auto" w:fill="FFFFFF"/>
        </w:rPr>
        <w:t xml:space="preserve"> wykonanie odwodnienia służącego ograniczeniu napływu wód zalewających piwnice w systemie „ zaprojektuj i wybuduj” np. SP 11, remonty dachów SP 22, ZSB, doposażanie placów zabaw i stref rekreacji np. ZSP14, ZSP15, SP 23, ZSP5, ZSP10 </w:t>
      </w:r>
      <w:proofErr w:type="spellStart"/>
      <w:r w:rsidR="0030196B">
        <w:rPr>
          <w:shd w:val="clear" w:color="auto" w:fill="FFFFFF"/>
        </w:rPr>
        <w:t>itd</w:t>
      </w:r>
      <w:proofErr w:type="spellEnd"/>
      <w:r w:rsidR="0030196B">
        <w:rPr>
          <w:shd w:val="clear" w:color="auto" w:fill="FFFFFF"/>
        </w:rPr>
        <w:t>…</w:t>
      </w:r>
      <w:r w:rsidR="00C06DAC">
        <w:rPr>
          <w:shd w:val="clear" w:color="auto" w:fill="FFFFFF"/>
        </w:rPr>
        <w:t xml:space="preserve"> doposażenie pracowni komputerowych, techniki itp. Wykonanie remontu boiska i  doposażenie w ZS5 z Budżetu Obywatelskiego, remont nawierzchni do skoku w dal w ZSP 6 ze środków Wydziału Edukacji. Planowane jest również doposażenie stołówe</w:t>
      </w:r>
      <w:r w:rsidR="00635F8B">
        <w:rPr>
          <w:shd w:val="clear" w:color="auto" w:fill="FFFFFF"/>
        </w:rPr>
        <w:t>k na co przeznaczono 340 tys. zł</w:t>
      </w:r>
      <w:r w:rsidR="00C06DAC">
        <w:rPr>
          <w:shd w:val="clear" w:color="auto" w:fill="FFFFFF"/>
        </w:rPr>
        <w:t xml:space="preserve"> dla czterech placówek.</w:t>
      </w:r>
    </w:p>
    <w:p w:rsidR="00C06DAC" w:rsidRDefault="00C06DAC" w:rsidP="00F108B0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Radny J. Lazar: Czy będzie remontowane boisko w </w:t>
      </w:r>
      <w:proofErr w:type="spellStart"/>
      <w:r>
        <w:rPr>
          <w:shd w:val="clear" w:color="auto" w:fill="FFFFFF"/>
        </w:rPr>
        <w:t>Orzepowicach</w:t>
      </w:r>
      <w:proofErr w:type="spellEnd"/>
      <w:r>
        <w:rPr>
          <w:shd w:val="clear" w:color="auto" w:fill="FFFFFF"/>
        </w:rPr>
        <w:t>?</w:t>
      </w:r>
    </w:p>
    <w:p w:rsidR="00C06DAC" w:rsidRPr="009F3B0C" w:rsidRDefault="00C06DAC" w:rsidP="00C06DAC">
      <w:pPr>
        <w:pStyle w:val="Akapitzlist"/>
        <w:numPr>
          <w:ilvl w:val="0"/>
          <w:numId w:val="16"/>
        </w:numPr>
        <w:rPr>
          <w:shd w:val="clear" w:color="auto" w:fill="FFFFFF"/>
        </w:rPr>
      </w:pPr>
      <w:r>
        <w:rPr>
          <w:shd w:val="clear" w:color="auto" w:fill="FFFFFF"/>
        </w:rPr>
        <w:t xml:space="preserve">Wasiak: Mamy to na uwadze. </w:t>
      </w:r>
    </w:p>
    <w:p w:rsidR="00C06A75" w:rsidRDefault="00C06DAC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Radny Ł. Kłosek: Ile wniosków jest składanych do WE, ile procentowo jest odrzucanych? Pochwalam Budżet Obywatelski, który wspiera doposażanie placówek oświatowych.</w:t>
      </w:r>
    </w:p>
    <w:p w:rsidR="00C06DAC" w:rsidRDefault="00C06DAC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Pani Naczelnik: Chwalą sobie to dyrektorzy.</w:t>
      </w:r>
      <w:r w:rsidR="00212C08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Jeżdżę z panią inspektor budowlaną Olgą Szulik po placówkach i </w:t>
      </w:r>
      <w:r w:rsidR="00212C08">
        <w:rPr>
          <w:shd w:val="clear" w:color="auto" w:fill="FFFFFF"/>
        </w:rPr>
        <w:t xml:space="preserve">bywa i tak, że </w:t>
      </w:r>
      <w:r>
        <w:rPr>
          <w:shd w:val="clear" w:color="auto" w:fill="FFFFFF"/>
        </w:rPr>
        <w:t>na naszą prośbę czy sugestię</w:t>
      </w:r>
      <w:r w:rsidR="00635F8B">
        <w:rPr>
          <w:shd w:val="clear" w:color="auto" w:fill="FFFFFF"/>
        </w:rPr>
        <w:t xml:space="preserve"> D</w:t>
      </w:r>
      <w:r w:rsidR="00212C08">
        <w:rPr>
          <w:shd w:val="clear" w:color="auto" w:fill="FFFFFF"/>
        </w:rPr>
        <w:t>yrektor składa wniosek o jakiś remont.</w:t>
      </w:r>
    </w:p>
    <w:p w:rsidR="00212C08" w:rsidRDefault="00212C08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Radny </w:t>
      </w:r>
      <w:proofErr w:type="spellStart"/>
      <w:r>
        <w:rPr>
          <w:shd w:val="clear" w:color="auto" w:fill="FFFFFF"/>
        </w:rPr>
        <w:t>J.Mularczyk</w:t>
      </w:r>
      <w:proofErr w:type="spellEnd"/>
      <w:r>
        <w:rPr>
          <w:shd w:val="clear" w:color="auto" w:fill="FFFFFF"/>
        </w:rPr>
        <w:t>: „Każde pokolenie ma swój czas”</w:t>
      </w:r>
      <w:r w:rsidR="00635F8B">
        <w:rPr>
          <w:shd w:val="clear" w:color="auto" w:fill="FFFFFF"/>
        </w:rPr>
        <w:t>- byłem wnioskodawcą,</w:t>
      </w:r>
      <w:r>
        <w:rPr>
          <w:shd w:val="clear" w:color="auto" w:fill="FFFFFF"/>
        </w:rPr>
        <w:t xml:space="preserve"> dla każdej placówki w Rybnickiej Kuźni miała być trampolina. Okazało się, że musi być projekt budowany. Ile ostatecznie będzie tych trampolin? Czy szkoła i przedszkole będą </w:t>
      </w:r>
      <w:r w:rsidR="00635F8B">
        <w:rPr>
          <w:shd w:val="clear" w:color="auto" w:fill="FFFFFF"/>
        </w:rPr>
        <w:t>miały wspól</w:t>
      </w:r>
      <w:r>
        <w:rPr>
          <w:shd w:val="clear" w:color="auto" w:fill="FFFFFF"/>
        </w:rPr>
        <w:t>ną kuchnię?</w:t>
      </w:r>
    </w:p>
    <w:p w:rsidR="00212C08" w:rsidRDefault="00212C08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Kierownik WE </w:t>
      </w:r>
      <w:proofErr w:type="spellStart"/>
      <w:r>
        <w:rPr>
          <w:shd w:val="clear" w:color="auto" w:fill="FFFFFF"/>
        </w:rPr>
        <w:t>A.Wasiak</w:t>
      </w:r>
      <w:proofErr w:type="spellEnd"/>
      <w:r>
        <w:rPr>
          <w:shd w:val="clear" w:color="auto" w:fill="FFFFFF"/>
        </w:rPr>
        <w:t>: Jeśli chodzi o realizację Budżetu Obywatelskiego to trampolina pójdzie do SP 15, bo zabrakło środków finansowych. Urządzenia muszą mieć również certyfikaty.</w:t>
      </w:r>
    </w:p>
    <w:p w:rsidR="00212C08" w:rsidRDefault="00212C08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Naczelnik K. Fojcik: Jeśli chodzi o kuchnię, to chcemy, aby była jedna porządna kuchnia i będzie uwzględniona w budżecie na przyszły rok. </w:t>
      </w:r>
    </w:p>
    <w:p w:rsidR="00212C08" w:rsidRDefault="00212C08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Radny </w:t>
      </w:r>
      <w:proofErr w:type="spellStart"/>
      <w:r>
        <w:rPr>
          <w:shd w:val="clear" w:color="auto" w:fill="FFFFFF"/>
        </w:rPr>
        <w:t>Ł.Kłosek</w:t>
      </w:r>
      <w:proofErr w:type="spellEnd"/>
      <w:r>
        <w:rPr>
          <w:shd w:val="clear" w:color="auto" w:fill="FFFFFF"/>
        </w:rPr>
        <w:t>: Jeśli chodzi o małe projekty Budżetu Obywatelskiego, przy tak dużych wymogach czy nie lepiej, aby realizował to Wydział Inwestycji a nie Dyrektor?</w:t>
      </w:r>
    </w:p>
    <w:p w:rsidR="00212C08" w:rsidRDefault="00212C08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Naczelnik </w:t>
      </w:r>
      <w:proofErr w:type="spellStart"/>
      <w:r>
        <w:rPr>
          <w:shd w:val="clear" w:color="auto" w:fill="FFFFFF"/>
        </w:rPr>
        <w:t>K.Fojcik</w:t>
      </w:r>
      <w:proofErr w:type="spellEnd"/>
      <w:r>
        <w:rPr>
          <w:shd w:val="clear" w:color="auto" w:fill="FFFFFF"/>
        </w:rPr>
        <w:t>: Nie ma sił przerobowych w Wydziale Inwestycji.</w:t>
      </w:r>
    </w:p>
    <w:p w:rsidR="00212C08" w:rsidRDefault="00212C08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Radny </w:t>
      </w:r>
      <w:proofErr w:type="spellStart"/>
      <w:r>
        <w:rPr>
          <w:shd w:val="clear" w:color="auto" w:fill="FFFFFF"/>
        </w:rPr>
        <w:t>Ł.Kłosek</w:t>
      </w:r>
      <w:proofErr w:type="spellEnd"/>
      <w:r>
        <w:rPr>
          <w:shd w:val="clear" w:color="auto" w:fill="FFFFFF"/>
        </w:rPr>
        <w:t>: Mnie to nie interesuje</w:t>
      </w:r>
      <w:r w:rsidR="00BB06D5">
        <w:rPr>
          <w:shd w:val="clear" w:color="auto" w:fill="FFFFFF"/>
        </w:rPr>
        <w:t xml:space="preserve"> czy są możliwości w WI ale czy nie byłoby to lepiej?</w:t>
      </w:r>
    </w:p>
    <w:p w:rsidR="00BB06D5" w:rsidRPr="00635F8B" w:rsidRDefault="00BB06D5" w:rsidP="00635F8B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Naczelnik </w:t>
      </w:r>
      <w:proofErr w:type="spellStart"/>
      <w:r>
        <w:rPr>
          <w:shd w:val="clear" w:color="auto" w:fill="FFFFFF"/>
        </w:rPr>
        <w:t>K.Fojcik</w:t>
      </w:r>
      <w:proofErr w:type="spellEnd"/>
      <w:r>
        <w:rPr>
          <w:shd w:val="clear" w:color="auto" w:fill="FFFFFF"/>
        </w:rPr>
        <w:t xml:space="preserve">; W tym przypadku potrzebna jest też praca Wydziału Zamówień Publicznych i Wydziału Inwestycji. Mamy to na uwadze. </w:t>
      </w:r>
    </w:p>
    <w:p w:rsidR="00BB06D5" w:rsidRDefault="00BB06D5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Przewodniczący </w:t>
      </w:r>
      <w:proofErr w:type="spellStart"/>
      <w:r>
        <w:rPr>
          <w:shd w:val="clear" w:color="auto" w:fill="FFFFFF"/>
        </w:rPr>
        <w:t>M.Florczyk</w:t>
      </w:r>
      <w:proofErr w:type="spellEnd"/>
      <w:r>
        <w:rPr>
          <w:shd w:val="clear" w:color="auto" w:fill="FFFFFF"/>
        </w:rPr>
        <w:t xml:space="preserve">: Też rozmawiałem z Dyrektorami na ten temat i spada na nich duże zadanie. </w:t>
      </w:r>
    </w:p>
    <w:p w:rsidR="00BB06D5" w:rsidRDefault="00BB06D5" w:rsidP="00C06A7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Radna M. Piaskowy: Jak będzie wyglądało utrzymanie czystości przy nowej sali gimnastycznej w II LO w Rybniku?</w:t>
      </w:r>
    </w:p>
    <w:p w:rsidR="00BB06D5" w:rsidRDefault="00BB06D5" w:rsidP="00BB06D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 xml:space="preserve">Naczelnik </w:t>
      </w:r>
      <w:proofErr w:type="spellStart"/>
      <w:r>
        <w:rPr>
          <w:shd w:val="clear" w:color="auto" w:fill="FFFFFF"/>
        </w:rPr>
        <w:t>K.Fojcik</w:t>
      </w:r>
      <w:proofErr w:type="spellEnd"/>
      <w:r>
        <w:rPr>
          <w:shd w:val="clear" w:color="auto" w:fill="FFFFFF"/>
        </w:rPr>
        <w:t xml:space="preserve">: Już są przeznaczone na to środki i zakupiono maszynę czyszczącą. A z czasem środki z wynajmu </w:t>
      </w:r>
      <w:r w:rsidR="00635F8B">
        <w:rPr>
          <w:shd w:val="clear" w:color="auto" w:fill="FFFFFF"/>
        </w:rPr>
        <w:t>s</w:t>
      </w:r>
      <w:r>
        <w:rPr>
          <w:shd w:val="clear" w:color="auto" w:fill="FFFFFF"/>
        </w:rPr>
        <w:t xml:space="preserve">ali też będą na to przeznaczone. Obsługa będzie dostosowana do metrażu, a jeśli będą inne potrzeby to jeszcze doposażymy. </w:t>
      </w:r>
      <w:r w:rsidR="00096AC3" w:rsidRPr="00BB06D5">
        <w:rPr>
          <w:shd w:val="clear" w:color="auto" w:fill="FFFFFF"/>
        </w:rPr>
        <w:t>Wi</w:t>
      </w:r>
      <w:r>
        <w:rPr>
          <w:shd w:val="clear" w:color="auto" w:fill="FFFFFF"/>
        </w:rPr>
        <w:t xml:space="preserve">ęcej spraw bieżących nie było. </w:t>
      </w:r>
    </w:p>
    <w:p w:rsidR="009E2926" w:rsidRPr="00BB06D5" w:rsidRDefault="00BB06D5" w:rsidP="00BB06D5">
      <w:pPr>
        <w:pStyle w:val="Akapitzlist"/>
        <w:ind w:left="1080"/>
        <w:rPr>
          <w:shd w:val="clear" w:color="auto" w:fill="FFFFFF"/>
        </w:rPr>
      </w:pPr>
      <w:r>
        <w:rPr>
          <w:shd w:val="clear" w:color="auto" w:fill="FFFFFF"/>
        </w:rPr>
        <w:t>P</w:t>
      </w:r>
      <w:r w:rsidR="00096AC3" w:rsidRPr="00BB06D5">
        <w:rPr>
          <w:shd w:val="clear" w:color="auto" w:fill="FFFFFF"/>
        </w:rPr>
        <w:t>an Przewodniczący podziękował gościom oraz członkom komisji za obecność.</w:t>
      </w:r>
    </w:p>
    <w:p w:rsidR="009E2926" w:rsidRPr="009E2926" w:rsidRDefault="009E2926" w:rsidP="009E2926">
      <w:pPr>
        <w:pStyle w:val="Akapitzlist"/>
        <w:spacing w:before="360" w:after="0"/>
        <w:contextualSpacing w:val="0"/>
        <w:rPr>
          <w:color w:val="000000"/>
          <w:shd w:val="clear" w:color="auto" w:fill="FFFFFF"/>
        </w:rPr>
      </w:pPr>
    </w:p>
    <w:sdt>
      <w:sdtPr>
        <w:rPr>
          <w:color w:val="000000"/>
          <w:shd w:val="clear" w:color="auto" w:fill="FFFFFF"/>
        </w:rPr>
        <w:id w:val="-681056982"/>
        <w:placeholder>
          <w:docPart w:val="9F264C5A850C4DF7895498489971313B"/>
        </w:placeholder>
        <w:showingPlcHdr/>
        <w:text/>
      </w:sdtPr>
      <w:sdtEndPr/>
      <w:sdtContent>
        <w:p w:rsidR="00FF7073" w:rsidRDefault="009E2926" w:rsidP="00FF7073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21641C">
            <w:rPr>
              <w:rStyle w:val="Tekstzastpczy"/>
            </w:rPr>
            <w:t>Kliknij tutaj, aby wprowadzić tekst.</w:t>
          </w:r>
        </w:p>
      </w:sdtContent>
    </w:sdt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10"/>
          <w:footerReference w:type="first" r:id="rId11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EndPr/>
      <w:sdtContent>
        <w:p w:rsidR="00FF7073" w:rsidRDefault="00096AC3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Mirela Szutka</w:t>
          </w:r>
        </w:p>
      </w:sdtContent>
    </w:sdt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Przewodniczący Komisji </w:t>
      </w:r>
    </w:p>
    <w:p w:rsidR="00FF7073" w:rsidRDefault="00430A27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EndPr/>
        <w:sdtContent>
          <w:r w:rsidR="00096AC3">
            <w:rPr>
              <w:color w:val="000000"/>
              <w:shd w:val="clear" w:color="auto" w:fill="FFFFFF"/>
            </w:rPr>
            <w:t>Marek Florczyk</w:t>
          </w:r>
        </w:sdtContent>
      </w:sdt>
    </w:p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2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3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A27" w:rsidRDefault="00430A27" w:rsidP="00011AC7">
      <w:r>
        <w:separator/>
      </w:r>
    </w:p>
  </w:endnote>
  <w:endnote w:type="continuationSeparator" w:id="0">
    <w:p w:rsidR="00430A27" w:rsidRDefault="00430A27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7D615E" w:rsidRPr="0004486E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B5A6A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B5A6A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377251" w:rsidRPr="00703A1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A27" w:rsidRDefault="00430A27" w:rsidP="00011AC7">
      <w:r>
        <w:separator/>
      </w:r>
    </w:p>
  </w:footnote>
  <w:footnote w:type="continuationSeparator" w:id="0">
    <w:p w:rsidR="00430A27" w:rsidRDefault="00430A27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62826"/>
    <w:multiLevelType w:val="hybridMultilevel"/>
    <w:tmpl w:val="722A22C6"/>
    <w:lvl w:ilvl="0" w:tplc="CF3256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A5014"/>
    <w:multiLevelType w:val="hybridMultilevel"/>
    <w:tmpl w:val="0C68603E"/>
    <w:lvl w:ilvl="0" w:tplc="8C6A5D3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DA4FEE"/>
    <w:multiLevelType w:val="hybridMultilevel"/>
    <w:tmpl w:val="3AE0F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3C9A0FC3"/>
    <w:multiLevelType w:val="hybridMultilevel"/>
    <w:tmpl w:val="B51A4BCA"/>
    <w:lvl w:ilvl="0" w:tplc="C416388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F31AA1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920A0E"/>
    <w:multiLevelType w:val="hybridMultilevel"/>
    <w:tmpl w:val="D03C49B6"/>
    <w:lvl w:ilvl="0" w:tplc="7B32C1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15"/>
  </w:num>
  <w:num w:numId="5">
    <w:abstractNumId w:val="14"/>
  </w:num>
  <w:num w:numId="6">
    <w:abstractNumId w:val="4"/>
  </w:num>
  <w:num w:numId="7">
    <w:abstractNumId w:val="10"/>
  </w:num>
  <w:num w:numId="8">
    <w:abstractNumId w:val="13"/>
  </w:num>
  <w:num w:numId="9">
    <w:abstractNumId w:val="6"/>
  </w:num>
  <w:num w:numId="10">
    <w:abstractNumId w:val="11"/>
  </w:num>
  <w:num w:numId="11">
    <w:abstractNumId w:val="3"/>
  </w:num>
  <w:num w:numId="12">
    <w:abstractNumId w:val="9"/>
  </w:num>
  <w:num w:numId="13">
    <w:abstractNumId w:val="5"/>
  </w:num>
  <w:num w:numId="14">
    <w:abstractNumId w:val="8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FCE"/>
    <w:rsid w:val="00011AC7"/>
    <w:rsid w:val="00015B62"/>
    <w:rsid w:val="00041F08"/>
    <w:rsid w:val="0004486E"/>
    <w:rsid w:val="00063A4C"/>
    <w:rsid w:val="00070047"/>
    <w:rsid w:val="000808B6"/>
    <w:rsid w:val="00096AC3"/>
    <w:rsid w:val="000B576C"/>
    <w:rsid w:val="000E5CF8"/>
    <w:rsid w:val="000F315D"/>
    <w:rsid w:val="000F6DA6"/>
    <w:rsid w:val="00107E14"/>
    <w:rsid w:val="00122ABA"/>
    <w:rsid w:val="0012359C"/>
    <w:rsid w:val="00135422"/>
    <w:rsid w:val="00136C6E"/>
    <w:rsid w:val="00141996"/>
    <w:rsid w:val="001924B7"/>
    <w:rsid w:val="001958BD"/>
    <w:rsid w:val="001A0256"/>
    <w:rsid w:val="001B0FB4"/>
    <w:rsid w:val="001B355C"/>
    <w:rsid w:val="001B5A6A"/>
    <w:rsid w:val="001C41A5"/>
    <w:rsid w:val="001D2CFF"/>
    <w:rsid w:val="001F32AE"/>
    <w:rsid w:val="001F4C08"/>
    <w:rsid w:val="002062D1"/>
    <w:rsid w:val="00212C08"/>
    <w:rsid w:val="002159F4"/>
    <w:rsid w:val="00217A0A"/>
    <w:rsid w:val="0023454F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E0D6A"/>
    <w:rsid w:val="0030196B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3EAC"/>
    <w:rsid w:val="003A776C"/>
    <w:rsid w:val="003D24FE"/>
    <w:rsid w:val="00414632"/>
    <w:rsid w:val="00422233"/>
    <w:rsid w:val="00430A27"/>
    <w:rsid w:val="00431135"/>
    <w:rsid w:val="004323C5"/>
    <w:rsid w:val="004336AF"/>
    <w:rsid w:val="004357AD"/>
    <w:rsid w:val="00447B91"/>
    <w:rsid w:val="00456638"/>
    <w:rsid w:val="0045761F"/>
    <w:rsid w:val="00492C35"/>
    <w:rsid w:val="00494D89"/>
    <w:rsid w:val="004A0ADB"/>
    <w:rsid w:val="004C399A"/>
    <w:rsid w:val="004E0E4B"/>
    <w:rsid w:val="004E2EB6"/>
    <w:rsid w:val="00515D7C"/>
    <w:rsid w:val="00524CA4"/>
    <w:rsid w:val="00526C17"/>
    <w:rsid w:val="00542587"/>
    <w:rsid w:val="00543812"/>
    <w:rsid w:val="0055234C"/>
    <w:rsid w:val="00573F8F"/>
    <w:rsid w:val="00581B06"/>
    <w:rsid w:val="005A0504"/>
    <w:rsid w:val="005B6023"/>
    <w:rsid w:val="005B7D63"/>
    <w:rsid w:val="005C3784"/>
    <w:rsid w:val="005D6C0C"/>
    <w:rsid w:val="005F4AF5"/>
    <w:rsid w:val="006062B3"/>
    <w:rsid w:val="006064B4"/>
    <w:rsid w:val="00635F8B"/>
    <w:rsid w:val="006371FE"/>
    <w:rsid w:val="0064553E"/>
    <w:rsid w:val="006608CD"/>
    <w:rsid w:val="00675F03"/>
    <w:rsid w:val="00682597"/>
    <w:rsid w:val="006F32A8"/>
    <w:rsid w:val="007038E2"/>
    <w:rsid w:val="00703A17"/>
    <w:rsid w:val="00727D64"/>
    <w:rsid w:val="00730CD2"/>
    <w:rsid w:val="00733AAD"/>
    <w:rsid w:val="007369CE"/>
    <w:rsid w:val="00755FD8"/>
    <w:rsid w:val="0076555E"/>
    <w:rsid w:val="00773093"/>
    <w:rsid w:val="00784842"/>
    <w:rsid w:val="00785A54"/>
    <w:rsid w:val="007968AB"/>
    <w:rsid w:val="007A0771"/>
    <w:rsid w:val="007C335B"/>
    <w:rsid w:val="007C3559"/>
    <w:rsid w:val="007D5CCD"/>
    <w:rsid w:val="007D615E"/>
    <w:rsid w:val="007F144F"/>
    <w:rsid w:val="008001C0"/>
    <w:rsid w:val="00820ECF"/>
    <w:rsid w:val="00830445"/>
    <w:rsid w:val="008377D0"/>
    <w:rsid w:val="00853100"/>
    <w:rsid w:val="008549DB"/>
    <w:rsid w:val="008603EA"/>
    <w:rsid w:val="0086463E"/>
    <w:rsid w:val="008735B3"/>
    <w:rsid w:val="00875AD2"/>
    <w:rsid w:val="00894563"/>
    <w:rsid w:val="008A0971"/>
    <w:rsid w:val="008D302E"/>
    <w:rsid w:val="008E2D28"/>
    <w:rsid w:val="009036E2"/>
    <w:rsid w:val="0090684D"/>
    <w:rsid w:val="00911E4E"/>
    <w:rsid w:val="00931FB7"/>
    <w:rsid w:val="00932F82"/>
    <w:rsid w:val="0093361D"/>
    <w:rsid w:val="0095667E"/>
    <w:rsid w:val="0097597E"/>
    <w:rsid w:val="00977606"/>
    <w:rsid w:val="009925D1"/>
    <w:rsid w:val="0099409D"/>
    <w:rsid w:val="009B4063"/>
    <w:rsid w:val="009C4687"/>
    <w:rsid w:val="009E2926"/>
    <w:rsid w:val="009E6BFD"/>
    <w:rsid w:val="009F2E29"/>
    <w:rsid w:val="009F3B0C"/>
    <w:rsid w:val="00A13D1E"/>
    <w:rsid w:val="00A2315B"/>
    <w:rsid w:val="00A44032"/>
    <w:rsid w:val="00A45C28"/>
    <w:rsid w:val="00A71906"/>
    <w:rsid w:val="00A84B80"/>
    <w:rsid w:val="00AA1DD9"/>
    <w:rsid w:val="00AA6CF5"/>
    <w:rsid w:val="00AA7914"/>
    <w:rsid w:val="00AB4546"/>
    <w:rsid w:val="00AC2E88"/>
    <w:rsid w:val="00AC713F"/>
    <w:rsid w:val="00AE38B4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B06D5"/>
    <w:rsid w:val="00BB1D4D"/>
    <w:rsid w:val="00BC0DF7"/>
    <w:rsid w:val="00BD24C7"/>
    <w:rsid w:val="00BD31C6"/>
    <w:rsid w:val="00BD5566"/>
    <w:rsid w:val="00C06A75"/>
    <w:rsid w:val="00C06DAC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D20D6"/>
    <w:rsid w:val="00D313B2"/>
    <w:rsid w:val="00D54260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30055"/>
    <w:rsid w:val="00E347B3"/>
    <w:rsid w:val="00E4583A"/>
    <w:rsid w:val="00E46FBB"/>
    <w:rsid w:val="00E568A6"/>
    <w:rsid w:val="00E6496F"/>
    <w:rsid w:val="00E738CC"/>
    <w:rsid w:val="00E9437A"/>
    <w:rsid w:val="00E9492B"/>
    <w:rsid w:val="00EA5BE5"/>
    <w:rsid w:val="00EC2DFD"/>
    <w:rsid w:val="00ED0EB1"/>
    <w:rsid w:val="00ED163B"/>
    <w:rsid w:val="00EE0C08"/>
    <w:rsid w:val="00EE4DC4"/>
    <w:rsid w:val="00EF55F3"/>
    <w:rsid w:val="00F07615"/>
    <w:rsid w:val="00F07B8D"/>
    <w:rsid w:val="00F108B0"/>
    <w:rsid w:val="00F35F04"/>
    <w:rsid w:val="00F51D49"/>
    <w:rsid w:val="00F54963"/>
    <w:rsid w:val="00F749D1"/>
    <w:rsid w:val="00F84F6D"/>
    <w:rsid w:val="00F93DAB"/>
    <w:rsid w:val="00FA71CE"/>
    <w:rsid w:val="00FB7BD4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7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1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80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0098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9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657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882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313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42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3021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od@rybnik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ip.um.rybnik.eu/rodo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FB3FD4" w:rsidP="00FB3FD4">
          <w:pPr>
            <w:pStyle w:val="9F264C5A850C4DF7895498489971313B10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1433C"/>
    <w:rsid w:val="00081565"/>
    <w:rsid w:val="000C1E14"/>
    <w:rsid w:val="00244EC4"/>
    <w:rsid w:val="002D5844"/>
    <w:rsid w:val="00301D0E"/>
    <w:rsid w:val="003747C0"/>
    <w:rsid w:val="005A60BE"/>
    <w:rsid w:val="008E5EAA"/>
    <w:rsid w:val="00C15875"/>
    <w:rsid w:val="00C23F75"/>
    <w:rsid w:val="00D6364A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67F25C5531CE4A11A4789F2B5A935EAE">
    <w:name w:val="67F25C5531CE4A11A4789F2B5A935EAE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">
    <w:name w:val="9E3A40D5A55E41D68DD9868CA08B52C71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">
    <w:name w:val="D11B5F98DA32413F90E24F058CA777051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">
    <w:name w:val="9F264C5A850C4DF7895498489971313B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">
    <w:name w:val="DefaultPlaceholder_108206515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2">
    <w:name w:val="9E3A40D5A55E41D68DD9868CA08B52C72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2">
    <w:name w:val="D11B5F98DA32413F90E24F058CA777052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2">
    <w:name w:val="9F264C5A850C4DF7895498489971313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1">
    <w:name w:val="DefaultPlaceholder_1082065158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3">
    <w:name w:val="9E3A40D5A55E41D68DD9868CA08B52C73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3">
    <w:name w:val="D11B5F98DA32413F90E24F058CA777053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3">
    <w:name w:val="9F264C5A850C4DF7895498489971313B3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2">
    <w:name w:val="DefaultPlaceholder_1082065158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8FB81F7B866C463CA73B2DCFCDD570EC">
    <w:name w:val="8FB81F7B866C463CA73B2DCFCDD570EC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4">
    <w:name w:val="9E3A40D5A55E41D68DD9868CA08B52C74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4">
    <w:name w:val="D11B5F98DA32413F90E24F058CA777054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4">
    <w:name w:val="9F264C5A850C4DF7895498489971313B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3">
    <w:name w:val="DefaultPlaceholder_10820651583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5">
    <w:name w:val="9E3A40D5A55E41D68DD9868CA08B52C75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5">
    <w:name w:val="D11B5F98DA32413F90E24F058CA777055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5">
    <w:name w:val="9F264C5A850C4DF7895498489971313B5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4">
    <w:name w:val="DefaultPlaceholder_1082065158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6">
    <w:name w:val="9E3A40D5A55E41D68DD9868CA08B52C76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6">
    <w:name w:val="D11B5F98DA32413F90E24F058CA777056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6">
    <w:name w:val="9F264C5A850C4DF7895498489971313B6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5">
    <w:name w:val="DefaultPlaceholder_10820651585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7">
    <w:name w:val="9E3A40D5A55E41D68DD9868CA08B52C77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7">
    <w:name w:val="D11B5F98DA32413F90E24F058CA777057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7">
    <w:name w:val="9F264C5A850C4DF7895498489971313B7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6">
    <w:name w:val="DefaultPlaceholder_10820651586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">
    <w:name w:val="624B8469453C4ECDA0FBED7722B344D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8">
    <w:name w:val="9E3A40D5A55E41D68DD9868CA08B52C78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8">
    <w:name w:val="D11B5F98DA32413F90E24F058CA777058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8">
    <w:name w:val="9F264C5A850C4DF7895498489971313B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7">
    <w:name w:val="DefaultPlaceholder_10820651587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1">
    <w:name w:val="624B8469453C4ECDA0FBED7722B344D4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9">
    <w:name w:val="9E3A40D5A55E41D68DD9868CA08B52C79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9">
    <w:name w:val="D11B5F98DA32413F90E24F058CA777059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9">
    <w:name w:val="9F264C5A850C4DF7895498489971313B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8">
    <w:name w:val="DefaultPlaceholder_1082065158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67F25C5531CE4A11A4789F2B5A935EAE">
    <w:name w:val="67F25C5531CE4A11A4789F2B5A935EAE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">
    <w:name w:val="9E3A40D5A55E41D68DD9868CA08B52C71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">
    <w:name w:val="D11B5F98DA32413F90E24F058CA777051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">
    <w:name w:val="9F264C5A850C4DF7895498489971313B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">
    <w:name w:val="DefaultPlaceholder_108206515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2">
    <w:name w:val="9E3A40D5A55E41D68DD9868CA08B52C72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2">
    <w:name w:val="D11B5F98DA32413F90E24F058CA777052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2">
    <w:name w:val="9F264C5A850C4DF7895498489971313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1">
    <w:name w:val="DefaultPlaceholder_1082065158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3">
    <w:name w:val="9E3A40D5A55E41D68DD9868CA08B52C73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3">
    <w:name w:val="D11B5F98DA32413F90E24F058CA777053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3">
    <w:name w:val="9F264C5A850C4DF7895498489971313B3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2">
    <w:name w:val="DefaultPlaceholder_1082065158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8FB81F7B866C463CA73B2DCFCDD570EC">
    <w:name w:val="8FB81F7B866C463CA73B2DCFCDD570EC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4">
    <w:name w:val="9E3A40D5A55E41D68DD9868CA08B52C74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4">
    <w:name w:val="D11B5F98DA32413F90E24F058CA777054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4">
    <w:name w:val="9F264C5A850C4DF7895498489971313B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3">
    <w:name w:val="DefaultPlaceholder_10820651583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5">
    <w:name w:val="9E3A40D5A55E41D68DD9868CA08B52C75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5">
    <w:name w:val="D11B5F98DA32413F90E24F058CA777055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5">
    <w:name w:val="9F264C5A850C4DF7895498489971313B5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4">
    <w:name w:val="DefaultPlaceholder_1082065158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6">
    <w:name w:val="9E3A40D5A55E41D68DD9868CA08B52C76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6">
    <w:name w:val="D11B5F98DA32413F90E24F058CA777056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6">
    <w:name w:val="9F264C5A850C4DF7895498489971313B6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5">
    <w:name w:val="DefaultPlaceholder_10820651585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7">
    <w:name w:val="9E3A40D5A55E41D68DD9868CA08B52C77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7">
    <w:name w:val="D11B5F98DA32413F90E24F058CA777057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7">
    <w:name w:val="9F264C5A850C4DF7895498489971313B7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6">
    <w:name w:val="DefaultPlaceholder_10820651586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">
    <w:name w:val="624B8469453C4ECDA0FBED7722B344D4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8">
    <w:name w:val="9E3A40D5A55E41D68DD9868CA08B52C78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8">
    <w:name w:val="D11B5F98DA32413F90E24F058CA777058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8">
    <w:name w:val="9F264C5A850C4DF7895498489971313B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7">
    <w:name w:val="DefaultPlaceholder_10820651587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1">
    <w:name w:val="624B8469453C4ECDA0FBED7722B344D41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9">
    <w:name w:val="9E3A40D5A55E41D68DD9868CA08B52C79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9">
    <w:name w:val="D11B5F98DA32413F90E24F058CA777059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9">
    <w:name w:val="9F264C5A850C4DF7895498489971313B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8">
    <w:name w:val="DefaultPlaceholder_10820651588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D66AE-20D5-4B8F-BBB5-AFF8CF44B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1</Pages>
  <Words>919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Mirela Szutka</cp:lastModifiedBy>
  <cp:revision>11</cp:revision>
  <cp:lastPrinted>2018-05-16T09:40:00Z</cp:lastPrinted>
  <dcterms:created xsi:type="dcterms:W3CDTF">2024-10-09T05:24:00Z</dcterms:created>
  <dcterms:modified xsi:type="dcterms:W3CDTF">2026-07-01T17:27:00Z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