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0"/>
        <w:gridCol w:w="4462"/>
      </w:tblGrid>
      <w:tr w:rsidR="007D615E" w:rsidRPr="00E9492B" w14:paraId="308B71AF" w14:textId="77777777" w:rsidTr="00977606">
        <w:trPr>
          <w:trHeight w:hRule="exact" w:val="1106"/>
        </w:trPr>
        <w:tc>
          <w:tcPr>
            <w:tcW w:w="4610" w:type="dxa"/>
          </w:tcPr>
          <w:p w14:paraId="4BCAA2AC" w14:textId="77777777" w:rsidR="007D615E" w:rsidRPr="00E9492B" w:rsidRDefault="00ED163B" w:rsidP="00977606">
            <w:pPr>
              <w:spacing w:after="0" w:line="240" w:lineRule="auto"/>
              <w:ind w:left="-108"/>
              <w:contextualSpacing w:val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54E221BF" wp14:editId="02357AF4">
                  <wp:extent cx="542925" cy="60960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</w:tcPr>
          <w:p w14:paraId="37CF8E1B" w14:textId="77777777" w:rsidR="007D615E" w:rsidRPr="00E9492B" w:rsidRDefault="007D615E" w:rsidP="00977606">
            <w:pPr>
              <w:spacing w:after="0" w:line="240" w:lineRule="auto"/>
              <w:ind w:left="-70"/>
              <w:contextualSpacing w:val="0"/>
              <w:rPr>
                <w:sz w:val="16"/>
                <w:szCs w:val="16"/>
              </w:rPr>
            </w:pPr>
          </w:p>
        </w:tc>
      </w:tr>
      <w:tr w:rsidR="007D615E" w:rsidRPr="00E9492B" w14:paraId="3CACAAE0" w14:textId="77777777" w:rsidTr="00515D7C">
        <w:trPr>
          <w:trHeight w:val="312"/>
        </w:trPr>
        <w:tc>
          <w:tcPr>
            <w:tcW w:w="4610" w:type="dxa"/>
            <w:vAlign w:val="bottom"/>
          </w:tcPr>
          <w:p w14:paraId="7095122D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vAlign w:val="bottom"/>
          </w:tcPr>
          <w:p w14:paraId="21E72CC1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</w:p>
        </w:tc>
      </w:tr>
      <w:tr w:rsidR="007D615E" w:rsidRPr="00E9492B" w14:paraId="515F26EA" w14:textId="77777777" w:rsidTr="00515D7C">
        <w:trPr>
          <w:trHeight w:val="1582"/>
        </w:trPr>
        <w:tc>
          <w:tcPr>
            <w:tcW w:w="4610" w:type="dxa"/>
          </w:tcPr>
          <w:p w14:paraId="47242725" w14:textId="77777777" w:rsidR="007D615E" w:rsidRPr="00E9492B" w:rsidRDefault="007D615E" w:rsidP="00977606">
            <w:pPr>
              <w:pStyle w:val="UM-nagwek"/>
              <w:spacing w:before="480" w:after="0" w:line="288" w:lineRule="auto"/>
            </w:pPr>
            <w:r w:rsidRPr="00B45CE6">
              <w:t>44-200 Rybnik, ul. Bolesława Chrobrego 2</w:t>
            </w:r>
            <w:r w:rsidRPr="00B45CE6">
              <w:br/>
              <w:t xml:space="preserve"> t +48 32 43 92 110, f +48 32 42 24 124 </w:t>
            </w:r>
            <w:r w:rsidRPr="00B45CE6">
              <w:br/>
              <w:t>rada.miasta@um.rybnik.pl</w:t>
            </w:r>
          </w:p>
        </w:tc>
        <w:tc>
          <w:tcPr>
            <w:tcW w:w="4462" w:type="dxa"/>
          </w:tcPr>
          <w:p w14:paraId="50FE9321" w14:textId="77777777" w:rsidR="007D615E" w:rsidRPr="00E9492B" w:rsidRDefault="007D615E" w:rsidP="00977606">
            <w:pPr>
              <w:tabs>
                <w:tab w:val="center" w:pos="4536"/>
                <w:tab w:val="right" w:pos="9072"/>
              </w:tabs>
              <w:spacing w:before="120" w:after="0" w:line="288" w:lineRule="auto"/>
              <w:ind w:left="-113" w:right="-74"/>
              <w:contextualSpacing w:val="0"/>
              <w:jc w:val="left"/>
              <w:rPr>
                <w:sz w:val="22"/>
                <w:szCs w:val="22"/>
              </w:rPr>
            </w:pPr>
          </w:p>
        </w:tc>
      </w:tr>
    </w:tbl>
    <w:p w14:paraId="4A64B540" w14:textId="5F6DBCC9" w:rsidR="00515D7C" w:rsidRDefault="00E738CC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bookmarkStart w:id="0" w:name="PISMO_ZNAK_SPRAWY"/>
      <w:bookmarkEnd w:id="0"/>
      <w:r w:rsidRPr="00153C86">
        <w:rPr>
          <w:color w:val="000000"/>
          <w:shd w:val="clear" w:color="auto" w:fill="FFFFFF"/>
        </w:rPr>
        <w:t>OU-</w:t>
      </w:r>
      <w:r w:rsidR="00CC4D07" w:rsidRPr="00153C86">
        <w:rPr>
          <w:color w:val="000000"/>
          <w:shd w:val="clear" w:color="auto" w:fill="FFFFFF"/>
        </w:rPr>
        <w:t>B</w:t>
      </w:r>
      <w:r w:rsidR="00591A88">
        <w:rPr>
          <w:color w:val="000000"/>
          <w:shd w:val="clear" w:color="auto" w:fill="FFFFFF"/>
        </w:rPr>
        <w:t>R.0012.67.2026</w:t>
      </w:r>
    </w:p>
    <w:p w14:paraId="148A34B7" w14:textId="0FF04D7B" w:rsidR="00515D7C" w:rsidRPr="009E2926" w:rsidRDefault="00515D7C" w:rsidP="009E2926">
      <w:pPr>
        <w:pStyle w:val="Nagwek4"/>
        <w:rPr>
          <w:b w:val="0"/>
        </w:rPr>
      </w:pPr>
      <w:r w:rsidRPr="009E2926">
        <w:rPr>
          <w:b w:val="0"/>
        </w:rPr>
        <w:t xml:space="preserve">Protokół </w:t>
      </w:r>
      <w:r w:rsidR="00FF7073" w:rsidRPr="009E2926">
        <w:rPr>
          <w:b w:val="0"/>
        </w:rPr>
        <w:t xml:space="preserve"> nr </w:t>
      </w:r>
      <w:r w:rsidR="00591A88">
        <w:rPr>
          <w:b w:val="0"/>
        </w:rPr>
        <w:t>21</w:t>
      </w:r>
      <w:r w:rsidR="00E738CC">
        <w:rPr>
          <w:b w:val="0"/>
        </w:rPr>
        <w:t>/</w:t>
      </w:r>
      <w:r w:rsidR="009C4974">
        <w:rPr>
          <w:b w:val="0"/>
        </w:rPr>
        <w:t>202</w:t>
      </w:r>
      <w:r w:rsidR="00196473">
        <w:rPr>
          <w:b w:val="0"/>
        </w:rPr>
        <w:t>6</w:t>
      </w:r>
      <w:r w:rsidR="00FF7073" w:rsidRPr="009E2926">
        <w:rPr>
          <w:b w:val="0"/>
        </w:rPr>
        <w:br/>
      </w:r>
      <w:r w:rsidRPr="009E2926">
        <w:rPr>
          <w:b w:val="0"/>
        </w:rPr>
        <w:t xml:space="preserve">z posiedzenia Komisji </w:t>
      </w:r>
      <w:sdt>
        <w:sdtPr>
          <w:rPr>
            <w:b w:val="0"/>
          </w:rPr>
          <w:alias w:val="KOMISJA"/>
          <w:tag w:val="KOMISJA"/>
          <w:id w:val="-1688053983"/>
          <w:placeholder>
            <w:docPart w:val="9E3A40D5A55E41D68DD9868CA08B52C7"/>
          </w:placeholder>
          <w:dropDownList>
            <w:listItem w:value="Wybierz element."/>
            <w:listItem w:displayText="Finansów i Rozwoju" w:value="Finansów i Rozwoju"/>
            <w:listItem w:displayText="Gospodarki Komunalnej" w:value="Gospodarki Komunalnej"/>
            <w:listItem w:displayText="Gospodarki Przestrzennej i Działalności Gospodrczej" w:value="Gospodarki Przestrzennej i Działalności Gospodrczej"/>
            <w:listItem w:displayText="Ochrony Powietrza, Ekologii i Przemysłu " w:value="Ochrony Powietrza, Ekologii i Przemysłu "/>
            <w:listItem w:displayText="Edukacji" w:value="Edukacji"/>
            <w:listItem w:displayText="Rewizyjnej" w:value="Rewizyjnej"/>
            <w:listItem w:displayText="Bezpieczeństwa i Porządku Publicznego" w:value="Bezpieczeństwa i Porządku Publicznego"/>
            <w:listItem w:displayText="Skarg, Wniosków i Petycji" w:value="Skarg, Wniosków i Petycji"/>
            <w:listItem w:displayText="Transportu i Mobilności Miejskiej" w:value="Transportu i Mobilności Miejskiej"/>
            <w:listItem w:displayText="Zdrowia i Polityki Społecznej" w:value="Zdrowia i Polityki Społecznej"/>
            <w:listItem w:displayText="Kultury i Dziedzictwa Historycznego" w:value="Kultury i Dziedzictwa Historycznego"/>
            <w:listItem w:displayText="Samorządu i Współpracy z Dzielnicami" w:value="Samorządu i Współpracy z Dzielnicami"/>
            <w:listItem w:displayText="Sportu" w:value="Sportu"/>
          </w:dropDownList>
        </w:sdtPr>
        <w:sdtContent>
          <w:r w:rsidR="00F136AD">
            <w:rPr>
              <w:b w:val="0"/>
            </w:rPr>
            <w:t>Zdrowia i Polityki Społecznej</w:t>
          </w:r>
        </w:sdtContent>
      </w:sdt>
      <w:r w:rsidR="004336AF" w:rsidRPr="009E2926">
        <w:rPr>
          <w:b w:val="0"/>
        </w:rPr>
        <w:t xml:space="preserve"> </w:t>
      </w:r>
      <w:r w:rsidR="00FF7073" w:rsidRPr="009E2926">
        <w:rPr>
          <w:b w:val="0"/>
        </w:rPr>
        <w:br/>
      </w:r>
      <w:r w:rsidR="004336AF" w:rsidRPr="009E2926">
        <w:rPr>
          <w:b w:val="0"/>
        </w:rPr>
        <w:t xml:space="preserve">w dniu </w:t>
      </w:r>
      <w:sdt>
        <w:sdtPr>
          <w:rPr>
            <w:b w:val="0"/>
          </w:rPr>
          <w:id w:val="-2072579795"/>
          <w:placeholder>
            <w:docPart w:val="D11B5F98DA32413F90E24F058CA77705"/>
          </w:placeholder>
          <w:date w:fullDate="2026-06-23T00:00:00Z">
            <w:dateFormat w:val="d MMMM yyyy"/>
            <w:lid w:val="pl-PL"/>
            <w:storeMappedDataAs w:val="dateTime"/>
            <w:calendar w:val="gregorian"/>
          </w:date>
        </w:sdtPr>
        <w:sdtContent>
          <w:r w:rsidR="00591A88">
            <w:rPr>
              <w:b w:val="0"/>
            </w:rPr>
            <w:t>23 czerwca 2026</w:t>
          </w:r>
        </w:sdtContent>
      </w:sdt>
      <w:r w:rsidR="00FF7073" w:rsidRPr="009E2926">
        <w:rPr>
          <w:b w:val="0"/>
        </w:rPr>
        <w:t xml:space="preserve"> r.</w:t>
      </w:r>
    </w:p>
    <w:p w14:paraId="15150981" w14:textId="77777777" w:rsidR="009E2926" w:rsidRDefault="00FF7073" w:rsidP="009E2926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Porządek posiedzenia:</w:t>
      </w:r>
    </w:p>
    <w:p w14:paraId="631A561B" w14:textId="251F513C" w:rsidR="00FA776F" w:rsidRPr="00591A88" w:rsidRDefault="00591A88" w:rsidP="00591A88">
      <w:pPr>
        <w:pStyle w:val="Akapitzlist"/>
        <w:numPr>
          <w:ilvl w:val="0"/>
          <w:numId w:val="11"/>
        </w:numPr>
      </w:pPr>
      <w:r w:rsidRPr="00591A88">
        <w:t>Przyjęcie programu osłonowego „Rybnicka Złota Rączka dla Seniora”.</w:t>
      </w:r>
    </w:p>
    <w:p w14:paraId="04662526" w14:textId="60CB7B15" w:rsidR="00FA776F" w:rsidRPr="009C4974" w:rsidRDefault="00FA776F" w:rsidP="00065563">
      <w:pPr>
        <w:pStyle w:val="Akapitzlist"/>
        <w:numPr>
          <w:ilvl w:val="0"/>
          <w:numId w:val="11"/>
        </w:numPr>
        <w:spacing w:before="100" w:beforeAutospacing="1" w:after="100" w:afterAutospacing="1"/>
        <w:contextualSpacing w:val="0"/>
        <w:jc w:val="left"/>
        <w:rPr>
          <w:rFonts w:ascii="Helvetica" w:eastAsia="Times New Roman" w:hAnsi="Helvetica" w:cs="Helvetica"/>
          <w:color w:val="222222"/>
        </w:rPr>
      </w:pPr>
      <w:r w:rsidRPr="009C4974">
        <w:rPr>
          <w:rFonts w:eastAsia="Times New Roman"/>
          <w:color w:val="222222"/>
        </w:rPr>
        <w:t>Sprawy bieżące.</w:t>
      </w:r>
    </w:p>
    <w:p w14:paraId="5DABE663" w14:textId="77777777" w:rsidR="00FF7073" w:rsidRDefault="00FF7073" w:rsidP="00FF7073">
      <w:pPr>
        <w:tabs>
          <w:tab w:val="center" w:pos="4536"/>
        </w:tabs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Lista obecności stanowi załącznik do protokołu.</w:t>
      </w:r>
    </w:p>
    <w:p w14:paraId="26B25E06" w14:textId="77777777" w:rsidR="00153C86" w:rsidRDefault="00FF7073" w:rsidP="00FF7073">
      <w:pPr>
        <w:tabs>
          <w:tab w:val="center" w:pos="4536"/>
        </w:tabs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Przebieg posiedzenia:</w:t>
      </w:r>
    </w:p>
    <w:p w14:paraId="23CDE1E6" w14:textId="4B70B34C" w:rsidR="00F136AD" w:rsidRPr="00ED4F16" w:rsidRDefault="00153C86" w:rsidP="00FF7073">
      <w:pPr>
        <w:tabs>
          <w:tab w:val="center" w:pos="4536"/>
        </w:tabs>
        <w:spacing w:before="360" w:after="0"/>
        <w:contextualSpacing w:val="0"/>
        <w:rPr>
          <w:strike/>
          <w:color w:val="000000"/>
          <w:shd w:val="clear" w:color="auto" w:fill="FFFFFF"/>
        </w:rPr>
      </w:pPr>
      <w:r w:rsidRPr="00857854">
        <w:rPr>
          <w:color w:val="000000"/>
        </w:rPr>
        <w:t xml:space="preserve">Posiedzenie otworzył Pan Przewodniczący Grzegorz Głupczyk. Posiedzenie Komisji Zdrowia i Polityki Społecznej było prawomocne, w posiedzeniu udział </w:t>
      </w:r>
      <w:r w:rsidRPr="00B76BB7">
        <w:rPr>
          <w:color w:val="000000"/>
        </w:rPr>
        <w:t>wzięło</w:t>
      </w:r>
      <w:r w:rsidR="00591A88">
        <w:rPr>
          <w:color w:val="000000"/>
        </w:rPr>
        <w:t xml:space="preserve"> 5 </w:t>
      </w:r>
      <w:r w:rsidRPr="00857854">
        <w:rPr>
          <w:color w:val="000000"/>
        </w:rPr>
        <w:t>radnych będących członkami w/w Komisji</w:t>
      </w:r>
      <w:r w:rsidR="00591A88">
        <w:rPr>
          <w:color w:val="000000"/>
        </w:rPr>
        <w:t xml:space="preserve">. </w:t>
      </w:r>
    </w:p>
    <w:p w14:paraId="0BED610B" w14:textId="46B6310C" w:rsidR="00F254CE" w:rsidRPr="00F254CE" w:rsidRDefault="00866161" w:rsidP="00F254CE">
      <w:pPr>
        <w:pStyle w:val="NormalnyWeb"/>
        <w:shd w:val="clear" w:color="auto" w:fill="FFFFFF"/>
        <w:spacing w:before="240"/>
        <w:rPr>
          <w:rFonts w:ascii="Arial" w:eastAsia="Times New Roman" w:hAnsi="Arial" w:cs="Arial"/>
        </w:rPr>
      </w:pPr>
      <w:r w:rsidRPr="00F254CE">
        <w:rPr>
          <w:rFonts w:ascii="Arial" w:hAnsi="Arial" w:cs="Arial"/>
        </w:rPr>
        <w:t>Punkt pierwszy omówi</w:t>
      </w:r>
      <w:r w:rsidR="00591A88" w:rsidRPr="00F254CE">
        <w:rPr>
          <w:rFonts w:ascii="Arial" w:hAnsi="Arial" w:cs="Arial"/>
        </w:rPr>
        <w:t>ła Kierownik Działu Projektów i Programów Ośrodka Pomocy Społecznej w Rybniku Barbara Kazana.</w:t>
      </w:r>
      <w:r w:rsidR="00F254CE" w:rsidRPr="00F254CE">
        <w:rPr>
          <w:rFonts w:ascii="Arial" w:hAnsi="Arial" w:cs="Arial"/>
          <w:shd w:val="clear" w:color="auto" w:fill="FFFFFF"/>
        </w:rPr>
        <w:t xml:space="preserve"> Jest to </w:t>
      </w:r>
      <w:r w:rsidR="00F254CE" w:rsidRPr="00F254CE">
        <w:rPr>
          <w:rFonts w:ascii="Arial" w:hAnsi="Arial" w:cs="Arial"/>
          <w:shd w:val="clear" w:color="auto" w:fill="FFFFFF"/>
        </w:rPr>
        <w:t>Program "Rybnicka Złota Rączka dla Seniora" polega</w:t>
      </w:r>
      <w:r w:rsidR="00F254CE" w:rsidRPr="00F254CE">
        <w:rPr>
          <w:rFonts w:ascii="Arial" w:hAnsi="Arial" w:cs="Arial"/>
          <w:shd w:val="clear" w:color="auto" w:fill="FFFFFF"/>
        </w:rPr>
        <w:t>jący</w:t>
      </w:r>
      <w:r w:rsidR="00F254CE" w:rsidRPr="00F254CE">
        <w:rPr>
          <w:rFonts w:ascii="Arial" w:hAnsi="Arial" w:cs="Arial"/>
          <w:shd w:val="clear" w:color="auto" w:fill="FFFFFF"/>
        </w:rPr>
        <w:t xml:space="preserve"> na zapewnieniu seniorom nieodpłatnej pomocy w formie wykonania drobnych domowych napraw, których we własnym zakresie i własnym staraniem seniorzy nie są w stanie wykonać. Finansowany jest ze środków Ośrodka Pomocy Społecznej w Rybniku.</w:t>
      </w:r>
      <w:r w:rsidR="00591A88" w:rsidRPr="00F254CE">
        <w:rPr>
          <w:rFonts w:ascii="Arial" w:hAnsi="Arial" w:cs="Arial"/>
        </w:rPr>
        <w:t xml:space="preserve"> </w:t>
      </w:r>
      <w:r w:rsidR="00F254CE" w:rsidRPr="00F254CE">
        <w:rPr>
          <w:rFonts w:ascii="Arial" w:hAnsi="Arial" w:cs="Arial"/>
          <w:shd w:val="clear" w:color="auto" w:fill="FFFFFF"/>
        </w:rPr>
        <w:t>Senior może zgłosić potrzebę wykonania drobnej naprawy domowej w ramach programu jeden raz na kwartał, przy czym w celu zrealizowania tej naprawy możliwa jest więcej niż jedna wizyta, w zależności od uzasadnionych potrzeb</w:t>
      </w:r>
      <w:r w:rsidR="00F254CE" w:rsidRPr="00F254CE">
        <w:rPr>
          <w:rFonts w:ascii="Arial" w:hAnsi="Arial" w:cs="Arial"/>
          <w:shd w:val="clear" w:color="auto" w:fill="FFFFFF"/>
        </w:rPr>
        <w:t>. P</w:t>
      </w:r>
      <w:r w:rsidR="00F254CE" w:rsidRPr="00F254CE">
        <w:rPr>
          <w:rFonts w:ascii="Arial" w:eastAsia="Times New Roman" w:hAnsi="Arial" w:cs="Arial"/>
        </w:rPr>
        <w:t xml:space="preserve">omoc w ramach niniejszego programu przysługuje </w:t>
      </w:r>
      <w:r w:rsidR="00F254CE" w:rsidRPr="00F254CE">
        <w:rPr>
          <w:rFonts w:ascii="Arial" w:eastAsia="Times New Roman" w:hAnsi="Arial" w:cs="Arial"/>
        </w:rPr>
        <w:lastRenderedPageBreak/>
        <w:t>seniorom, którzy łącznie spełniają następujące kryteria:</w:t>
      </w:r>
      <w:r w:rsidR="00F254CE">
        <w:rPr>
          <w:rFonts w:ascii="Arial" w:eastAsia="Times New Roman" w:hAnsi="Arial" w:cs="Arial"/>
        </w:rPr>
        <w:t xml:space="preserve"> </w:t>
      </w:r>
      <w:r w:rsidR="00F254CE" w:rsidRPr="00F254CE">
        <w:rPr>
          <w:rFonts w:ascii="Arial" w:eastAsia="Times New Roman" w:hAnsi="Arial" w:cs="Arial"/>
        </w:rPr>
        <w:t>ukończyli najpóźniej w dniu zgłoszenia usługi 60 lat życia w przypadku kobiet i 65 - w przypadku mężczyzn i ich stan zdrowia uniemożliwia samodzielne wykonanie usług określonych w programie,</w:t>
      </w:r>
      <w:r w:rsidR="00F254CE">
        <w:rPr>
          <w:rFonts w:ascii="Arial" w:eastAsia="Times New Roman" w:hAnsi="Arial" w:cs="Arial"/>
        </w:rPr>
        <w:t xml:space="preserve"> </w:t>
      </w:r>
      <w:r w:rsidR="00F254CE" w:rsidRPr="00F254CE">
        <w:rPr>
          <w:rFonts w:ascii="Arial" w:eastAsia="Times New Roman" w:hAnsi="Arial" w:cs="Arial"/>
        </w:rPr>
        <w:t>mieszkają samotnie lub z inną osobą lub osobami, które spełniają kryterium opisane powyżej bądź z osobami zależnymi,</w:t>
      </w:r>
      <w:r w:rsidR="00F254CE">
        <w:rPr>
          <w:rFonts w:ascii="Arial" w:eastAsia="Times New Roman" w:hAnsi="Arial" w:cs="Arial"/>
        </w:rPr>
        <w:t xml:space="preserve"> </w:t>
      </w:r>
      <w:r w:rsidR="00F254CE" w:rsidRPr="00F254CE">
        <w:rPr>
          <w:rFonts w:ascii="Arial" w:eastAsia="Times New Roman" w:hAnsi="Arial" w:cs="Arial"/>
        </w:rPr>
        <w:t>są mieszkańcami miasta Rybnika,</w:t>
      </w:r>
      <w:r w:rsidR="00F254CE">
        <w:rPr>
          <w:rFonts w:ascii="Arial" w:eastAsia="Times New Roman" w:hAnsi="Arial" w:cs="Arial"/>
        </w:rPr>
        <w:t xml:space="preserve"> </w:t>
      </w:r>
      <w:r w:rsidR="00F254CE" w:rsidRPr="00F254CE">
        <w:rPr>
          <w:rFonts w:ascii="Arial" w:eastAsia="Times New Roman" w:hAnsi="Arial" w:cs="Arial"/>
        </w:rPr>
        <w:t>stale zamieszkują w lokalu, w którym ma być wykonana usługa - mają do niego tytuł prawny.</w:t>
      </w:r>
      <w:r w:rsidR="00F254CE">
        <w:rPr>
          <w:rFonts w:ascii="Arial" w:eastAsia="Times New Roman" w:hAnsi="Arial" w:cs="Arial"/>
        </w:rPr>
        <w:t xml:space="preserve"> </w:t>
      </w:r>
      <w:r w:rsidR="00F254CE" w:rsidRPr="00F254CE">
        <w:rPr>
          <w:rFonts w:ascii="Arial" w:eastAsia="Times New Roman" w:hAnsi="Arial" w:cs="Arial"/>
        </w:rPr>
        <w:t>nie jest w stanie we własnym zakresie wykonać przedmiotu usługi, tj. nie jest w stanie wykonać usługi osobiście i nie ma osób bliskich (członków rodziny, znajomych) mogących ją wykonać lub zorganizować jej wykonanie przez inne osoby, np. fachowców, których usługi dostępne są na rynku komercyjnym,</w:t>
      </w:r>
      <w:r w:rsidR="00F254CE">
        <w:rPr>
          <w:rFonts w:ascii="Arial" w:eastAsia="Times New Roman" w:hAnsi="Arial" w:cs="Arial"/>
        </w:rPr>
        <w:t xml:space="preserve"> </w:t>
      </w:r>
      <w:r w:rsidR="00F254CE" w:rsidRPr="00F254CE">
        <w:rPr>
          <w:rFonts w:ascii="Arial" w:eastAsia="Times New Roman" w:hAnsi="Arial" w:cs="Arial"/>
        </w:rPr>
        <w:t>jego dochód miesięczny nie przekracza 4 000,00 złotych netto na osobę</w:t>
      </w:r>
      <w:r w:rsidR="00F254CE">
        <w:rPr>
          <w:rFonts w:ascii="Arial" w:eastAsia="Times New Roman" w:hAnsi="Arial" w:cs="Arial"/>
        </w:rPr>
        <w:t>.</w:t>
      </w:r>
    </w:p>
    <w:p w14:paraId="64B8EB3A" w14:textId="77777777" w:rsidR="00545D92" w:rsidRDefault="00963E5E" w:rsidP="00FF7073">
      <w:pPr>
        <w:tabs>
          <w:tab w:val="center" w:pos="4536"/>
        </w:tabs>
        <w:spacing w:before="360" w:after="0"/>
        <w:contextualSpacing w:val="0"/>
        <w:rPr>
          <w:rFonts w:eastAsia="Times New Roman"/>
          <w:color w:val="222222"/>
        </w:rPr>
      </w:pPr>
      <w:r>
        <w:rPr>
          <w:color w:val="000000"/>
        </w:rPr>
        <w:t>Za pozytywnym zaopiniowaniem projektu uchwały</w:t>
      </w:r>
      <w:r w:rsidR="00F254CE">
        <w:rPr>
          <w:color w:val="000000"/>
        </w:rPr>
        <w:t xml:space="preserve"> </w:t>
      </w:r>
      <w:r>
        <w:rPr>
          <w:rFonts w:eastAsia="Times New Roman"/>
          <w:color w:val="222222"/>
        </w:rPr>
        <w:t xml:space="preserve">głosowało </w:t>
      </w:r>
      <w:r w:rsidR="00F254CE">
        <w:rPr>
          <w:rFonts w:eastAsia="Times New Roman"/>
          <w:color w:val="222222"/>
        </w:rPr>
        <w:t xml:space="preserve">5 </w:t>
      </w:r>
      <w:r>
        <w:rPr>
          <w:rFonts w:eastAsia="Times New Roman"/>
          <w:color w:val="222222"/>
        </w:rPr>
        <w:t xml:space="preserve">radnych, </w:t>
      </w:r>
      <w:r w:rsidR="009C4974">
        <w:rPr>
          <w:rFonts w:eastAsia="Times New Roman"/>
          <w:color w:val="222222"/>
        </w:rPr>
        <w:t>(</w:t>
      </w:r>
      <w:r>
        <w:rPr>
          <w:rFonts w:eastAsia="Times New Roman"/>
          <w:color w:val="222222"/>
        </w:rPr>
        <w:t>jednogłośnie</w:t>
      </w:r>
      <w:r w:rsidR="009C4974">
        <w:rPr>
          <w:rFonts w:eastAsia="Times New Roman"/>
          <w:color w:val="222222"/>
        </w:rPr>
        <w:t>)</w:t>
      </w:r>
      <w:r w:rsidRPr="00B25EDD">
        <w:rPr>
          <w:rFonts w:eastAsia="Times New Roman"/>
          <w:color w:val="222222"/>
        </w:rPr>
        <w:t>.</w:t>
      </w:r>
      <w:r w:rsidR="00545D92">
        <w:rPr>
          <w:rFonts w:eastAsia="Times New Roman"/>
          <w:color w:val="222222"/>
        </w:rPr>
        <w:t xml:space="preserve">                                                                                                                                          </w:t>
      </w:r>
    </w:p>
    <w:p w14:paraId="6F3CBBA0" w14:textId="53D670F9" w:rsidR="00A26AF6" w:rsidRPr="00545D92" w:rsidRDefault="00812E9E" w:rsidP="00FF7073">
      <w:pPr>
        <w:tabs>
          <w:tab w:val="center" w:pos="4536"/>
        </w:tabs>
        <w:spacing w:before="360" w:after="0"/>
        <w:contextualSpacing w:val="0"/>
        <w:rPr>
          <w:rFonts w:eastAsia="Times New Roman"/>
          <w:color w:val="222222"/>
        </w:rPr>
      </w:pPr>
      <w:r>
        <w:rPr>
          <w:color w:val="000000"/>
        </w:rPr>
        <w:t xml:space="preserve">W sprawach bieżących głos zabrał radny </w:t>
      </w:r>
      <w:r w:rsidR="00EB75D2">
        <w:rPr>
          <w:color w:val="000000"/>
        </w:rPr>
        <w:t xml:space="preserve">Jerzy </w:t>
      </w:r>
      <w:r w:rsidR="00F254CE">
        <w:rPr>
          <w:color w:val="000000"/>
        </w:rPr>
        <w:t xml:space="preserve">Lazar pytając o możliwość dofinansowania Oddziału Urologii </w:t>
      </w:r>
      <w:r w:rsidR="00EB75D2">
        <w:rPr>
          <w:color w:val="000000"/>
        </w:rPr>
        <w:t xml:space="preserve">i Urologii Onkologicznej </w:t>
      </w:r>
      <w:r w:rsidR="00F254CE">
        <w:rPr>
          <w:color w:val="000000"/>
        </w:rPr>
        <w:t>W.S.S. Nr 3 w Rybniku. W tej samej sprawie głos zabrał radny Damian Twardawa, który poinformował zebranych o złożonej interpelacji do prezydenta Rybnika. Mów</w:t>
      </w:r>
      <w:r w:rsidR="00EB75D2">
        <w:rPr>
          <w:color w:val="000000"/>
        </w:rPr>
        <w:t>i</w:t>
      </w:r>
      <w:r w:rsidR="00F254CE">
        <w:rPr>
          <w:color w:val="000000"/>
        </w:rPr>
        <w:t xml:space="preserve">ł też o interpelacji dotyczącej zwolnienia z podatku gruntowego w/w szpitala przez </w:t>
      </w:r>
      <w:r w:rsidR="00EB75D2">
        <w:rPr>
          <w:color w:val="000000"/>
        </w:rPr>
        <w:t>Miasto Rybnik oraz o problemach sprzętowych Oddziału Chorób Wewnętrznych. Radny Twardawa zwrócił uwagę na pomysł wspólnego posiedzenia Komisji Zdrowia i Polityki Społecznej wraz z Komisją Bezpieczeństwa i Porządku Publicznego w celu omówienia najpilniejszych potrzeb szpitala wojewódzkiego oraz brakiem zespołów ratownictwa medycznego (3 ambulanse) na terenie Rybnika. Przewodniczący Grzegorz Głupczyk zasugerował, by po wakacjach zebrać się w takiej formie co do tego tematu.</w:t>
      </w:r>
      <w:r w:rsidR="00545D92">
        <w:rPr>
          <w:color w:val="000000"/>
        </w:rPr>
        <w:t xml:space="preserve"> Poprosił radnego Twardawę, by przygotował listę uczestników tego spotkania.</w:t>
      </w:r>
    </w:p>
    <w:p w14:paraId="07F6E56F" w14:textId="77777777" w:rsidR="00530F7A" w:rsidRPr="00E30BD8" w:rsidRDefault="00530F7A" w:rsidP="00E30BD8">
      <w:pPr>
        <w:tabs>
          <w:tab w:val="center" w:pos="4536"/>
        </w:tabs>
        <w:spacing w:before="360" w:after="0"/>
        <w:contextualSpacing w:val="0"/>
        <w:rPr>
          <w:color w:val="000000"/>
        </w:rPr>
        <w:sectPr w:rsidR="00530F7A" w:rsidRPr="00E30BD8" w:rsidSect="00530F7A">
          <w:footerReference w:type="default" r:id="rId9"/>
          <w:footerReference w:type="first" r:id="rId10"/>
          <w:pgSz w:w="11906" w:h="16838"/>
          <w:pgMar w:top="1417" w:right="1417" w:bottom="1417" w:left="1417" w:header="0" w:footer="0" w:gutter="0"/>
          <w:cols w:space="708"/>
          <w:docGrid w:linePitch="360"/>
        </w:sectPr>
      </w:pPr>
      <w:r>
        <w:rPr>
          <w:color w:val="222222"/>
          <w:shd w:val="clear" w:color="auto" w:fill="FAFAFA"/>
        </w:rPr>
        <w:t xml:space="preserve">Na tym  </w:t>
      </w:r>
      <w:r w:rsidRPr="00BC56C4">
        <w:rPr>
          <w:color w:val="000000"/>
        </w:rPr>
        <w:t>Przewodniczący zakończył posiedzenie.</w:t>
      </w:r>
      <w:r w:rsidRPr="00F3750D">
        <w:rPr>
          <w:color w:val="222222"/>
          <w:shd w:val="clear" w:color="auto" w:fill="FAFAFA"/>
        </w:rPr>
        <w:t xml:space="preserve"> </w:t>
      </w:r>
    </w:p>
    <w:p w14:paraId="25CC93FD" w14:textId="77777777" w:rsidR="00530F7A" w:rsidRDefault="00530F7A" w:rsidP="00530F7A">
      <w:pPr>
        <w:spacing w:before="360" w:after="0"/>
        <w:contextualSpacing w:val="0"/>
        <w:rPr>
          <w:color w:val="000000"/>
          <w:shd w:val="clear" w:color="auto" w:fill="FFFFFF"/>
        </w:rPr>
        <w:sectPr w:rsidR="00530F7A" w:rsidSect="00530F7A">
          <w:type w:val="continuous"/>
          <w:pgSz w:w="11906" w:h="16838"/>
          <w:pgMar w:top="1417" w:right="1417" w:bottom="1417" w:left="1417" w:header="0" w:footer="0" w:gutter="0"/>
          <w:cols w:num="2" w:space="708"/>
          <w:docGrid w:linePitch="360"/>
        </w:sectPr>
      </w:pPr>
    </w:p>
    <w:p w14:paraId="34562162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674B8996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  <w:sectPr w:rsidR="00FF7073" w:rsidSect="007D615E">
          <w:footerReference w:type="default" r:id="rId11"/>
          <w:footerReference w:type="first" r:id="rId12"/>
          <w:pgSz w:w="11906" w:h="16838"/>
          <w:pgMar w:top="1417" w:right="1417" w:bottom="1417" w:left="1417" w:header="0" w:footer="0" w:gutter="0"/>
          <w:cols w:space="708"/>
          <w:docGrid w:linePitch="360"/>
        </w:sectPr>
      </w:pPr>
    </w:p>
    <w:p w14:paraId="57EA294A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Protokołował:</w:t>
      </w:r>
    </w:p>
    <w:sdt>
      <w:sdtPr>
        <w:rPr>
          <w:color w:val="000000"/>
          <w:shd w:val="clear" w:color="auto" w:fill="FFFFFF"/>
        </w:rPr>
        <w:alias w:val="Imię i nazwisko protokolanta"/>
        <w:tag w:val="Imię i nazwisko protokolanta"/>
        <w:id w:val="892626613"/>
        <w:placeholder>
          <w:docPart w:val="DefaultPlaceholder_1082065158"/>
        </w:placeholder>
        <w:text/>
      </w:sdtPr>
      <w:sdtContent>
        <w:p w14:paraId="4D3EE801" w14:textId="77777777" w:rsidR="00FF7073" w:rsidRDefault="00594AB0" w:rsidP="007D615E">
          <w:pPr>
            <w:spacing w:before="360" w:after="0"/>
            <w:contextualSpacing w:val="0"/>
            <w:rPr>
              <w:color w:val="000000"/>
              <w:shd w:val="clear" w:color="auto" w:fill="FFFFFF"/>
            </w:rPr>
          </w:pPr>
          <w:r>
            <w:rPr>
              <w:color w:val="000000"/>
              <w:shd w:val="clear" w:color="auto" w:fill="FFFFFF"/>
            </w:rPr>
            <w:t>Damian Twardawa</w:t>
          </w:r>
        </w:p>
      </w:sdtContent>
    </w:sdt>
    <w:p w14:paraId="01574C54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Przewodniczący Komisji </w:t>
      </w:r>
    </w:p>
    <w:p w14:paraId="0D17DD74" w14:textId="77777777" w:rsidR="00FF7073" w:rsidRDefault="00000000" w:rsidP="007D615E">
      <w:pPr>
        <w:spacing w:before="360" w:after="0"/>
        <w:contextualSpacing w:val="0"/>
        <w:rPr>
          <w:color w:val="000000"/>
          <w:shd w:val="clear" w:color="auto" w:fill="FFFFFF"/>
        </w:rPr>
        <w:sectPr w:rsidR="00FF7073" w:rsidSect="00FF7073">
          <w:type w:val="continuous"/>
          <w:pgSz w:w="11906" w:h="16838"/>
          <w:pgMar w:top="1417" w:right="1417" w:bottom="1417" w:left="1417" w:header="0" w:footer="0" w:gutter="0"/>
          <w:cols w:num="2" w:space="708"/>
          <w:docGrid w:linePitch="360"/>
        </w:sectPr>
      </w:pPr>
      <w:sdt>
        <w:sdtPr>
          <w:rPr>
            <w:color w:val="000000"/>
            <w:shd w:val="clear" w:color="auto" w:fill="FFFFFF"/>
          </w:rPr>
          <w:alias w:val="imię i nazwisko Przewodniczącego Komisji"/>
          <w:tag w:val="imię i nazwisko Przewodniczącego Komisji"/>
          <w:id w:val="-360749869"/>
          <w:placeholder>
            <w:docPart w:val="DefaultPlaceholder_1082065158"/>
          </w:placeholder>
          <w:text/>
        </w:sdtPr>
        <w:sdtContent>
          <w:r w:rsidR="00594AB0">
            <w:rPr>
              <w:color w:val="000000"/>
              <w:shd w:val="clear" w:color="auto" w:fill="FFFFFF"/>
            </w:rPr>
            <w:t>Grzegorz Głupczyk</w:t>
          </w:r>
        </w:sdtContent>
      </w:sdt>
    </w:p>
    <w:p w14:paraId="679761B0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358B8B45" w14:textId="77777777" w:rsidR="00011AC7" w:rsidRDefault="007D615E" w:rsidP="007D615E">
      <w:pPr>
        <w:spacing w:before="360" w:after="0"/>
        <w:contextualSpacing w:val="0"/>
      </w:pPr>
      <w:r w:rsidRPr="00FF7073">
        <w:rPr>
          <w:color w:val="000000"/>
          <w:shd w:val="clear" w:color="auto" w:fill="FFFFFF"/>
        </w:rPr>
        <w:t>Informacja na temat Administratora danych osobowych znajduje się w Kancelarii Urzędu oraz na stronie BIP Urzędu Miasta Rybnika </w:t>
      </w:r>
      <w:hyperlink r:id="rId13" w:history="1">
        <w:r w:rsidRPr="00FF7073">
          <w:rPr>
            <w:color w:val="0000FF"/>
            <w:u w:val="single"/>
            <w:shd w:val="clear" w:color="auto" w:fill="FFFFFF"/>
          </w:rPr>
          <w:t>https://bip.um.rybnik.eu/rodo</w:t>
        </w:r>
      </w:hyperlink>
      <w:r w:rsidRPr="00FF7073">
        <w:rPr>
          <w:color w:val="000000"/>
          <w:shd w:val="clear" w:color="auto" w:fill="FFFFFF"/>
        </w:rPr>
        <w:t>. Kontakt do Inspektora ochrony danych Urzędu Miasta Rybnika: </w:t>
      </w:r>
      <w:hyperlink r:id="rId14" w:history="1">
        <w:r w:rsidRPr="00FF7073">
          <w:rPr>
            <w:rFonts w:cs="Times New Roman"/>
            <w:color w:val="0000FF"/>
            <w:u w:val="single"/>
            <w:shd w:val="clear" w:color="auto" w:fill="FFFFFF"/>
          </w:rPr>
          <w:t>iod@um.rybnik.pl</w:t>
        </w:r>
      </w:hyperlink>
      <w:r w:rsidRPr="00FF7073">
        <w:t>.</w:t>
      </w:r>
    </w:p>
    <w:p w14:paraId="456AAEA2" w14:textId="77777777" w:rsidR="00E30BD8" w:rsidRDefault="00E30BD8" w:rsidP="007D615E">
      <w:pPr>
        <w:spacing w:before="360" w:after="0"/>
        <w:contextualSpacing w:val="0"/>
      </w:pPr>
    </w:p>
    <w:p w14:paraId="28BA4B27" w14:textId="77777777" w:rsidR="00E30BD8" w:rsidRDefault="00E30BD8" w:rsidP="00E30BD8">
      <w:pPr>
        <w:tabs>
          <w:tab w:val="center" w:pos="4536"/>
        </w:tabs>
        <w:spacing w:before="360" w:after="0"/>
        <w:contextualSpacing w:val="0"/>
      </w:pPr>
      <w:r>
        <w:t xml:space="preserve">dodał, że </w:t>
      </w:r>
    </w:p>
    <w:p w14:paraId="0DE1E9E4" w14:textId="77777777" w:rsidR="00E30BD8" w:rsidRDefault="00E30BD8" w:rsidP="00E30BD8">
      <w:pPr>
        <w:tabs>
          <w:tab w:val="center" w:pos="4536"/>
        </w:tabs>
        <w:spacing w:before="360" w:after="0"/>
        <w:contextualSpacing w:val="0"/>
      </w:pPr>
      <w:r w:rsidRPr="00C25BDC">
        <w:t>dopowiedział, że</w:t>
      </w:r>
      <w:r>
        <w:t>/by</w:t>
      </w:r>
    </w:p>
    <w:p w14:paraId="2ED697B0" w14:textId="77777777" w:rsidR="00E30BD8" w:rsidRDefault="00E30BD8" w:rsidP="00E30BD8">
      <w:pPr>
        <w:tabs>
          <w:tab w:val="center" w:pos="4536"/>
        </w:tabs>
        <w:spacing w:before="360" w:after="0"/>
        <w:contextualSpacing w:val="0"/>
      </w:pPr>
      <w:r>
        <w:t>d</w:t>
      </w:r>
      <w:r w:rsidRPr="00C25BDC">
        <w:t>opytał o</w:t>
      </w:r>
    </w:p>
    <w:p w14:paraId="7985F5D4" w14:textId="77777777" w:rsidR="009C4974" w:rsidRDefault="009C4974" w:rsidP="00E30BD8">
      <w:pPr>
        <w:tabs>
          <w:tab w:val="center" w:pos="4536"/>
        </w:tabs>
        <w:spacing w:before="360" w:after="0"/>
        <w:contextualSpacing w:val="0"/>
      </w:pPr>
      <w:r>
        <w:rPr>
          <w:color w:val="000000"/>
        </w:rPr>
        <w:t>konkludował, że</w:t>
      </w:r>
    </w:p>
    <w:p w14:paraId="2334BD61" w14:textId="77777777" w:rsidR="00E30BD8" w:rsidRDefault="00E30BD8" w:rsidP="00E30BD8">
      <w:pPr>
        <w:tabs>
          <w:tab w:val="center" w:pos="4536"/>
        </w:tabs>
        <w:spacing w:before="360" w:after="0"/>
        <w:contextualSpacing w:val="0"/>
      </w:pPr>
      <w:r w:rsidRPr="00C25BDC">
        <w:t xml:space="preserve">odczytał </w:t>
      </w:r>
    </w:p>
    <w:p w14:paraId="3951F35A" w14:textId="77777777" w:rsidR="00E30BD8" w:rsidRDefault="00E30BD8" w:rsidP="00E30BD8">
      <w:pPr>
        <w:tabs>
          <w:tab w:val="center" w:pos="4536"/>
        </w:tabs>
        <w:spacing w:before="360" w:after="0"/>
        <w:contextualSpacing w:val="0"/>
      </w:pPr>
      <w:r w:rsidRPr="00C25BDC">
        <w:t xml:space="preserve">odpowiedziała, </w:t>
      </w:r>
    </w:p>
    <w:p w14:paraId="17F1979E" w14:textId="77777777" w:rsidR="00E30BD8" w:rsidRDefault="00E30BD8" w:rsidP="00E30BD8">
      <w:pPr>
        <w:tabs>
          <w:tab w:val="center" w:pos="4536"/>
        </w:tabs>
        <w:spacing w:before="360" w:after="0"/>
        <w:contextualSpacing w:val="0"/>
      </w:pPr>
      <w:r w:rsidRPr="00C25BDC">
        <w:t>potwierdziła, że</w:t>
      </w:r>
      <w:r>
        <w:t>/żeby/by</w:t>
      </w:r>
      <w:r w:rsidRPr="00C25BDC">
        <w:t xml:space="preserve"> </w:t>
      </w:r>
    </w:p>
    <w:p w14:paraId="2A524CA9" w14:textId="77777777" w:rsidR="00E30BD8" w:rsidRDefault="00E30BD8" w:rsidP="00E30BD8">
      <w:pPr>
        <w:tabs>
          <w:tab w:val="center" w:pos="4536"/>
        </w:tabs>
        <w:spacing w:before="360" w:after="0"/>
        <w:contextualSpacing w:val="0"/>
      </w:pPr>
      <w:r>
        <w:t xml:space="preserve">pytał-a, o/czy </w:t>
      </w:r>
    </w:p>
    <w:p w14:paraId="3253B514" w14:textId="77777777" w:rsidR="00E30BD8" w:rsidRDefault="00E30BD8" w:rsidP="00E30BD8">
      <w:pPr>
        <w:tabs>
          <w:tab w:val="center" w:pos="4536"/>
        </w:tabs>
        <w:spacing w:before="360" w:after="0"/>
        <w:contextualSpacing w:val="0"/>
      </w:pPr>
      <w:r>
        <w:t>w</w:t>
      </w:r>
      <w:r w:rsidRPr="00C25BDC">
        <w:t xml:space="preserve"> odpowiedzi</w:t>
      </w:r>
    </w:p>
    <w:p w14:paraId="50569742" w14:textId="77777777" w:rsidR="00E30BD8" w:rsidRDefault="00E30BD8" w:rsidP="00E30BD8">
      <w:pPr>
        <w:tabs>
          <w:tab w:val="center" w:pos="4536"/>
        </w:tabs>
        <w:spacing w:before="360" w:after="0"/>
        <w:contextualSpacing w:val="0"/>
      </w:pPr>
      <w:r w:rsidRPr="00C25BDC">
        <w:t>wspomniał o</w:t>
      </w:r>
      <w:r>
        <w:t>/że/żeby/by</w:t>
      </w:r>
    </w:p>
    <w:p w14:paraId="24F59466" w14:textId="77777777" w:rsidR="00E30BD8" w:rsidRDefault="00E30BD8" w:rsidP="00E30BD8">
      <w:pPr>
        <w:tabs>
          <w:tab w:val="center" w:pos="4536"/>
        </w:tabs>
        <w:spacing w:before="360" w:after="0"/>
        <w:contextualSpacing w:val="0"/>
      </w:pPr>
      <w:r w:rsidRPr="00C25BDC">
        <w:t>W pkt</w:t>
      </w:r>
      <w:r>
        <w:t>………</w:t>
      </w:r>
      <w:r w:rsidRPr="00C25BDC">
        <w:t xml:space="preserve"> porządku posiedzenia Przewodniczący wspomniał </w:t>
      </w:r>
      <w:r>
        <w:t>o …..</w:t>
      </w:r>
    </w:p>
    <w:p w14:paraId="7C4AC339" w14:textId="77777777" w:rsidR="00E30BD8" w:rsidRDefault="00E30BD8" w:rsidP="00E30BD8">
      <w:pPr>
        <w:tabs>
          <w:tab w:val="center" w:pos="4536"/>
        </w:tabs>
        <w:spacing w:before="360" w:after="0"/>
        <w:contextualSpacing w:val="0"/>
      </w:pPr>
      <w:r w:rsidRPr="00C25BDC">
        <w:lastRenderedPageBreak/>
        <w:t xml:space="preserve">W uzasadnieniu </w:t>
      </w:r>
      <w:r>
        <w:t>………</w:t>
      </w:r>
    </w:p>
    <w:p w14:paraId="5B306E6C" w14:textId="77777777" w:rsidR="00E30BD8" w:rsidRDefault="00E30BD8" w:rsidP="00E30BD8">
      <w:pPr>
        <w:tabs>
          <w:tab w:val="center" w:pos="4536"/>
        </w:tabs>
        <w:spacing w:before="360" w:after="0"/>
        <w:contextualSpacing w:val="0"/>
      </w:pPr>
      <w:r>
        <w:t>W sprawach bieżących Przewodniczący przypomniał o</w:t>
      </w:r>
    </w:p>
    <w:p w14:paraId="6C0903DE" w14:textId="77777777" w:rsidR="00E30BD8" w:rsidRDefault="00E30BD8" w:rsidP="00E30BD8">
      <w:pPr>
        <w:tabs>
          <w:tab w:val="center" w:pos="4536"/>
        </w:tabs>
        <w:spacing w:before="360" w:after="0"/>
        <w:contextualSpacing w:val="0"/>
      </w:pPr>
      <w:r>
        <w:t xml:space="preserve"> w kilku zdaniach przedstawiła kwestie związane m.in. z</w:t>
      </w:r>
    </w:p>
    <w:p w14:paraId="30E6454C" w14:textId="77777777" w:rsidR="009C4974" w:rsidRDefault="009C4974" w:rsidP="009C4974">
      <w:pPr>
        <w:tabs>
          <w:tab w:val="center" w:pos="4536"/>
        </w:tabs>
        <w:spacing w:before="360" w:after="0"/>
        <w:contextualSpacing w:val="0"/>
      </w:pPr>
      <w:r w:rsidRPr="00C25BDC">
        <w:t xml:space="preserve">zaproponował </w:t>
      </w:r>
    </w:p>
    <w:p w14:paraId="0CFD52F3" w14:textId="77777777" w:rsidR="009C4974" w:rsidRDefault="009C4974" w:rsidP="009C4974">
      <w:pPr>
        <w:tabs>
          <w:tab w:val="center" w:pos="4536"/>
        </w:tabs>
        <w:spacing w:before="360" w:after="0"/>
        <w:contextualSpacing w:val="0"/>
      </w:pPr>
      <w:r w:rsidRPr="00C25BDC">
        <w:t xml:space="preserve">zapytała, </w:t>
      </w:r>
    </w:p>
    <w:p w14:paraId="6D63DBB0" w14:textId="77777777" w:rsidR="009C4974" w:rsidRDefault="009C4974" w:rsidP="009C4974">
      <w:pPr>
        <w:tabs>
          <w:tab w:val="center" w:pos="4536"/>
        </w:tabs>
        <w:spacing w:before="360" w:after="0"/>
        <w:contextualSpacing w:val="0"/>
      </w:pPr>
      <w:r w:rsidRPr="00C25BDC">
        <w:t xml:space="preserve">zapytała sugerując, </w:t>
      </w:r>
    </w:p>
    <w:p w14:paraId="2AEFDD9C" w14:textId="77777777" w:rsidR="009C4974" w:rsidRDefault="009C4974" w:rsidP="009C4974">
      <w:pPr>
        <w:tabs>
          <w:tab w:val="center" w:pos="4536"/>
        </w:tabs>
        <w:spacing w:before="360" w:after="0"/>
        <w:contextualSpacing w:val="0"/>
      </w:pPr>
      <w:r w:rsidRPr="00C25BDC">
        <w:t>zasugerował, że</w:t>
      </w:r>
      <w:r>
        <w:t>/by</w:t>
      </w:r>
      <w:r w:rsidRPr="00C25BDC">
        <w:t xml:space="preserve"> </w:t>
      </w:r>
    </w:p>
    <w:p w14:paraId="4F156816" w14:textId="77777777" w:rsidR="009C4974" w:rsidRDefault="009C4974" w:rsidP="009C4974">
      <w:pPr>
        <w:tabs>
          <w:tab w:val="center" w:pos="4536"/>
        </w:tabs>
        <w:spacing w:before="360" w:after="0"/>
        <w:contextualSpacing w:val="0"/>
      </w:pPr>
      <w:r w:rsidRPr="00C25BDC">
        <w:t>Za przyjęciem</w:t>
      </w:r>
      <w:r>
        <w:t>………</w:t>
      </w:r>
      <w:r w:rsidRPr="00C25BDC">
        <w:t xml:space="preserve">opowiedziało się </w:t>
      </w:r>
      <w:r>
        <w:t>(</w:t>
      </w:r>
      <w:r w:rsidRPr="00C25BDC">
        <w:t>jednogłośni</w:t>
      </w:r>
      <w:r>
        <w:t>e) …..</w:t>
      </w:r>
      <w:r w:rsidRPr="00C25BDC">
        <w:t xml:space="preserve"> radnych</w:t>
      </w:r>
    </w:p>
    <w:p w14:paraId="0346F999" w14:textId="77777777" w:rsidR="00E30BD8" w:rsidRPr="00FF7073" w:rsidRDefault="00E30BD8" w:rsidP="007D615E">
      <w:pPr>
        <w:spacing w:before="360" w:after="0"/>
        <w:contextualSpacing w:val="0"/>
      </w:pPr>
    </w:p>
    <w:sectPr w:rsidR="00E30BD8" w:rsidRPr="00FF7073" w:rsidSect="00FF7073">
      <w:type w:val="continuous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8A4B4B" w14:textId="77777777" w:rsidR="00F71CE8" w:rsidRDefault="00F71CE8" w:rsidP="00011AC7">
      <w:r>
        <w:separator/>
      </w:r>
    </w:p>
  </w:endnote>
  <w:endnote w:type="continuationSeparator" w:id="0">
    <w:p w14:paraId="79A12AFA" w14:textId="77777777" w:rsidR="00F71CE8" w:rsidRDefault="00F71CE8" w:rsidP="0001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641"/>
      <w:gridCol w:w="4431"/>
    </w:tblGrid>
    <w:tr w:rsidR="00530F7A" w:rsidRPr="0004486E" w14:paraId="485AB309" w14:textId="77777777" w:rsidTr="00977606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563F535B" w14:textId="77777777" w:rsidR="00530F7A" w:rsidRPr="0004486E" w:rsidRDefault="00530F7A" w:rsidP="007D615E">
          <w:pPr>
            <w:tabs>
              <w:tab w:val="center" w:pos="4536"/>
              <w:tab w:val="right" w:pos="9072"/>
            </w:tabs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566DAB8A" w14:textId="77777777" w:rsidR="00530F7A" w:rsidRPr="0004486E" w:rsidRDefault="00530F7A" w:rsidP="007D615E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PAGE </w:instrText>
          </w:r>
          <w:r w:rsidRPr="0004486E">
            <w:rPr>
              <w:sz w:val="20"/>
              <w:szCs w:val="20"/>
            </w:rPr>
            <w:fldChar w:fldCharType="separate"/>
          </w:r>
          <w:r>
            <w:rPr>
              <w:noProof/>
              <w:sz w:val="20"/>
              <w:szCs w:val="20"/>
            </w:rPr>
            <w:t>1</w:t>
          </w:r>
          <w:r w:rsidRPr="0004486E">
            <w:rPr>
              <w:sz w:val="20"/>
              <w:szCs w:val="20"/>
            </w:rPr>
            <w:fldChar w:fldCharType="end"/>
          </w:r>
          <w:r w:rsidRPr="0004486E">
            <w:rPr>
              <w:sz w:val="20"/>
              <w:szCs w:val="20"/>
            </w:rPr>
            <w:t>/</w:t>
          </w: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NUMPAGES </w:instrText>
          </w:r>
          <w:r w:rsidRPr="0004486E">
            <w:rPr>
              <w:sz w:val="20"/>
              <w:szCs w:val="20"/>
            </w:rPr>
            <w:fldChar w:fldCharType="separate"/>
          </w:r>
          <w:r>
            <w:rPr>
              <w:noProof/>
              <w:sz w:val="20"/>
              <w:szCs w:val="20"/>
            </w:rPr>
            <w:t>1</w:t>
          </w:r>
          <w:r w:rsidRPr="0004486E">
            <w:rPr>
              <w:sz w:val="20"/>
              <w:szCs w:val="20"/>
            </w:rPr>
            <w:fldChar w:fldCharType="end"/>
          </w:r>
        </w:p>
      </w:tc>
    </w:tr>
  </w:tbl>
  <w:p w14:paraId="5A933B4E" w14:textId="77777777" w:rsidR="00530F7A" w:rsidRPr="0004486E" w:rsidRDefault="00530F7A" w:rsidP="007D615E">
    <w:pPr>
      <w:tabs>
        <w:tab w:val="center" w:pos="4536"/>
        <w:tab w:val="right" w:pos="9072"/>
      </w:tabs>
      <w:spacing w:after="0"/>
      <w:contextualSpacing w:val="0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86"/>
      <w:gridCol w:w="4386"/>
    </w:tblGrid>
    <w:tr w:rsidR="00530F7A" w:rsidRPr="00703A17" w14:paraId="77C17F6D" w14:textId="77777777" w:rsidTr="00011AC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</w:tcPr>
        <w:p w14:paraId="709E771B" w14:textId="77777777" w:rsidR="00530F7A" w:rsidRPr="00011AC7" w:rsidRDefault="00530F7A" w:rsidP="00011AC7">
          <w:pPr>
            <w:pStyle w:val="UM-stopka"/>
            <w:rPr>
              <w:rStyle w:val="Numerstrony"/>
              <w:rFonts w:ascii="Arial" w:hAnsi="Arial" w:cs="Arial"/>
            </w:rPr>
          </w:pPr>
          <w:r w:rsidRPr="00011AC7">
            <w:t xml:space="preserve">ESOD: </w:t>
          </w:r>
          <w:r w:rsidRPr="00011AC7">
            <w:fldChar w:fldCharType="begin"/>
          </w:r>
          <w:r w:rsidRPr="00011AC7">
            <w:instrText xml:space="preserve"> REF PISMO_DOK_NR \h  \* MERGEFORMAT </w:instrText>
          </w:r>
          <w:r w:rsidRPr="00011AC7">
            <w:fldChar w:fldCharType="separate"/>
          </w:r>
          <w:r w:rsidRPr="00011AC7">
            <w:t>[P_DOK_NR]</w:t>
          </w:r>
          <w:r w:rsidRPr="00011AC7">
            <w:fldChar w:fldCharType="end"/>
          </w:r>
          <w:r w:rsidRPr="00011AC7">
            <w:tab/>
          </w:r>
        </w:p>
        <w:p w14:paraId="0A4C4165" w14:textId="77777777" w:rsidR="00530F7A" w:rsidRPr="00217A0A" w:rsidRDefault="00530F7A" w:rsidP="00011AC7">
          <w:pPr>
            <w:pStyle w:val="UM-stopka"/>
          </w:pPr>
          <w:r w:rsidRPr="00011AC7">
            <w:t>Przyg.: BR/667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2A757976" w14:textId="77777777" w:rsidR="00530F7A" w:rsidRPr="00703A17" w:rsidRDefault="00530F7A" w:rsidP="00011AC7">
          <w:pPr>
            <w:jc w:val="right"/>
          </w:pP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PAGE </w:instrText>
          </w:r>
          <w:r w:rsidRPr="00524CA4">
            <w:rPr>
              <w:rStyle w:val="Numerstrony"/>
            </w:rPr>
            <w:fldChar w:fldCharType="separate"/>
          </w:r>
          <w:r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  <w:r w:rsidRPr="00524CA4">
            <w:rPr>
              <w:rStyle w:val="Numerstrony"/>
              <w:sz w:val="22"/>
              <w:szCs w:val="22"/>
            </w:rPr>
            <w:t>/</w:t>
          </w: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NUMPAGES </w:instrText>
          </w:r>
          <w:r w:rsidRPr="00524CA4">
            <w:rPr>
              <w:rStyle w:val="Numerstrony"/>
            </w:rPr>
            <w:fldChar w:fldCharType="separate"/>
          </w:r>
          <w:r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</w:p>
      </w:tc>
    </w:tr>
  </w:tbl>
  <w:p w14:paraId="55427773" w14:textId="77777777" w:rsidR="00530F7A" w:rsidRDefault="00530F7A" w:rsidP="00011A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641"/>
      <w:gridCol w:w="4431"/>
    </w:tblGrid>
    <w:tr w:rsidR="007D615E" w:rsidRPr="0004486E" w14:paraId="3E50949F" w14:textId="77777777" w:rsidTr="00977606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3B372CAC" w14:textId="77777777" w:rsidR="007D615E" w:rsidRPr="0004486E" w:rsidRDefault="007D615E" w:rsidP="007D615E">
          <w:pPr>
            <w:tabs>
              <w:tab w:val="center" w:pos="4536"/>
              <w:tab w:val="right" w:pos="9072"/>
            </w:tabs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4EB985D8" w14:textId="77777777" w:rsidR="007D615E" w:rsidRPr="0004486E" w:rsidRDefault="007D615E" w:rsidP="007D615E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PAGE </w:instrText>
          </w:r>
          <w:r w:rsidRPr="0004486E">
            <w:rPr>
              <w:sz w:val="20"/>
              <w:szCs w:val="20"/>
            </w:rPr>
            <w:fldChar w:fldCharType="separate"/>
          </w:r>
          <w:r w:rsidR="001958BD">
            <w:rPr>
              <w:noProof/>
              <w:sz w:val="20"/>
              <w:szCs w:val="20"/>
            </w:rPr>
            <w:t>1</w:t>
          </w:r>
          <w:r w:rsidRPr="0004486E">
            <w:rPr>
              <w:sz w:val="20"/>
              <w:szCs w:val="20"/>
            </w:rPr>
            <w:fldChar w:fldCharType="end"/>
          </w:r>
          <w:r w:rsidRPr="0004486E">
            <w:rPr>
              <w:sz w:val="20"/>
              <w:szCs w:val="20"/>
            </w:rPr>
            <w:t>/</w:t>
          </w: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NUMPAGES </w:instrText>
          </w:r>
          <w:r w:rsidRPr="0004486E">
            <w:rPr>
              <w:sz w:val="20"/>
              <w:szCs w:val="20"/>
            </w:rPr>
            <w:fldChar w:fldCharType="separate"/>
          </w:r>
          <w:r w:rsidR="001958BD">
            <w:rPr>
              <w:noProof/>
              <w:sz w:val="20"/>
              <w:szCs w:val="20"/>
            </w:rPr>
            <w:t>1</w:t>
          </w:r>
          <w:r w:rsidRPr="0004486E">
            <w:rPr>
              <w:sz w:val="20"/>
              <w:szCs w:val="20"/>
            </w:rPr>
            <w:fldChar w:fldCharType="end"/>
          </w:r>
        </w:p>
      </w:tc>
    </w:tr>
  </w:tbl>
  <w:p w14:paraId="346279D8" w14:textId="77777777" w:rsidR="007D615E" w:rsidRPr="0004486E" w:rsidRDefault="007D615E" w:rsidP="007D615E">
    <w:pPr>
      <w:tabs>
        <w:tab w:val="center" w:pos="4536"/>
        <w:tab w:val="right" w:pos="9072"/>
      </w:tabs>
      <w:spacing w:after="0"/>
      <w:contextualSpacing w:val="0"/>
      <w:rPr>
        <w:sz w:val="20"/>
        <w:szCs w:val="2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86"/>
      <w:gridCol w:w="4386"/>
    </w:tblGrid>
    <w:tr w:rsidR="00377251" w:rsidRPr="00703A17" w14:paraId="1488F849" w14:textId="77777777" w:rsidTr="00011AC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</w:tcPr>
        <w:p w14:paraId="4B25F0C3" w14:textId="77777777" w:rsidR="00377251" w:rsidRPr="00011AC7" w:rsidRDefault="00377251" w:rsidP="00011AC7">
          <w:pPr>
            <w:pStyle w:val="UM-stopka"/>
            <w:rPr>
              <w:rStyle w:val="Numerstrony"/>
              <w:rFonts w:ascii="Arial" w:hAnsi="Arial" w:cs="Arial"/>
            </w:rPr>
          </w:pPr>
          <w:r w:rsidRPr="00011AC7">
            <w:t xml:space="preserve">ESOD: </w:t>
          </w:r>
          <w:r w:rsidRPr="00011AC7">
            <w:fldChar w:fldCharType="begin"/>
          </w:r>
          <w:r w:rsidRPr="00011AC7">
            <w:instrText xml:space="preserve"> REF PISMO_DOK_NR \h  \* MERGEFORMAT </w:instrText>
          </w:r>
          <w:r w:rsidRPr="00011AC7">
            <w:fldChar w:fldCharType="separate"/>
          </w:r>
          <w:r w:rsidRPr="00011AC7">
            <w:t>[P_DOK_NR]</w:t>
          </w:r>
          <w:r w:rsidRPr="00011AC7">
            <w:fldChar w:fldCharType="end"/>
          </w:r>
          <w:r w:rsidRPr="00011AC7">
            <w:tab/>
          </w:r>
        </w:p>
        <w:p w14:paraId="099239EA" w14:textId="77777777" w:rsidR="00377251" w:rsidRPr="00217A0A" w:rsidRDefault="00377251" w:rsidP="00011AC7">
          <w:pPr>
            <w:pStyle w:val="UM-stopka"/>
          </w:pPr>
          <w:r w:rsidRPr="00011AC7">
            <w:t>Przyg.: BR/667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49C48E03" w14:textId="77777777" w:rsidR="00377251" w:rsidRPr="00703A17" w:rsidRDefault="00377251" w:rsidP="00011AC7">
          <w:pPr>
            <w:jc w:val="right"/>
          </w:pP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PAGE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  <w:r w:rsidRPr="00524CA4">
            <w:rPr>
              <w:rStyle w:val="Numerstrony"/>
              <w:sz w:val="22"/>
              <w:szCs w:val="22"/>
            </w:rPr>
            <w:t>/</w:t>
          </w: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NUMPAGES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</w:p>
      </w:tc>
    </w:tr>
  </w:tbl>
  <w:p w14:paraId="65A9D146" w14:textId="77777777" w:rsidR="00E11A6E" w:rsidRDefault="00E11A6E" w:rsidP="00011A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879E3" w14:textId="77777777" w:rsidR="00F71CE8" w:rsidRDefault="00F71CE8" w:rsidP="00011AC7">
      <w:r>
        <w:separator/>
      </w:r>
    </w:p>
  </w:footnote>
  <w:footnote w:type="continuationSeparator" w:id="0">
    <w:p w14:paraId="14C093BF" w14:textId="77777777" w:rsidR="00F71CE8" w:rsidRDefault="00F71CE8" w:rsidP="00011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51A7E"/>
    <w:multiLevelType w:val="multilevel"/>
    <w:tmpl w:val="317EF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Helvetica" w:eastAsia="Times New Roman" w:hAnsi="Helvetica" w:cs="Helvetic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7A158E"/>
    <w:multiLevelType w:val="hybridMultilevel"/>
    <w:tmpl w:val="CFA4605A"/>
    <w:lvl w:ilvl="0" w:tplc="565A0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CF5243"/>
    <w:multiLevelType w:val="hybridMultilevel"/>
    <w:tmpl w:val="2242C63A"/>
    <w:lvl w:ilvl="0" w:tplc="02085F0A">
      <w:start w:val="1"/>
      <w:numFmt w:val="decimal"/>
      <w:lvlText w:val="%1."/>
      <w:lvlJc w:val="left"/>
      <w:pPr>
        <w:ind w:left="142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 w15:restartNumberingAfterBreak="0">
    <w:nsid w:val="3CD4546F"/>
    <w:multiLevelType w:val="hybridMultilevel"/>
    <w:tmpl w:val="C3E23500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7C4C70"/>
    <w:multiLevelType w:val="hybridMultilevel"/>
    <w:tmpl w:val="5CAA7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E24ADC"/>
    <w:multiLevelType w:val="hybridMultilevel"/>
    <w:tmpl w:val="4AE6BD78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7E743A"/>
    <w:multiLevelType w:val="multilevel"/>
    <w:tmpl w:val="3E50E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28F4348"/>
    <w:multiLevelType w:val="hybridMultilevel"/>
    <w:tmpl w:val="3176E9DE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D415CB"/>
    <w:multiLevelType w:val="hybridMultilevel"/>
    <w:tmpl w:val="6AB2C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D90900"/>
    <w:multiLevelType w:val="hybridMultilevel"/>
    <w:tmpl w:val="E126204E"/>
    <w:lvl w:ilvl="0" w:tplc="903EFE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785F2E"/>
    <w:multiLevelType w:val="multilevel"/>
    <w:tmpl w:val="317EF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Helvetica" w:eastAsia="Times New Roman" w:hAnsi="Helvetica" w:cs="Helvetic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9D6522"/>
    <w:multiLevelType w:val="hybridMultilevel"/>
    <w:tmpl w:val="6F941364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6B5736"/>
    <w:multiLevelType w:val="hybridMultilevel"/>
    <w:tmpl w:val="ED36FA5C"/>
    <w:lvl w:ilvl="0" w:tplc="C7906D84">
      <w:start w:val="1"/>
      <w:numFmt w:val="decimal"/>
      <w:pStyle w:val="Styl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1584536">
    <w:abstractNumId w:val="1"/>
  </w:num>
  <w:num w:numId="2" w16cid:durableId="1255238306">
    <w:abstractNumId w:val="4"/>
  </w:num>
  <w:num w:numId="3" w16cid:durableId="1637176080">
    <w:abstractNumId w:val="8"/>
  </w:num>
  <w:num w:numId="4" w16cid:durableId="1946571168">
    <w:abstractNumId w:val="12"/>
  </w:num>
  <w:num w:numId="5" w16cid:durableId="2122262004">
    <w:abstractNumId w:val="11"/>
  </w:num>
  <w:num w:numId="6" w16cid:durableId="666402206">
    <w:abstractNumId w:val="2"/>
  </w:num>
  <w:num w:numId="7" w16cid:durableId="185024004">
    <w:abstractNumId w:val="5"/>
  </w:num>
  <w:num w:numId="8" w16cid:durableId="1105535489">
    <w:abstractNumId w:val="9"/>
  </w:num>
  <w:num w:numId="9" w16cid:durableId="2138331237">
    <w:abstractNumId w:val="3"/>
  </w:num>
  <w:num w:numId="10" w16cid:durableId="557981751">
    <w:abstractNumId w:val="7"/>
  </w:num>
  <w:num w:numId="11" w16cid:durableId="435684735">
    <w:abstractNumId w:val="0"/>
  </w:num>
  <w:num w:numId="12" w16cid:durableId="1138255437">
    <w:abstractNumId w:val="10"/>
  </w:num>
  <w:num w:numId="13" w16cid:durableId="20781614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embedSystemFonts/>
  <w:proofState w:spelling="clean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FCE"/>
    <w:rsid w:val="00011AC7"/>
    <w:rsid w:val="00015B62"/>
    <w:rsid w:val="00022985"/>
    <w:rsid w:val="0002682C"/>
    <w:rsid w:val="00041F08"/>
    <w:rsid w:val="0004486E"/>
    <w:rsid w:val="00063A4C"/>
    <w:rsid w:val="00070047"/>
    <w:rsid w:val="000832EA"/>
    <w:rsid w:val="000A1E72"/>
    <w:rsid w:val="000B576C"/>
    <w:rsid w:val="000C59F6"/>
    <w:rsid w:val="000D08DC"/>
    <w:rsid w:val="000E5CF8"/>
    <w:rsid w:val="000F315D"/>
    <w:rsid w:val="000F6DA6"/>
    <w:rsid w:val="00103271"/>
    <w:rsid w:val="00104D5F"/>
    <w:rsid w:val="00107E14"/>
    <w:rsid w:val="00122ABA"/>
    <w:rsid w:val="0012359C"/>
    <w:rsid w:val="00135422"/>
    <w:rsid w:val="00136C6E"/>
    <w:rsid w:val="00141996"/>
    <w:rsid w:val="00153C86"/>
    <w:rsid w:val="001924B7"/>
    <w:rsid w:val="00195055"/>
    <w:rsid w:val="001958BD"/>
    <w:rsid w:val="00196473"/>
    <w:rsid w:val="001A0256"/>
    <w:rsid w:val="001A485F"/>
    <w:rsid w:val="001B0FB4"/>
    <w:rsid w:val="001B355C"/>
    <w:rsid w:val="001C41A5"/>
    <w:rsid w:val="001C45A2"/>
    <w:rsid w:val="001D2CFF"/>
    <w:rsid w:val="001F4C08"/>
    <w:rsid w:val="002062D1"/>
    <w:rsid w:val="0021559C"/>
    <w:rsid w:val="002159F4"/>
    <w:rsid w:val="00217A0A"/>
    <w:rsid w:val="00253ED1"/>
    <w:rsid w:val="0026161B"/>
    <w:rsid w:val="00267A24"/>
    <w:rsid w:val="00274CF3"/>
    <w:rsid w:val="00282827"/>
    <w:rsid w:val="00286E84"/>
    <w:rsid w:val="00294C22"/>
    <w:rsid w:val="00295E50"/>
    <w:rsid w:val="0029650E"/>
    <w:rsid w:val="002B1E86"/>
    <w:rsid w:val="002B66F9"/>
    <w:rsid w:val="002C1D33"/>
    <w:rsid w:val="002C419C"/>
    <w:rsid w:val="002D0753"/>
    <w:rsid w:val="002E0D6A"/>
    <w:rsid w:val="002E2E3B"/>
    <w:rsid w:val="002F0FA6"/>
    <w:rsid w:val="0030259D"/>
    <w:rsid w:val="00315C32"/>
    <w:rsid w:val="00316E5A"/>
    <w:rsid w:val="00326ACE"/>
    <w:rsid w:val="00340513"/>
    <w:rsid w:val="0034210B"/>
    <w:rsid w:val="00352399"/>
    <w:rsid w:val="003533DE"/>
    <w:rsid w:val="00371FCE"/>
    <w:rsid w:val="00375A0F"/>
    <w:rsid w:val="00377251"/>
    <w:rsid w:val="00390EB5"/>
    <w:rsid w:val="003954FB"/>
    <w:rsid w:val="003A2C1B"/>
    <w:rsid w:val="003A776C"/>
    <w:rsid w:val="003B4EAD"/>
    <w:rsid w:val="003D24FE"/>
    <w:rsid w:val="003D61D6"/>
    <w:rsid w:val="003F16B9"/>
    <w:rsid w:val="00414632"/>
    <w:rsid w:val="00422233"/>
    <w:rsid w:val="00431135"/>
    <w:rsid w:val="00431C15"/>
    <w:rsid w:val="004323C5"/>
    <w:rsid w:val="00433231"/>
    <w:rsid w:val="004336AF"/>
    <w:rsid w:val="004357AD"/>
    <w:rsid w:val="00447B91"/>
    <w:rsid w:val="00451115"/>
    <w:rsid w:val="00456638"/>
    <w:rsid w:val="0045761F"/>
    <w:rsid w:val="00494D89"/>
    <w:rsid w:val="004A0ADB"/>
    <w:rsid w:val="004C399A"/>
    <w:rsid w:val="004E0E4B"/>
    <w:rsid w:val="004E2EB6"/>
    <w:rsid w:val="0051234F"/>
    <w:rsid w:val="00515D7C"/>
    <w:rsid w:val="00524CA4"/>
    <w:rsid w:val="00526C17"/>
    <w:rsid w:val="00530F7A"/>
    <w:rsid w:val="00542587"/>
    <w:rsid w:val="00543812"/>
    <w:rsid w:val="00545D92"/>
    <w:rsid w:val="0055234C"/>
    <w:rsid w:val="00554D13"/>
    <w:rsid w:val="00573F8F"/>
    <w:rsid w:val="00581B06"/>
    <w:rsid w:val="00591A88"/>
    <w:rsid w:val="00594AB0"/>
    <w:rsid w:val="00596625"/>
    <w:rsid w:val="005A0504"/>
    <w:rsid w:val="005B6023"/>
    <w:rsid w:val="005B7D63"/>
    <w:rsid w:val="005C3784"/>
    <w:rsid w:val="005D6C0C"/>
    <w:rsid w:val="005E3CC2"/>
    <w:rsid w:val="005F4AF5"/>
    <w:rsid w:val="006062B3"/>
    <w:rsid w:val="006064B4"/>
    <w:rsid w:val="00615CA7"/>
    <w:rsid w:val="006371FE"/>
    <w:rsid w:val="00640C64"/>
    <w:rsid w:val="00641F74"/>
    <w:rsid w:val="0064553E"/>
    <w:rsid w:val="0065040A"/>
    <w:rsid w:val="006608CD"/>
    <w:rsid w:val="00663E06"/>
    <w:rsid w:val="006752DA"/>
    <w:rsid w:val="00675F03"/>
    <w:rsid w:val="00682597"/>
    <w:rsid w:val="006A40B4"/>
    <w:rsid w:val="006B3E8E"/>
    <w:rsid w:val="006D52FE"/>
    <w:rsid w:val="006F32A8"/>
    <w:rsid w:val="007038E2"/>
    <w:rsid w:val="00703A17"/>
    <w:rsid w:val="00727427"/>
    <w:rsid w:val="00727D64"/>
    <w:rsid w:val="00730CD2"/>
    <w:rsid w:val="00733AAD"/>
    <w:rsid w:val="007369CE"/>
    <w:rsid w:val="00742D5E"/>
    <w:rsid w:val="00755FD8"/>
    <w:rsid w:val="00773093"/>
    <w:rsid w:val="00784842"/>
    <w:rsid w:val="00785A54"/>
    <w:rsid w:val="007968AB"/>
    <w:rsid w:val="00797472"/>
    <w:rsid w:val="007A0771"/>
    <w:rsid w:val="007A34F4"/>
    <w:rsid w:val="007C3559"/>
    <w:rsid w:val="007D5CCD"/>
    <w:rsid w:val="007D615E"/>
    <w:rsid w:val="007F144F"/>
    <w:rsid w:val="008001C0"/>
    <w:rsid w:val="00812E9E"/>
    <w:rsid w:val="00815A2A"/>
    <w:rsid w:val="00820ECF"/>
    <w:rsid w:val="00830445"/>
    <w:rsid w:val="008377D0"/>
    <w:rsid w:val="00840668"/>
    <w:rsid w:val="00853100"/>
    <w:rsid w:val="008549DB"/>
    <w:rsid w:val="00855D9B"/>
    <w:rsid w:val="008603EA"/>
    <w:rsid w:val="00862753"/>
    <w:rsid w:val="0086463E"/>
    <w:rsid w:val="00866161"/>
    <w:rsid w:val="00867620"/>
    <w:rsid w:val="008735B3"/>
    <w:rsid w:val="00875AD2"/>
    <w:rsid w:val="00894563"/>
    <w:rsid w:val="008A0971"/>
    <w:rsid w:val="008B6E6B"/>
    <w:rsid w:val="008D302E"/>
    <w:rsid w:val="008E2D28"/>
    <w:rsid w:val="009036E2"/>
    <w:rsid w:val="0090684D"/>
    <w:rsid w:val="00911E4E"/>
    <w:rsid w:val="00912C19"/>
    <w:rsid w:val="00913F52"/>
    <w:rsid w:val="00931FB7"/>
    <w:rsid w:val="00932F82"/>
    <w:rsid w:val="009335A0"/>
    <w:rsid w:val="0093361D"/>
    <w:rsid w:val="00946DDD"/>
    <w:rsid w:val="0095667E"/>
    <w:rsid w:val="00963E5E"/>
    <w:rsid w:val="0097597E"/>
    <w:rsid w:val="00977606"/>
    <w:rsid w:val="009925D1"/>
    <w:rsid w:val="0099409D"/>
    <w:rsid w:val="009B4063"/>
    <w:rsid w:val="009C4687"/>
    <w:rsid w:val="009C4974"/>
    <w:rsid w:val="009E2926"/>
    <w:rsid w:val="009E6BFD"/>
    <w:rsid w:val="009F2E29"/>
    <w:rsid w:val="00A01328"/>
    <w:rsid w:val="00A13D1E"/>
    <w:rsid w:val="00A167D2"/>
    <w:rsid w:val="00A22059"/>
    <w:rsid w:val="00A2315B"/>
    <w:rsid w:val="00A26AF6"/>
    <w:rsid w:val="00A44032"/>
    <w:rsid w:val="00A45C28"/>
    <w:rsid w:val="00A71906"/>
    <w:rsid w:val="00A84B80"/>
    <w:rsid w:val="00A96852"/>
    <w:rsid w:val="00AA1DD9"/>
    <w:rsid w:val="00AA6CF5"/>
    <w:rsid w:val="00AA7914"/>
    <w:rsid w:val="00AB4546"/>
    <w:rsid w:val="00AC2E88"/>
    <w:rsid w:val="00AE38B4"/>
    <w:rsid w:val="00B25EDD"/>
    <w:rsid w:val="00B26DBA"/>
    <w:rsid w:val="00B45CE6"/>
    <w:rsid w:val="00B5617E"/>
    <w:rsid w:val="00B65022"/>
    <w:rsid w:val="00B674BF"/>
    <w:rsid w:val="00B7013A"/>
    <w:rsid w:val="00B70DDD"/>
    <w:rsid w:val="00B72EC6"/>
    <w:rsid w:val="00B76BB7"/>
    <w:rsid w:val="00B77A1C"/>
    <w:rsid w:val="00B77F08"/>
    <w:rsid w:val="00B85CD7"/>
    <w:rsid w:val="00B92946"/>
    <w:rsid w:val="00B93A84"/>
    <w:rsid w:val="00B94327"/>
    <w:rsid w:val="00B95EFB"/>
    <w:rsid w:val="00BC0DF7"/>
    <w:rsid w:val="00BD24C7"/>
    <w:rsid w:val="00BD5566"/>
    <w:rsid w:val="00BF4EE8"/>
    <w:rsid w:val="00C25BDC"/>
    <w:rsid w:val="00C36EF3"/>
    <w:rsid w:val="00C42EA3"/>
    <w:rsid w:val="00C42ECC"/>
    <w:rsid w:val="00C45288"/>
    <w:rsid w:val="00C54244"/>
    <w:rsid w:val="00C604E0"/>
    <w:rsid w:val="00C7353B"/>
    <w:rsid w:val="00C82D01"/>
    <w:rsid w:val="00CA23EE"/>
    <w:rsid w:val="00CB29F2"/>
    <w:rsid w:val="00CC42E5"/>
    <w:rsid w:val="00CC4D07"/>
    <w:rsid w:val="00CC562C"/>
    <w:rsid w:val="00CC66FD"/>
    <w:rsid w:val="00CC6978"/>
    <w:rsid w:val="00CD20D6"/>
    <w:rsid w:val="00D16BB0"/>
    <w:rsid w:val="00D313B2"/>
    <w:rsid w:val="00D54260"/>
    <w:rsid w:val="00D77326"/>
    <w:rsid w:val="00D81874"/>
    <w:rsid w:val="00D91698"/>
    <w:rsid w:val="00DA6A8B"/>
    <w:rsid w:val="00DB64FA"/>
    <w:rsid w:val="00DC240A"/>
    <w:rsid w:val="00DD62FC"/>
    <w:rsid w:val="00DE6DDA"/>
    <w:rsid w:val="00DF0209"/>
    <w:rsid w:val="00DF0573"/>
    <w:rsid w:val="00DF1F75"/>
    <w:rsid w:val="00DF6A75"/>
    <w:rsid w:val="00E11A6E"/>
    <w:rsid w:val="00E217CF"/>
    <w:rsid w:val="00E24B5F"/>
    <w:rsid w:val="00E27164"/>
    <w:rsid w:val="00E30055"/>
    <w:rsid w:val="00E30BD8"/>
    <w:rsid w:val="00E347B3"/>
    <w:rsid w:val="00E4583A"/>
    <w:rsid w:val="00E46FBB"/>
    <w:rsid w:val="00E53429"/>
    <w:rsid w:val="00E568A6"/>
    <w:rsid w:val="00E574D4"/>
    <w:rsid w:val="00E6496F"/>
    <w:rsid w:val="00E72553"/>
    <w:rsid w:val="00E738CC"/>
    <w:rsid w:val="00E9437A"/>
    <w:rsid w:val="00E9492B"/>
    <w:rsid w:val="00EA09B1"/>
    <w:rsid w:val="00EA5BE5"/>
    <w:rsid w:val="00EB75D2"/>
    <w:rsid w:val="00EC2DFD"/>
    <w:rsid w:val="00ED0EB1"/>
    <w:rsid w:val="00ED163B"/>
    <w:rsid w:val="00ED4F16"/>
    <w:rsid w:val="00ED5668"/>
    <w:rsid w:val="00EE0C08"/>
    <w:rsid w:val="00EE4DC4"/>
    <w:rsid w:val="00EF55F3"/>
    <w:rsid w:val="00F01C9C"/>
    <w:rsid w:val="00F07615"/>
    <w:rsid w:val="00F07B8D"/>
    <w:rsid w:val="00F136AD"/>
    <w:rsid w:val="00F139BF"/>
    <w:rsid w:val="00F254CE"/>
    <w:rsid w:val="00F35F04"/>
    <w:rsid w:val="00F367FF"/>
    <w:rsid w:val="00F3750D"/>
    <w:rsid w:val="00F51D49"/>
    <w:rsid w:val="00F536E1"/>
    <w:rsid w:val="00F54963"/>
    <w:rsid w:val="00F717B2"/>
    <w:rsid w:val="00F71CE8"/>
    <w:rsid w:val="00F749D1"/>
    <w:rsid w:val="00F84F6D"/>
    <w:rsid w:val="00F93DAB"/>
    <w:rsid w:val="00F96064"/>
    <w:rsid w:val="00FA41F6"/>
    <w:rsid w:val="00FA70E2"/>
    <w:rsid w:val="00FA71CE"/>
    <w:rsid w:val="00FA776F"/>
    <w:rsid w:val="00FB539E"/>
    <w:rsid w:val="00FB7BD4"/>
    <w:rsid w:val="00FD0B68"/>
    <w:rsid w:val="00FD3D39"/>
    <w:rsid w:val="00FF61AE"/>
    <w:rsid w:val="00FF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C594FAD"/>
  <w14:defaultImageDpi w14:val="96"/>
  <w15:docId w15:val="{E2A6DB85-4812-43EA-8B9E-8DEF6524A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1AC7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F7073"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basedOn w:val="Normalny"/>
    <w:uiPriority w:val="34"/>
    <w:qFormat/>
    <w:rsid w:val="009E2926"/>
    <w:pPr>
      <w:ind w:left="720"/>
    </w:pPr>
  </w:style>
  <w:style w:type="paragraph" w:customStyle="1" w:styleId="Styl1">
    <w:name w:val="Styl1"/>
    <w:basedOn w:val="Normalny"/>
    <w:link w:val="Styl1Znak"/>
    <w:rsid w:val="009E2926"/>
    <w:pPr>
      <w:numPr>
        <w:numId w:val="4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F254CE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8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bip.um.rybnik.eu/rod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iod@rybnik.pl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20651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70A3EA-5361-40C9-8D03-AFFFC29AA9B3}"/>
      </w:docPartPr>
      <w:docPartBody>
        <w:p w:rsidR="000C1E14" w:rsidRDefault="00FB3FD4" w:rsidP="00FB3FD4">
          <w:pPr>
            <w:pStyle w:val="DefaultPlaceholder10820651589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9E3A40D5A55E41D68DD9868CA08B52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F050DB-C236-494D-9BE4-957D4DB2BC6A}"/>
      </w:docPartPr>
      <w:docPartBody>
        <w:p w:rsidR="000C1E14" w:rsidRDefault="00FB3FD4" w:rsidP="00FB3FD4">
          <w:pPr>
            <w:pStyle w:val="9E3A40D5A55E41D68DD9868CA08B52C710"/>
          </w:pPr>
          <w:r w:rsidRPr="00135422">
            <w:rPr>
              <w:rStyle w:val="Tekstzastpczy"/>
              <w:i/>
            </w:rPr>
            <w:t>Wybierz element.</w:t>
          </w:r>
        </w:p>
      </w:docPartBody>
    </w:docPart>
    <w:docPart>
      <w:docPartPr>
        <w:name w:val="D11B5F98DA32413F90E24F058CA777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64F62D-0CEF-4002-8373-65302514A199}"/>
      </w:docPartPr>
      <w:docPartBody>
        <w:p w:rsidR="000C1E14" w:rsidRDefault="00FB3FD4" w:rsidP="00FB3FD4">
          <w:pPr>
            <w:pStyle w:val="D11B5F98DA32413F90E24F058CA7770510"/>
          </w:pPr>
          <w:r w:rsidRPr="00FF7073">
            <w:rPr>
              <w:rStyle w:val="Tekstzastpczy"/>
            </w:rPr>
            <w:t>Kliknij tutaj,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3F75"/>
    <w:rsid w:val="0000754F"/>
    <w:rsid w:val="000C1E14"/>
    <w:rsid w:val="001062F6"/>
    <w:rsid w:val="001659E7"/>
    <w:rsid w:val="001D0FCB"/>
    <w:rsid w:val="002726C3"/>
    <w:rsid w:val="002B5471"/>
    <w:rsid w:val="00301D0E"/>
    <w:rsid w:val="003747C0"/>
    <w:rsid w:val="00433231"/>
    <w:rsid w:val="00492DF7"/>
    <w:rsid w:val="004E1EB5"/>
    <w:rsid w:val="005A60BE"/>
    <w:rsid w:val="005F57C9"/>
    <w:rsid w:val="006A40B4"/>
    <w:rsid w:val="00840668"/>
    <w:rsid w:val="008E5EAA"/>
    <w:rsid w:val="00917F72"/>
    <w:rsid w:val="00A57EE0"/>
    <w:rsid w:val="00B26DBA"/>
    <w:rsid w:val="00B86A84"/>
    <w:rsid w:val="00C23F75"/>
    <w:rsid w:val="00CC42E5"/>
    <w:rsid w:val="00CC66FD"/>
    <w:rsid w:val="00D6364A"/>
    <w:rsid w:val="00E574D4"/>
    <w:rsid w:val="00E63FF1"/>
    <w:rsid w:val="00EA09B1"/>
    <w:rsid w:val="00ED5668"/>
    <w:rsid w:val="00F536E1"/>
    <w:rsid w:val="00FB37BA"/>
    <w:rsid w:val="00FB3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92DF7"/>
    <w:rPr>
      <w:color w:val="808080"/>
    </w:rPr>
  </w:style>
  <w:style w:type="paragraph" w:customStyle="1" w:styleId="9E3A40D5A55E41D68DD9868CA08B52C710">
    <w:name w:val="9E3A40D5A55E41D68DD9868CA08B52C7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10">
    <w:name w:val="D11B5F98DA32413F90E24F058CA77705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efaultPlaceholder10820651589">
    <w:name w:val="DefaultPlaceholder_10820651589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F86FD-8921-4967-BBBD-265180059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7528</TotalTime>
  <Pages>4</Pages>
  <Words>604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Miasta</vt:lpstr>
    </vt:vector>
  </TitlesOfParts>
  <Company>Urząd Miasta Rybnik</Company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creator>NowakM</dc:creator>
  <dc:description>Identyfikator dokumentu: 634</dc:description>
  <cp:lastModifiedBy>Damian Twardawa</cp:lastModifiedBy>
  <cp:revision>8</cp:revision>
  <cp:lastPrinted>2018-05-16T09:40:00Z</cp:lastPrinted>
  <dcterms:created xsi:type="dcterms:W3CDTF">2024-10-08T08:24:00Z</dcterms:created>
  <dcterms:modified xsi:type="dcterms:W3CDTF">2026-08-04T13:55:00Z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