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37978B71" w14:textId="77777777" w:rsidTr="00977606">
        <w:trPr>
          <w:trHeight w:hRule="exact" w:val="1106"/>
        </w:trPr>
        <w:tc>
          <w:tcPr>
            <w:tcW w:w="4610" w:type="dxa"/>
          </w:tcPr>
          <w:p w14:paraId="34A0122B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2C8FDB36" wp14:editId="25D96183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7BE5BD2E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32964E43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4BCD4019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1C20D4F4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229FC4D1" w14:textId="77777777" w:rsidTr="00515D7C">
        <w:trPr>
          <w:trHeight w:val="1582"/>
        </w:trPr>
        <w:tc>
          <w:tcPr>
            <w:tcW w:w="4610" w:type="dxa"/>
          </w:tcPr>
          <w:p w14:paraId="4B452DF7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38013D77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664E3D72" w14:textId="3B14DA9A" w:rsidR="00515D7C" w:rsidRDefault="00E738C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 w:rsidRPr="00153C86">
        <w:rPr>
          <w:color w:val="000000"/>
          <w:shd w:val="clear" w:color="auto" w:fill="FFFFFF"/>
        </w:rPr>
        <w:t>OU-</w:t>
      </w:r>
      <w:r w:rsidR="00CC4D07" w:rsidRPr="00153C86">
        <w:rPr>
          <w:color w:val="000000"/>
          <w:shd w:val="clear" w:color="auto" w:fill="FFFFFF"/>
        </w:rPr>
        <w:t>BR</w:t>
      </w:r>
      <w:r w:rsidR="005C4E92">
        <w:rPr>
          <w:color w:val="000000"/>
          <w:shd w:val="clear" w:color="auto" w:fill="FFFFFF"/>
        </w:rPr>
        <w:t>.</w:t>
      </w:r>
      <w:r w:rsidR="005C4E92">
        <w:t>0012.</w:t>
      </w:r>
      <w:r w:rsidR="00AF2D4E">
        <w:t>48</w:t>
      </w:r>
      <w:r w:rsidR="005C4E92">
        <w:t>.2026</w:t>
      </w:r>
    </w:p>
    <w:p w14:paraId="62982F1B" w14:textId="03D2BF1D" w:rsidR="00515D7C" w:rsidRPr="009E2926" w:rsidRDefault="00515D7C" w:rsidP="009E2926">
      <w:pPr>
        <w:pStyle w:val="Nagwek4"/>
        <w:rPr>
          <w:b w:val="0"/>
        </w:rPr>
      </w:pPr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 </w:t>
      </w:r>
      <w:r w:rsidR="00AF2D4E">
        <w:rPr>
          <w:b w:val="0"/>
        </w:rPr>
        <w:t>20</w:t>
      </w:r>
      <w:r w:rsidR="00E738CC">
        <w:rPr>
          <w:b w:val="0"/>
        </w:rPr>
        <w:t>/</w:t>
      </w:r>
      <w:r w:rsidR="009C4974">
        <w:rPr>
          <w:b w:val="0"/>
        </w:rPr>
        <w:t>202</w:t>
      </w:r>
      <w:r w:rsidR="00196473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Content>
          <w:r w:rsidR="00F136AD">
            <w:rPr>
              <w:b w:val="0"/>
            </w:rPr>
            <w:t>Zdrowia i Polityki Społecznej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5-05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AF2D4E">
            <w:rPr>
              <w:b w:val="0"/>
            </w:rPr>
            <w:t>5 maja 2026</w:t>
          </w:r>
        </w:sdtContent>
      </w:sdt>
      <w:r w:rsidR="00FF7073" w:rsidRPr="009E2926">
        <w:rPr>
          <w:b w:val="0"/>
        </w:rPr>
        <w:t xml:space="preserve"> r.</w:t>
      </w:r>
    </w:p>
    <w:p w14:paraId="0353FFD8" w14:textId="77777777" w:rsidR="009E2926" w:rsidRDefault="00FF7073" w:rsidP="009E2926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14:paraId="5461543E" w14:textId="77777777" w:rsidR="00AF2D4E" w:rsidRDefault="00AF2D4E" w:rsidP="00AF2D4E">
      <w:pPr>
        <w:pStyle w:val="Akapitzlist"/>
        <w:numPr>
          <w:ilvl w:val="0"/>
          <w:numId w:val="17"/>
        </w:numPr>
      </w:pPr>
      <w:r w:rsidRPr="00AF2D4E">
        <w:t xml:space="preserve">Zaopiniowanie sprawozdania z </w:t>
      </w:r>
      <w:bookmarkStart w:id="1" w:name="_Hlk236742639"/>
      <w:r w:rsidRPr="00AF2D4E">
        <w:t>wykonania budżetu za 2025 rok.</w:t>
      </w:r>
      <w:bookmarkEnd w:id="1"/>
    </w:p>
    <w:p w14:paraId="187053F2" w14:textId="74AE0E23" w:rsidR="00FA776F" w:rsidRPr="00AF2D4E" w:rsidRDefault="00FA776F" w:rsidP="00AF2D4E">
      <w:pPr>
        <w:pStyle w:val="Akapitzlist"/>
        <w:numPr>
          <w:ilvl w:val="0"/>
          <w:numId w:val="17"/>
        </w:numPr>
      </w:pPr>
      <w:r w:rsidRPr="00AF2D4E">
        <w:rPr>
          <w:rFonts w:eastAsia="Times New Roman"/>
          <w:color w:val="222222"/>
        </w:rPr>
        <w:t>Sprawy bieżące.</w:t>
      </w:r>
    </w:p>
    <w:p w14:paraId="2851224A" w14:textId="77777777" w:rsidR="00FF7073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Lista obecności stanowi załącznik do protokołu.</w:t>
      </w:r>
    </w:p>
    <w:p w14:paraId="676D3E18" w14:textId="77777777" w:rsidR="00153C86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 posiedzenia:</w:t>
      </w:r>
    </w:p>
    <w:p w14:paraId="7380D382" w14:textId="28B10105" w:rsidR="00627405" w:rsidRDefault="00000000" w:rsidP="00627405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sdt>
        <w:sdtPr>
          <w:rPr>
            <w:color w:val="000000"/>
          </w:rPr>
          <w:id w:val="-681056982"/>
          <w:placeholder>
            <w:docPart w:val="53569C1BE98844BC84A855FFFAA93364"/>
          </w:placeholder>
          <w:text/>
        </w:sdtPr>
        <w:sdtContent>
          <w:r w:rsidR="00627405" w:rsidRPr="00857854">
            <w:rPr>
              <w:color w:val="000000"/>
            </w:rPr>
            <w:t xml:space="preserve">Posiedzenie otworzył Pan </w:t>
          </w:r>
          <w:bookmarkStart w:id="2" w:name="_Hlk236738352"/>
          <w:r w:rsidR="00627405" w:rsidRPr="00857854">
            <w:rPr>
              <w:color w:val="000000"/>
            </w:rPr>
            <w:t>Przewodniczący Grzegorz Głupczyk</w:t>
          </w:r>
          <w:bookmarkEnd w:id="2"/>
          <w:r w:rsidR="00627405" w:rsidRPr="00857854">
            <w:rPr>
              <w:color w:val="000000"/>
            </w:rPr>
            <w:t xml:space="preserve">. Posiedzenie Komisji Zdrowia i Polityki Społecznej było prawomocne, w posiedzeniu udział wzięło </w:t>
          </w:r>
          <w:r w:rsidR="00627405">
            <w:rPr>
              <w:color w:val="000000"/>
            </w:rPr>
            <w:t>sześ</w:t>
          </w:r>
          <w:r w:rsidR="00627405" w:rsidRPr="00857854">
            <w:rPr>
              <w:color w:val="000000"/>
            </w:rPr>
            <w:t>cioro radnych będących członkami w/w Komisji, jeden nie będący członkiem Komisji (</w:t>
          </w:r>
          <w:r w:rsidR="00627405">
            <w:rPr>
              <w:color w:val="000000"/>
            </w:rPr>
            <w:t>Andrzej Sączek</w:t>
          </w:r>
          <w:r w:rsidR="00627405" w:rsidRPr="00857854">
            <w:rPr>
              <w:color w:val="000000"/>
            </w:rPr>
            <w:t xml:space="preserve">) oraz zaproszeni goście: </w:t>
          </w:r>
          <w:r w:rsidR="00627405">
            <w:rPr>
              <w:color w:val="000000"/>
            </w:rPr>
            <w:t xml:space="preserve">Wojciech Kiljańczyk (wiceprezydent ) oraz 10 naczelników, dyrektorów, kierowników i księgowych jednostek miejskich.                   Po przywitaniu </w:t>
          </w:r>
          <w:r w:rsidR="00627405" w:rsidRPr="00857854">
            <w:rPr>
              <w:color w:val="000000"/>
            </w:rPr>
            <w:t>Przewodniczący Grzegorz Głupczyk poprosił o</w:t>
          </w:r>
          <w:r w:rsidR="00627405">
            <w:rPr>
              <w:color w:val="000000"/>
            </w:rPr>
            <w:t xml:space="preserve"> syntetyczny charakter wypowiedzi podczas prezentacji poszczególnych instytucji. </w:t>
          </w:r>
        </w:sdtContent>
      </w:sdt>
      <w:r w:rsidR="00627405">
        <w:rPr>
          <w:color w:val="000000"/>
          <w:shd w:val="clear" w:color="auto" w:fill="FFFFFF"/>
        </w:rPr>
        <w:t>Referaty po kolei wygłosili:</w:t>
      </w:r>
    </w:p>
    <w:p w14:paraId="7436E1CC" w14:textId="77777777" w:rsidR="00547145" w:rsidRDefault="00547145" w:rsidP="00627405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</w:p>
    <w:p w14:paraId="508DE8D4" w14:textId="4E1E3C56" w:rsidR="004E2949" w:rsidRPr="000014AA" w:rsidRDefault="00627405" w:rsidP="000014AA">
      <w:pPr>
        <w:pStyle w:val="Akapitzlist"/>
        <w:numPr>
          <w:ilvl w:val="0"/>
          <w:numId w:val="24"/>
        </w:numPr>
        <w:rPr>
          <w:color w:val="000000"/>
        </w:rPr>
      </w:pPr>
      <w:r w:rsidRPr="000014AA">
        <w:rPr>
          <w:b/>
          <w:bCs/>
          <w:color w:val="000000"/>
        </w:rPr>
        <w:t>Ośrodek Leczenia i Rehabilitacji Dzieci im. Św. Jana Pawła II</w:t>
      </w:r>
      <w:r w:rsidRPr="000014AA">
        <w:rPr>
          <w:color w:val="000000"/>
        </w:rPr>
        <w:t xml:space="preserve"> (dyr. Łukasz Galdja)</w:t>
      </w:r>
      <w:r w:rsidR="004E2949" w:rsidRPr="000014AA">
        <w:rPr>
          <w:color w:val="000000"/>
        </w:rPr>
        <w:t>: wykonanie budżetu: wydatki ogólne: 6.315 643,78 zł;  dochody:                     3.601 876,73 zł, w tym kontrakt z NFZ, wpływy, darowizny, środki z KFS.</w:t>
      </w:r>
      <w:r w:rsidR="000014AA" w:rsidRPr="000014AA">
        <w:rPr>
          <w:color w:val="000000"/>
          <w:shd w:val="clear" w:color="auto" w:fill="FFFFFF"/>
        </w:rPr>
        <w:t xml:space="preserve"> Nie było pytań ze strony zebranych radnych.</w:t>
      </w:r>
    </w:p>
    <w:p w14:paraId="7B5A1405" w14:textId="77777777" w:rsidR="004E2949" w:rsidRDefault="004E2949" w:rsidP="004E2949">
      <w:pPr>
        <w:pStyle w:val="Akapitzlist"/>
        <w:rPr>
          <w:color w:val="000000"/>
        </w:rPr>
      </w:pPr>
    </w:p>
    <w:p w14:paraId="6B41C15F" w14:textId="33337C54" w:rsidR="00071EF2" w:rsidRPr="000014AA" w:rsidRDefault="00627405" w:rsidP="000014AA">
      <w:pPr>
        <w:pStyle w:val="Akapitzlist"/>
        <w:numPr>
          <w:ilvl w:val="0"/>
          <w:numId w:val="24"/>
        </w:numPr>
        <w:rPr>
          <w:color w:val="000000"/>
        </w:rPr>
      </w:pPr>
      <w:r w:rsidRPr="004E2949">
        <w:rPr>
          <w:b/>
          <w:bCs/>
          <w:color w:val="000000"/>
          <w:shd w:val="clear" w:color="auto" w:fill="FFFFFF"/>
        </w:rPr>
        <w:t>Wydział Polityki Społecznej</w:t>
      </w:r>
      <w:r w:rsidRPr="004E2949">
        <w:rPr>
          <w:color w:val="000000"/>
          <w:shd w:val="clear" w:color="auto" w:fill="FFFFFF"/>
        </w:rPr>
        <w:t xml:space="preserve"> (nacz. Joanna Hawel):</w:t>
      </w:r>
      <w:r w:rsidR="00071EF2" w:rsidRPr="004E2949">
        <w:rPr>
          <w:color w:val="000000"/>
          <w:shd w:val="clear" w:color="auto" w:fill="FFFFFF"/>
        </w:rPr>
        <w:t xml:space="preserve"> wykonanie budżetu</w:t>
      </w:r>
      <w:r w:rsidR="004E2949">
        <w:rPr>
          <w:color w:val="000000"/>
          <w:shd w:val="clear" w:color="auto" w:fill="FFFFFF"/>
        </w:rPr>
        <w:t>: plan zakładał kwotę 20</w:t>
      </w:r>
      <w:r w:rsidR="000014AA">
        <w:rPr>
          <w:color w:val="000000"/>
          <w:shd w:val="clear" w:color="auto" w:fill="FFFFFF"/>
        </w:rPr>
        <w:t>,</w:t>
      </w:r>
      <w:r w:rsidR="004E2949">
        <w:rPr>
          <w:color w:val="000000"/>
          <w:shd w:val="clear" w:color="auto" w:fill="FFFFFF"/>
        </w:rPr>
        <w:t xml:space="preserve">7mln zł, </w:t>
      </w:r>
      <w:r w:rsidR="00071EF2" w:rsidRPr="000014AA">
        <w:rPr>
          <w:color w:val="000000"/>
          <w:shd w:val="clear" w:color="auto" w:fill="FFFFFF"/>
        </w:rPr>
        <w:t>w ciągu roku tę kwotę zwiększono o</w:t>
      </w:r>
      <w:r w:rsidR="000014AA">
        <w:rPr>
          <w:color w:val="000000"/>
          <w:shd w:val="clear" w:color="auto" w:fill="FFFFFF"/>
        </w:rPr>
        <w:t xml:space="preserve"> </w:t>
      </w:r>
      <w:r w:rsidR="000014AA" w:rsidRPr="000014AA">
        <w:rPr>
          <w:color w:val="000000"/>
          <w:shd w:val="clear" w:color="auto" w:fill="FFFFFF"/>
        </w:rPr>
        <w:t xml:space="preserve">2,89 mln zł, </w:t>
      </w:r>
      <w:r w:rsidR="00071EF2" w:rsidRPr="000014AA">
        <w:rPr>
          <w:color w:val="000000"/>
          <w:shd w:val="clear" w:color="auto" w:fill="FFFFFF"/>
        </w:rPr>
        <w:t>co stanowi 9</w:t>
      </w:r>
      <w:r w:rsidR="000014AA" w:rsidRPr="000014AA">
        <w:rPr>
          <w:color w:val="000000"/>
          <w:shd w:val="clear" w:color="auto" w:fill="FFFFFF"/>
        </w:rPr>
        <w:t>6,26</w:t>
      </w:r>
      <w:r w:rsidR="00071EF2" w:rsidRPr="000014AA">
        <w:rPr>
          <w:color w:val="000000"/>
          <w:shd w:val="clear" w:color="auto" w:fill="FFFFFF"/>
        </w:rPr>
        <w:t>,% wykonania kwoty po zmianach</w:t>
      </w:r>
      <w:r w:rsidR="000014AA" w:rsidRPr="000014AA">
        <w:rPr>
          <w:color w:val="000000"/>
          <w:shd w:val="clear" w:color="auto" w:fill="FFFFFF"/>
        </w:rPr>
        <w:t>, na wydatkach bieżących 98,31%</w:t>
      </w:r>
      <w:r w:rsidR="000014AA">
        <w:rPr>
          <w:color w:val="000000"/>
          <w:shd w:val="clear" w:color="auto" w:fill="FFFFFF"/>
        </w:rPr>
        <w:t xml:space="preserve">, na wydatkach bieżących unijnych 66,05%. </w:t>
      </w:r>
      <w:bookmarkStart w:id="3" w:name="_Hlk236735778"/>
      <w:r w:rsidR="00071EF2" w:rsidRPr="000014AA">
        <w:rPr>
          <w:color w:val="000000"/>
          <w:shd w:val="clear" w:color="auto" w:fill="FFFFFF"/>
        </w:rPr>
        <w:t>Nie było pytań ze strony zebranych radnych.</w:t>
      </w:r>
    </w:p>
    <w:bookmarkEnd w:id="3"/>
    <w:p w14:paraId="22D4FB3B" w14:textId="54A4433C" w:rsidR="00627405" w:rsidRPr="00627405" w:rsidRDefault="00627405" w:rsidP="00071EF2">
      <w:pPr>
        <w:pStyle w:val="Akapitzlist"/>
        <w:rPr>
          <w:color w:val="000000"/>
        </w:rPr>
      </w:pPr>
    </w:p>
    <w:p w14:paraId="4245C8C9" w14:textId="68EC9A82" w:rsidR="00547145" w:rsidRDefault="00627405" w:rsidP="00547145">
      <w:pPr>
        <w:pStyle w:val="Akapitzlist"/>
        <w:numPr>
          <w:ilvl w:val="0"/>
          <w:numId w:val="24"/>
        </w:num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 w:rsidRPr="000014AA">
        <w:rPr>
          <w:b/>
          <w:bCs/>
          <w:color w:val="000000"/>
          <w:shd w:val="clear" w:color="auto" w:fill="FFFFFF"/>
        </w:rPr>
        <w:t xml:space="preserve">Ośrodek Pomocy Społecznej </w:t>
      </w:r>
      <w:r w:rsidRPr="000014AA">
        <w:rPr>
          <w:color w:val="000000"/>
          <w:shd w:val="clear" w:color="auto" w:fill="FFFFFF"/>
        </w:rPr>
        <w:t>(dyr. Anna Sowik - Złotoś):</w:t>
      </w:r>
      <w:r w:rsidR="00547145">
        <w:rPr>
          <w:color w:val="000000"/>
          <w:shd w:val="clear" w:color="auto" w:fill="FFFFFF"/>
        </w:rPr>
        <w:t xml:space="preserve"> </w:t>
      </w:r>
      <w:r w:rsidR="000014AA" w:rsidRPr="000014AA">
        <w:rPr>
          <w:color w:val="000000"/>
          <w:shd w:val="clear" w:color="auto" w:fill="FFFFFF"/>
        </w:rPr>
        <w:t>wykonanie</w:t>
      </w:r>
      <w:r w:rsidR="004030EF">
        <w:rPr>
          <w:color w:val="000000"/>
          <w:shd w:val="clear" w:color="auto" w:fill="FFFFFF"/>
        </w:rPr>
        <w:t xml:space="preserve"> budżetu</w:t>
      </w:r>
      <w:r w:rsidR="000014AA" w:rsidRPr="000014AA">
        <w:rPr>
          <w:color w:val="000000"/>
          <w:shd w:val="clear" w:color="auto" w:fill="FFFFFF"/>
        </w:rPr>
        <w:t>: 1</w:t>
      </w:r>
      <w:r w:rsidR="00547145">
        <w:rPr>
          <w:color w:val="000000"/>
          <w:shd w:val="clear" w:color="auto" w:fill="FFFFFF"/>
        </w:rPr>
        <w:t>13</w:t>
      </w:r>
      <w:r w:rsidR="000014AA" w:rsidRPr="000014AA">
        <w:rPr>
          <w:color w:val="000000"/>
          <w:shd w:val="clear" w:color="auto" w:fill="FFFFFF"/>
        </w:rPr>
        <w:t>.</w:t>
      </w:r>
      <w:r w:rsidR="00547145">
        <w:rPr>
          <w:color w:val="000000"/>
          <w:shd w:val="clear" w:color="auto" w:fill="FFFFFF"/>
        </w:rPr>
        <w:t>786</w:t>
      </w:r>
      <w:r w:rsidR="004030EF">
        <w:rPr>
          <w:color w:val="000000"/>
          <w:shd w:val="clear" w:color="auto" w:fill="FFFFFF"/>
        </w:rPr>
        <w:t xml:space="preserve"> </w:t>
      </w:r>
      <w:r w:rsidR="00547145">
        <w:rPr>
          <w:color w:val="000000"/>
          <w:shd w:val="clear" w:color="auto" w:fill="FFFFFF"/>
        </w:rPr>
        <w:t>998</w:t>
      </w:r>
      <w:r w:rsidR="000014AA" w:rsidRPr="000014AA">
        <w:rPr>
          <w:color w:val="000000"/>
          <w:shd w:val="clear" w:color="auto" w:fill="FFFFFF"/>
        </w:rPr>
        <w:t xml:space="preserve"> zł (9</w:t>
      </w:r>
      <w:r w:rsidR="00547145">
        <w:rPr>
          <w:color w:val="000000"/>
          <w:shd w:val="clear" w:color="auto" w:fill="FFFFFF"/>
        </w:rPr>
        <w:t>7</w:t>
      </w:r>
      <w:r w:rsidR="000014AA" w:rsidRPr="000014AA">
        <w:rPr>
          <w:color w:val="000000"/>
          <w:shd w:val="clear" w:color="auto" w:fill="FFFFFF"/>
        </w:rPr>
        <w:t>,</w:t>
      </w:r>
      <w:r w:rsidR="00547145">
        <w:rPr>
          <w:color w:val="000000"/>
          <w:shd w:val="clear" w:color="auto" w:fill="FFFFFF"/>
        </w:rPr>
        <w:t>35</w:t>
      </w:r>
      <w:r w:rsidR="000014AA" w:rsidRPr="000014AA">
        <w:rPr>
          <w:color w:val="000000"/>
          <w:shd w:val="clear" w:color="auto" w:fill="FFFFFF"/>
        </w:rPr>
        <w:t>%) – obejmuje wynagrodzenie ponad 1</w:t>
      </w:r>
      <w:r w:rsidR="00547145">
        <w:rPr>
          <w:color w:val="000000"/>
          <w:shd w:val="clear" w:color="auto" w:fill="FFFFFF"/>
        </w:rPr>
        <w:t>59,75 etatów</w:t>
      </w:r>
      <w:r w:rsidR="000014AA" w:rsidRPr="000014AA">
        <w:rPr>
          <w:color w:val="000000"/>
          <w:shd w:val="clear" w:color="auto" w:fill="FFFFFF"/>
        </w:rPr>
        <w:t xml:space="preserve"> (1</w:t>
      </w:r>
      <w:r w:rsidR="00547145">
        <w:rPr>
          <w:color w:val="000000"/>
          <w:shd w:val="clear" w:color="auto" w:fill="FFFFFF"/>
        </w:rPr>
        <w:t>8.883 000</w:t>
      </w:r>
      <w:r w:rsidR="000014AA" w:rsidRPr="000014AA">
        <w:rPr>
          <w:color w:val="000000"/>
          <w:shd w:val="clear" w:color="auto" w:fill="FFFFFF"/>
        </w:rPr>
        <w:t xml:space="preserve"> zł), </w:t>
      </w:r>
      <w:r w:rsidR="00547145">
        <w:rPr>
          <w:color w:val="000000"/>
          <w:shd w:val="clear" w:color="auto" w:fill="FFFFFF"/>
        </w:rPr>
        <w:t xml:space="preserve">największą kwotą w budżecie </w:t>
      </w:r>
      <w:r w:rsidR="004030EF">
        <w:rPr>
          <w:color w:val="000000"/>
          <w:shd w:val="clear" w:color="auto" w:fill="FFFFFF"/>
        </w:rPr>
        <w:t>stanowią</w:t>
      </w:r>
      <w:r w:rsidR="00547145">
        <w:rPr>
          <w:color w:val="000000"/>
          <w:shd w:val="clear" w:color="auto" w:fill="FFFFFF"/>
        </w:rPr>
        <w:t xml:space="preserve"> Domy Pomocy Społecznej (14.553 000 zł). </w:t>
      </w:r>
      <w:r w:rsidR="004030EF">
        <w:rPr>
          <w:color w:val="000000"/>
          <w:shd w:val="clear" w:color="auto" w:fill="FFFFFF"/>
        </w:rPr>
        <w:t xml:space="preserve">Pani radna Brzózka zapytała, ile osób korzysta z mieszkań treningowych i średnio ile czasu tam spędzają. Pani dyr. O.P.S. odpowiedziała, że jest to kwestia bardzo indywidualna, bo każdy ma inne problemy. Podchodzi się bardzo elastycznie. Jest to 14 mieszkań i ok.40 osób. </w:t>
      </w:r>
    </w:p>
    <w:p w14:paraId="5F54EB24" w14:textId="63518A17" w:rsidR="00547145" w:rsidRPr="009C4DC8" w:rsidRDefault="00704DB2" w:rsidP="009C4DC8">
      <w:pPr>
        <w:pStyle w:val="Akapitzlist"/>
        <w:numPr>
          <w:ilvl w:val="0"/>
          <w:numId w:val="25"/>
        </w:num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 w:rsidRPr="00547145">
        <w:rPr>
          <w:b/>
          <w:bCs/>
          <w:color w:val="000000"/>
          <w:shd w:val="clear" w:color="auto" w:fill="FFFFFF"/>
        </w:rPr>
        <w:t>Ośrodek Rodzinnej Pieczy Zastępczej</w:t>
      </w:r>
      <w:r w:rsidRPr="00547145">
        <w:rPr>
          <w:color w:val="000000"/>
          <w:shd w:val="clear" w:color="auto" w:fill="FFFFFF"/>
        </w:rPr>
        <w:t xml:space="preserve"> (dyr.</w:t>
      </w:r>
      <w:r w:rsidR="004030EF">
        <w:rPr>
          <w:color w:val="000000"/>
          <w:shd w:val="clear" w:color="auto" w:fill="FFFFFF"/>
        </w:rPr>
        <w:t xml:space="preserve"> </w:t>
      </w:r>
      <w:r w:rsidRPr="00547145">
        <w:rPr>
          <w:color w:val="000000"/>
          <w:shd w:val="clear" w:color="auto" w:fill="FFFFFF"/>
        </w:rPr>
        <w:t>Arkadiusz Andrzejewski)</w:t>
      </w:r>
      <w:r w:rsidR="00547145" w:rsidRPr="00547145">
        <w:rPr>
          <w:color w:val="000000"/>
          <w:shd w:val="clear" w:color="auto" w:fill="FFFFFF"/>
        </w:rPr>
        <w:t xml:space="preserve">: </w:t>
      </w:r>
      <w:r w:rsidR="00547145" w:rsidRPr="004030EF">
        <w:rPr>
          <w:color w:val="000000"/>
          <w:shd w:val="clear" w:color="auto" w:fill="FFFFFF"/>
        </w:rPr>
        <w:t>wykonanie budżetu</w:t>
      </w:r>
      <w:r w:rsidR="00D704F9">
        <w:rPr>
          <w:color w:val="000000"/>
          <w:shd w:val="clear" w:color="auto" w:fill="FFFFFF"/>
        </w:rPr>
        <w:t>: plan pierwotny budżetu 1.984.000</w:t>
      </w:r>
      <w:r w:rsidR="009C4DC8">
        <w:rPr>
          <w:color w:val="000000"/>
          <w:shd w:val="clear" w:color="auto" w:fill="FFFFFF"/>
        </w:rPr>
        <w:t>,00</w:t>
      </w:r>
      <w:r w:rsidR="00D704F9">
        <w:rPr>
          <w:color w:val="000000"/>
          <w:shd w:val="clear" w:color="auto" w:fill="FFFFFF"/>
        </w:rPr>
        <w:t xml:space="preserve"> zł, plan po zmianach 2.546.000</w:t>
      </w:r>
      <w:r w:rsidR="009C4DC8">
        <w:rPr>
          <w:color w:val="000000"/>
          <w:shd w:val="clear" w:color="auto" w:fill="FFFFFF"/>
        </w:rPr>
        <w:t>,00</w:t>
      </w:r>
      <w:r w:rsidR="00D704F9">
        <w:rPr>
          <w:color w:val="000000"/>
          <w:shd w:val="clear" w:color="auto" w:fill="FFFFFF"/>
        </w:rPr>
        <w:t xml:space="preserve"> zł (92,90%). Było dofinansowanie do etatów psychologa i pedagoga oraz nie wykorzystano w pełni dotacji z projektu „Rybnicka synergia. </w:t>
      </w:r>
      <w:r w:rsidR="009C4DC8">
        <w:rPr>
          <w:color w:val="000000"/>
          <w:shd w:val="clear" w:color="auto" w:fill="FFFFFF"/>
        </w:rPr>
        <w:t xml:space="preserve">                           </w:t>
      </w:r>
      <w:r w:rsidR="00547145" w:rsidRPr="009C4DC8">
        <w:rPr>
          <w:color w:val="000000"/>
          <w:shd w:val="clear" w:color="auto" w:fill="FFFFFF"/>
        </w:rPr>
        <w:t>Nie było pytań ze strony zebranych radnych.</w:t>
      </w:r>
    </w:p>
    <w:p w14:paraId="04370BE7" w14:textId="37D9AADD" w:rsidR="009C4DC8" w:rsidRPr="009C4DC8" w:rsidRDefault="00704DB2" w:rsidP="009C4DC8">
      <w:pPr>
        <w:pStyle w:val="Akapitzlist"/>
        <w:numPr>
          <w:ilvl w:val="0"/>
          <w:numId w:val="25"/>
        </w:num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 w:rsidRPr="00547145">
        <w:rPr>
          <w:b/>
          <w:bCs/>
          <w:color w:val="000000"/>
          <w:shd w:val="clear" w:color="auto" w:fill="FFFFFF"/>
        </w:rPr>
        <w:t>Placówka Opiekuńczo - Wychowawcza „Przystań”</w:t>
      </w:r>
      <w:r w:rsidRPr="00547145">
        <w:rPr>
          <w:color w:val="000000"/>
          <w:shd w:val="clear" w:color="auto" w:fill="FFFFFF"/>
        </w:rPr>
        <w:t xml:space="preserve"> (dyr. Jarosław Pydyn):</w:t>
      </w:r>
      <w:r w:rsidR="009C4DC8">
        <w:rPr>
          <w:color w:val="000000"/>
          <w:shd w:val="clear" w:color="auto" w:fill="FFFFFF"/>
        </w:rPr>
        <w:t xml:space="preserve"> wykonano nową kuchnię, wiele napraw wykonano, przyjęto 50 nowych wychowanków w ciągu roku. </w:t>
      </w:r>
    </w:p>
    <w:p w14:paraId="5AAB9292" w14:textId="615B66AE" w:rsidR="00704DB2" w:rsidRPr="00704DB2" w:rsidRDefault="00704DB2" w:rsidP="00547145">
      <w:pPr>
        <w:pStyle w:val="Akapitzlist"/>
        <w:numPr>
          <w:ilvl w:val="0"/>
          <w:numId w:val="25"/>
        </w:numPr>
        <w:rPr>
          <w:color w:val="000000"/>
        </w:rPr>
      </w:pPr>
      <w:r w:rsidRPr="003B5CA7">
        <w:rPr>
          <w:b/>
          <w:bCs/>
          <w:color w:val="000000"/>
          <w:shd w:val="clear" w:color="auto" w:fill="FFFFFF"/>
        </w:rPr>
        <w:t xml:space="preserve">Placówka </w:t>
      </w:r>
      <w:r>
        <w:rPr>
          <w:b/>
          <w:bCs/>
          <w:color w:val="000000"/>
          <w:shd w:val="clear" w:color="auto" w:fill="FFFFFF"/>
        </w:rPr>
        <w:t>Opiekuńczo - Wychowawcza</w:t>
      </w:r>
      <w:r w:rsidRPr="003B5CA7">
        <w:rPr>
          <w:b/>
          <w:bCs/>
          <w:color w:val="000000"/>
          <w:shd w:val="clear" w:color="auto" w:fill="FFFFFF"/>
        </w:rPr>
        <w:t xml:space="preserve"> – mieszkanie nr</w:t>
      </w:r>
      <w:r>
        <w:rPr>
          <w:b/>
          <w:bCs/>
          <w:color w:val="000000"/>
          <w:shd w:val="clear" w:color="auto" w:fill="FFFFFF"/>
        </w:rPr>
        <w:t xml:space="preserve"> </w:t>
      </w:r>
      <w:r w:rsidRPr="003B5CA7">
        <w:rPr>
          <w:b/>
          <w:bCs/>
          <w:color w:val="000000"/>
          <w:shd w:val="clear" w:color="auto" w:fill="FFFFFF"/>
        </w:rPr>
        <w:t>1</w:t>
      </w:r>
      <w:r>
        <w:rPr>
          <w:color w:val="000000"/>
          <w:shd w:val="clear" w:color="auto" w:fill="FFFFFF"/>
        </w:rPr>
        <w:t xml:space="preserve"> (dyr. Jarosław Pydyn):</w:t>
      </w:r>
      <w:r w:rsidR="009C4DC8">
        <w:rPr>
          <w:color w:val="000000"/>
          <w:shd w:val="clear" w:color="auto" w:fill="FFFFFF"/>
        </w:rPr>
        <w:t xml:space="preserve"> wyremontowano całe mieszkanie.</w:t>
      </w:r>
    </w:p>
    <w:p w14:paraId="4E9BAE3C" w14:textId="2F82D2F6" w:rsidR="00704DB2" w:rsidRPr="00704DB2" w:rsidRDefault="00704DB2" w:rsidP="00547145">
      <w:pPr>
        <w:pStyle w:val="Akapitzlist"/>
        <w:numPr>
          <w:ilvl w:val="0"/>
          <w:numId w:val="25"/>
        </w:numPr>
        <w:rPr>
          <w:color w:val="000000"/>
        </w:rPr>
      </w:pPr>
      <w:r w:rsidRPr="003B5CA7">
        <w:rPr>
          <w:b/>
          <w:bCs/>
          <w:color w:val="000000"/>
          <w:shd w:val="clear" w:color="auto" w:fill="FFFFFF"/>
        </w:rPr>
        <w:t xml:space="preserve">Placówka </w:t>
      </w:r>
      <w:r>
        <w:rPr>
          <w:b/>
          <w:bCs/>
          <w:color w:val="000000"/>
          <w:shd w:val="clear" w:color="auto" w:fill="FFFFFF"/>
        </w:rPr>
        <w:t>Opiekuńczo - Wychowawcza</w:t>
      </w:r>
      <w:r w:rsidRPr="003B5CA7">
        <w:rPr>
          <w:b/>
          <w:bCs/>
          <w:color w:val="000000"/>
          <w:shd w:val="clear" w:color="auto" w:fill="FFFFFF"/>
        </w:rPr>
        <w:t xml:space="preserve"> – mieszkanie nr</w:t>
      </w:r>
      <w:r>
        <w:rPr>
          <w:b/>
          <w:bCs/>
          <w:color w:val="000000"/>
          <w:shd w:val="clear" w:color="auto" w:fill="FFFFFF"/>
        </w:rPr>
        <w:t xml:space="preserve"> 2</w:t>
      </w:r>
      <w:r>
        <w:rPr>
          <w:color w:val="000000"/>
          <w:shd w:val="clear" w:color="auto" w:fill="FFFFFF"/>
        </w:rPr>
        <w:t xml:space="preserve"> (dyr. Jarosław Pydyn):</w:t>
      </w:r>
      <w:r w:rsidR="00FC1F81">
        <w:rPr>
          <w:color w:val="000000"/>
          <w:shd w:val="clear" w:color="auto" w:fill="FFFFFF"/>
        </w:rPr>
        <w:t xml:space="preserve"> </w:t>
      </w:r>
      <w:r w:rsidR="001578B1">
        <w:rPr>
          <w:color w:val="000000"/>
          <w:shd w:val="clear" w:color="auto" w:fill="FFFFFF"/>
        </w:rPr>
        <w:t>w opisie zbiorczym</w:t>
      </w:r>
    </w:p>
    <w:p w14:paraId="3DB4FBC3" w14:textId="287FA1A4" w:rsidR="00704DB2" w:rsidRPr="00704DB2" w:rsidRDefault="00704DB2" w:rsidP="00547145">
      <w:pPr>
        <w:pStyle w:val="Akapitzlist"/>
        <w:numPr>
          <w:ilvl w:val="0"/>
          <w:numId w:val="25"/>
        </w:numPr>
        <w:rPr>
          <w:color w:val="000000"/>
        </w:rPr>
      </w:pPr>
      <w:r w:rsidRPr="003B5CA7">
        <w:rPr>
          <w:b/>
          <w:bCs/>
          <w:color w:val="000000"/>
          <w:shd w:val="clear" w:color="auto" w:fill="FFFFFF"/>
        </w:rPr>
        <w:t xml:space="preserve">Placówka </w:t>
      </w:r>
      <w:r>
        <w:rPr>
          <w:b/>
          <w:bCs/>
          <w:color w:val="000000"/>
          <w:shd w:val="clear" w:color="auto" w:fill="FFFFFF"/>
        </w:rPr>
        <w:t>Opiekuńczo - Wychowawcza</w:t>
      </w:r>
      <w:r w:rsidRPr="003B5CA7">
        <w:rPr>
          <w:b/>
          <w:bCs/>
          <w:color w:val="000000"/>
          <w:shd w:val="clear" w:color="auto" w:fill="FFFFFF"/>
        </w:rPr>
        <w:t xml:space="preserve"> – mieszkanie nr</w:t>
      </w:r>
      <w:r>
        <w:rPr>
          <w:b/>
          <w:bCs/>
          <w:color w:val="000000"/>
          <w:shd w:val="clear" w:color="auto" w:fill="FFFFFF"/>
        </w:rPr>
        <w:t xml:space="preserve"> 3</w:t>
      </w:r>
      <w:r>
        <w:rPr>
          <w:color w:val="000000"/>
          <w:shd w:val="clear" w:color="auto" w:fill="FFFFFF"/>
        </w:rPr>
        <w:t xml:space="preserve"> (dyr. Jarosław Pydyn):</w:t>
      </w:r>
      <w:r w:rsidR="00FC1F81">
        <w:rPr>
          <w:color w:val="000000"/>
          <w:shd w:val="clear" w:color="auto" w:fill="FFFFFF"/>
        </w:rPr>
        <w:t xml:space="preserve"> </w:t>
      </w:r>
      <w:r w:rsidR="001578B1">
        <w:rPr>
          <w:color w:val="000000"/>
          <w:shd w:val="clear" w:color="auto" w:fill="FFFFFF"/>
        </w:rPr>
        <w:t>w opisie zbiorczym</w:t>
      </w:r>
      <w:r w:rsidR="00FC1F81">
        <w:rPr>
          <w:color w:val="000000"/>
          <w:shd w:val="clear" w:color="auto" w:fill="FFFFFF"/>
        </w:rPr>
        <w:t>.</w:t>
      </w:r>
    </w:p>
    <w:p w14:paraId="1339F6DF" w14:textId="6B738BEB" w:rsidR="00704DB2" w:rsidRPr="00704DB2" w:rsidRDefault="00704DB2" w:rsidP="00547145">
      <w:pPr>
        <w:pStyle w:val="Akapitzlist"/>
        <w:numPr>
          <w:ilvl w:val="0"/>
          <w:numId w:val="25"/>
        </w:numPr>
        <w:rPr>
          <w:color w:val="000000"/>
        </w:rPr>
      </w:pPr>
      <w:r w:rsidRPr="003B5CA7">
        <w:rPr>
          <w:b/>
          <w:bCs/>
          <w:color w:val="000000"/>
          <w:shd w:val="clear" w:color="auto" w:fill="FFFFFF"/>
        </w:rPr>
        <w:t xml:space="preserve">Placówka </w:t>
      </w:r>
      <w:r>
        <w:rPr>
          <w:b/>
          <w:bCs/>
          <w:color w:val="000000"/>
          <w:shd w:val="clear" w:color="auto" w:fill="FFFFFF"/>
        </w:rPr>
        <w:t>Opiekuńczo - Wychowawcza</w:t>
      </w:r>
      <w:r w:rsidRPr="003B5CA7">
        <w:rPr>
          <w:b/>
          <w:bCs/>
          <w:color w:val="000000"/>
          <w:shd w:val="clear" w:color="auto" w:fill="FFFFFF"/>
        </w:rPr>
        <w:t xml:space="preserve"> – mieszkanie nr</w:t>
      </w:r>
      <w:r>
        <w:rPr>
          <w:b/>
          <w:bCs/>
          <w:color w:val="000000"/>
          <w:shd w:val="clear" w:color="auto" w:fill="FFFFFF"/>
        </w:rPr>
        <w:t xml:space="preserve"> 4</w:t>
      </w:r>
      <w:r>
        <w:rPr>
          <w:color w:val="000000"/>
          <w:shd w:val="clear" w:color="auto" w:fill="FFFFFF"/>
        </w:rPr>
        <w:t xml:space="preserve"> (dyr. Jarosław Pydyn):</w:t>
      </w:r>
      <w:r w:rsidR="00FC1F81">
        <w:rPr>
          <w:color w:val="000000"/>
          <w:shd w:val="clear" w:color="auto" w:fill="FFFFFF"/>
        </w:rPr>
        <w:t xml:space="preserve"> </w:t>
      </w:r>
      <w:r w:rsidR="001578B1">
        <w:rPr>
          <w:color w:val="000000"/>
          <w:shd w:val="clear" w:color="auto" w:fill="FFFFFF"/>
        </w:rPr>
        <w:t>w opisie zbiorczym</w:t>
      </w:r>
      <w:r w:rsidR="00FC1F81">
        <w:rPr>
          <w:color w:val="000000"/>
          <w:shd w:val="clear" w:color="auto" w:fill="FFFFFF"/>
        </w:rPr>
        <w:t>.</w:t>
      </w:r>
    </w:p>
    <w:p w14:paraId="47F62C0D" w14:textId="6D73BD7A" w:rsidR="00704DB2" w:rsidRPr="00704DB2" w:rsidRDefault="00704DB2" w:rsidP="00547145">
      <w:pPr>
        <w:pStyle w:val="Akapitzlist"/>
        <w:numPr>
          <w:ilvl w:val="0"/>
          <w:numId w:val="25"/>
        </w:numPr>
        <w:rPr>
          <w:color w:val="000000"/>
        </w:rPr>
      </w:pPr>
      <w:r>
        <w:rPr>
          <w:b/>
          <w:bCs/>
          <w:color w:val="000000"/>
          <w:shd w:val="clear" w:color="auto" w:fill="FFFFFF"/>
        </w:rPr>
        <w:lastRenderedPageBreak/>
        <w:t xml:space="preserve">Dom Dziecka </w:t>
      </w:r>
      <w:r>
        <w:rPr>
          <w:color w:val="000000"/>
          <w:shd w:val="clear" w:color="auto" w:fill="FFFFFF"/>
        </w:rPr>
        <w:t>(dyr. Jarosław Pydyn):</w:t>
      </w:r>
      <w:r w:rsidR="009C4DC8">
        <w:rPr>
          <w:color w:val="000000"/>
          <w:shd w:val="clear" w:color="auto" w:fill="FFFFFF"/>
        </w:rPr>
        <w:t xml:space="preserve"> klatka schodowa została zabezpieczona, uruchomiono napęd bramy elektrycznej, wyremontowano całą kuchnię, udało się uzyskać 55.000 zł środków z darowizn i nawiązek na remonty.  </w:t>
      </w:r>
    </w:p>
    <w:p w14:paraId="6B03F66A" w14:textId="6EBD7F3D" w:rsidR="009C4DC8" w:rsidRPr="00FC1F81" w:rsidRDefault="00704DB2" w:rsidP="00FC1F81">
      <w:pPr>
        <w:pStyle w:val="Akapitzlist"/>
        <w:numPr>
          <w:ilvl w:val="0"/>
          <w:numId w:val="26"/>
        </w:numPr>
        <w:rPr>
          <w:color w:val="000000"/>
        </w:rPr>
      </w:pPr>
      <w:r w:rsidRPr="00FC1F81">
        <w:rPr>
          <w:b/>
          <w:bCs/>
          <w:color w:val="000000"/>
          <w:shd w:val="clear" w:color="auto" w:fill="FFFFFF"/>
        </w:rPr>
        <w:t>Zespół Obsługi Placówek Opiekuńczo-Wychowawczych</w:t>
      </w:r>
      <w:r w:rsidRPr="00FC1F81">
        <w:rPr>
          <w:color w:val="000000"/>
          <w:shd w:val="clear" w:color="auto" w:fill="FFFFFF"/>
        </w:rPr>
        <w:t xml:space="preserve"> (dyr. Jarosław Pydyn):</w:t>
      </w:r>
      <w:r w:rsidR="009C4DC8" w:rsidRPr="00FC1F81">
        <w:rPr>
          <w:color w:val="000000"/>
          <w:shd w:val="clear" w:color="auto" w:fill="FFFFFF"/>
        </w:rPr>
        <w:t>wykonanie budżetu we wszystkich placówkach (pkt.5</w:t>
      </w:r>
      <w:r w:rsidR="00FC1F81" w:rsidRPr="00FC1F81">
        <w:rPr>
          <w:color w:val="000000"/>
          <w:shd w:val="clear" w:color="auto" w:fill="FFFFFF"/>
        </w:rPr>
        <w:t xml:space="preserve"> </w:t>
      </w:r>
      <w:r w:rsidR="009C4DC8" w:rsidRPr="00FC1F81">
        <w:rPr>
          <w:color w:val="000000"/>
          <w:shd w:val="clear" w:color="auto" w:fill="FFFFFF"/>
        </w:rPr>
        <w:t>-</w:t>
      </w:r>
      <w:r w:rsidR="00FC1F81" w:rsidRPr="00FC1F81">
        <w:rPr>
          <w:color w:val="000000"/>
          <w:shd w:val="clear" w:color="auto" w:fill="FFFFFF"/>
        </w:rPr>
        <w:t xml:space="preserve"> </w:t>
      </w:r>
      <w:r w:rsidR="009C4DC8" w:rsidRPr="00FC1F81">
        <w:rPr>
          <w:color w:val="000000"/>
          <w:shd w:val="clear" w:color="auto" w:fill="FFFFFF"/>
        </w:rPr>
        <w:t>pkt.11) na poziomie 99%.</w:t>
      </w:r>
      <w:r w:rsidR="00FC1F81" w:rsidRPr="00FC1F81">
        <w:rPr>
          <w:color w:val="000000"/>
          <w:shd w:val="clear" w:color="auto" w:fill="FFFFFF"/>
        </w:rPr>
        <w:t>Radna Brzózka podzieliła się smutną refleksją, że dzieci rodzi się coraz mniej, a piecza, dom dziecka są pełne. Nie było pytań ze strony zebranych radnych.</w:t>
      </w:r>
    </w:p>
    <w:p w14:paraId="00632784" w14:textId="7269022D" w:rsidR="00704DB2" w:rsidRPr="00704DB2" w:rsidRDefault="00704DB2" w:rsidP="00FC1F81">
      <w:pPr>
        <w:pStyle w:val="Akapitzlist"/>
        <w:numPr>
          <w:ilvl w:val="0"/>
          <w:numId w:val="26"/>
        </w:numPr>
        <w:rPr>
          <w:color w:val="000000"/>
        </w:rPr>
      </w:pPr>
      <w:r w:rsidRPr="00D76CE9">
        <w:rPr>
          <w:b/>
          <w:bCs/>
          <w:color w:val="000000"/>
          <w:shd w:val="clear" w:color="auto" w:fill="FFFFFF"/>
        </w:rPr>
        <w:t>Ośrodek Interwencji Kryzysowej i Psychoterapii</w:t>
      </w:r>
      <w:r>
        <w:rPr>
          <w:color w:val="000000"/>
          <w:shd w:val="clear" w:color="auto" w:fill="FFFFFF"/>
        </w:rPr>
        <w:t xml:space="preserve"> (dyr. Ewa Wiosna):</w:t>
      </w:r>
      <w:r w:rsidR="005B012A">
        <w:rPr>
          <w:color w:val="000000"/>
          <w:shd w:val="clear" w:color="auto" w:fill="FFFFFF"/>
        </w:rPr>
        <w:t xml:space="preserve"> plan po zmianach 2.814.324,17 zł, wykonanie: 2.750.254,48 zł (ok.98%) składał się na: </w:t>
      </w:r>
      <w:r w:rsidR="000B79D9">
        <w:rPr>
          <w:color w:val="000000"/>
          <w:shd w:val="clear" w:color="auto" w:fill="FFFFFF"/>
        </w:rPr>
        <w:t xml:space="preserve">a) </w:t>
      </w:r>
      <w:r w:rsidR="005B012A">
        <w:rPr>
          <w:color w:val="000000"/>
          <w:shd w:val="clear" w:color="auto" w:fill="FFFFFF"/>
        </w:rPr>
        <w:t xml:space="preserve">przeciwdziałanie problemom alkoholowym (noclegi – skorzystały 93 osoby), zorganizowano szkolenie dla jednostek miejskich i stowarzyszeń, </w:t>
      </w:r>
      <w:r w:rsidR="000B79D9">
        <w:rPr>
          <w:color w:val="000000"/>
          <w:shd w:val="clear" w:color="auto" w:fill="FFFFFF"/>
        </w:rPr>
        <w:t xml:space="preserve">                           b) przeciwdziałania przemocy w rodzinie, c) jednostki specjalistycznego poradnictwa i mieszkania  chronione</w:t>
      </w:r>
      <w:r w:rsidR="00B57B9F">
        <w:rPr>
          <w:color w:val="000000"/>
          <w:shd w:val="clear" w:color="auto" w:fill="FFFFFF"/>
        </w:rPr>
        <w:t xml:space="preserve">. </w:t>
      </w:r>
      <w:r w:rsidR="000B79D9">
        <w:rPr>
          <w:color w:val="000000"/>
          <w:shd w:val="clear" w:color="auto" w:fill="FFFFFF"/>
        </w:rPr>
        <w:t xml:space="preserve"> </w:t>
      </w:r>
      <w:r w:rsidR="00B57B9F" w:rsidRPr="00857854">
        <w:rPr>
          <w:color w:val="000000"/>
        </w:rPr>
        <w:t>Przewodniczący Grzegorz Głupczyk</w:t>
      </w:r>
      <w:r w:rsidR="00B57B9F">
        <w:rPr>
          <w:color w:val="000000"/>
        </w:rPr>
        <w:t xml:space="preserve"> zapytał, czy po godz.22:00 była potrzeba realizacji interwencji/dyżurów. Pani dyrektor odpowiedziała, że po 21:00 jest zmiana obsady, są to pojedyncze osoby i była nieraz potrzeba korzystania z interwencji, kiedy Policja dowoziła osoby do noclegowni.  </w:t>
      </w:r>
    </w:p>
    <w:p w14:paraId="63D95E63" w14:textId="27D5F851" w:rsidR="00477AB7" w:rsidRPr="00477AB7" w:rsidRDefault="00704DB2" w:rsidP="00477AB7">
      <w:pPr>
        <w:pStyle w:val="Akapitzlist"/>
        <w:numPr>
          <w:ilvl w:val="0"/>
          <w:numId w:val="26"/>
        </w:numPr>
        <w:rPr>
          <w:color w:val="000000"/>
        </w:rPr>
      </w:pPr>
      <w:r w:rsidRPr="00C33486">
        <w:rPr>
          <w:b/>
          <w:bCs/>
          <w:color w:val="000000"/>
          <w:shd w:val="clear" w:color="auto" w:fill="FFFFFF"/>
        </w:rPr>
        <w:t xml:space="preserve">Powiatowy Zespół </w:t>
      </w:r>
      <w:r>
        <w:rPr>
          <w:b/>
          <w:bCs/>
          <w:color w:val="000000"/>
          <w:shd w:val="clear" w:color="auto" w:fill="FFFFFF"/>
        </w:rPr>
        <w:t xml:space="preserve">do Spraw </w:t>
      </w:r>
      <w:r w:rsidRPr="00C33486">
        <w:rPr>
          <w:b/>
          <w:bCs/>
          <w:color w:val="000000"/>
          <w:shd w:val="clear" w:color="auto" w:fill="FFFFFF"/>
        </w:rPr>
        <w:t xml:space="preserve">Orzekania o Niepełnosprawności </w:t>
      </w:r>
      <w:r w:rsidRPr="00C33486">
        <w:rPr>
          <w:color w:val="000000"/>
          <w:shd w:val="clear" w:color="auto" w:fill="FFFFFF"/>
        </w:rPr>
        <w:t>(dyr. Beata Podleśny):</w:t>
      </w:r>
      <w:r w:rsidR="00B57B9F">
        <w:rPr>
          <w:color w:val="000000"/>
          <w:shd w:val="clear" w:color="auto" w:fill="FFFFFF"/>
        </w:rPr>
        <w:t xml:space="preserve">plan po zmianach: 5.225.000,00 zł, z czego dotacja celowa z budżetu państwa: 3.458.382 zł, niedobory pokryte z innych </w:t>
      </w:r>
      <w:r w:rsidR="00D17878">
        <w:rPr>
          <w:color w:val="000000"/>
          <w:shd w:val="clear" w:color="auto" w:fill="FFFFFF"/>
        </w:rPr>
        <w:t xml:space="preserve">powiatów: 1.298.000,00 zł, środki własne miasta Rybnika: 462.442,00 zł. W 3 transzach dotacja z budżetu państwa (rezerwa celowa): 4.580.336,00 zł. Środki na pokrycie obsługi obywateli Ukrainy (fundusz pomocowy): 32.737,00 zł. </w:t>
      </w:r>
      <w:r w:rsidR="00477AB7">
        <w:rPr>
          <w:color w:val="000000"/>
          <w:shd w:val="clear" w:color="auto" w:fill="FFFFFF"/>
        </w:rPr>
        <w:t>Radna Brzózka zapytała o parking przed Zespołem Orzekania. Pani dyrektor i prezydent Kiljańczyk odpowiedzieli, że jest w trakcie realizacji.</w:t>
      </w:r>
    </w:p>
    <w:p w14:paraId="1B9CD159" w14:textId="54A4F654" w:rsidR="00704DB2" w:rsidRPr="00477AB7" w:rsidRDefault="00704DB2" w:rsidP="00477AB7">
      <w:pPr>
        <w:pStyle w:val="Akapitzlist"/>
        <w:numPr>
          <w:ilvl w:val="0"/>
          <w:numId w:val="26"/>
        </w:numPr>
        <w:rPr>
          <w:color w:val="000000"/>
        </w:rPr>
      </w:pPr>
      <w:r w:rsidRPr="009F6729">
        <w:rPr>
          <w:b/>
          <w:bCs/>
          <w:color w:val="000000"/>
          <w:shd w:val="clear" w:color="auto" w:fill="FFFFFF"/>
        </w:rPr>
        <w:t xml:space="preserve">Środowiskowy Dom Samopomocy </w:t>
      </w:r>
      <w:r w:rsidRPr="009F6729">
        <w:rPr>
          <w:b/>
          <w:bCs/>
          <w:i/>
          <w:iCs/>
          <w:color w:val="000000"/>
          <w:shd w:val="clear" w:color="auto" w:fill="FFFFFF"/>
        </w:rPr>
        <w:t>Cogito Noster</w:t>
      </w:r>
      <w:r>
        <w:rPr>
          <w:color w:val="000000"/>
          <w:shd w:val="clear" w:color="auto" w:fill="FFFFFF"/>
        </w:rPr>
        <w:t xml:space="preserve"> (dyr. Sabina Świtek):</w:t>
      </w:r>
      <w:r w:rsidR="00477AB7">
        <w:rPr>
          <w:color w:val="000000"/>
          <w:shd w:val="clear" w:color="auto" w:fill="FFFFFF"/>
        </w:rPr>
        <w:t xml:space="preserve"> plan po zmianach: 2.148.271,71 zł, środki na działalność bieżącą wykorzystano w całości. </w:t>
      </w:r>
      <w:r w:rsidR="00477AB7" w:rsidRPr="00FC1F81">
        <w:rPr>
          <w:color w:val="000000"/>
          <w:shd w:val="clear" w:color="auto" w:fill="FFFFFF"/>
        </w:rPr>
        <w:t>Nie było pytań ze strony zebranych radnych.</w:t>
      </w:r>
    </w:p>
    <w:p w14:paraId="15541617" w14:textId="23905DDF" w:rsidR="00704DB2" w:rsidRPr="00704DB2" w:rsidRDefault="00704DB2" w:rsidP="00FC1F81">
      <w:pPr>
        <w:pStyle w:val="Akapitzlist"/>
        <w:numPr>
          <w:ilvl w:val="0"/>
          <w:numId w:val="26"/>
        </w:numPr>
        <w:rPr>
          <w:color w:val="000000"/>
        </w:rPr>
      </w:pPr>
      <w:r>
        <w:rPr>
          <w:b/>
          <w:bCs/>
          <w:color w:val="000000"/>
          <w:shd w:val="clear" w:color="auto" w:fill="FFFFFF"/>
        </w:rPr>
        <w:t xml:space="preserve">Miejski Dom Pomocy Społecznej </w:t>
      </w:r>
      <w:r w:rsidRPr="00D76CE9">
        <w:rPr>
          <w:color w:val="000000"/>
          <w:shd w:val="clear" w:color="auto" w:fill="FFFFFF"/>
        </w:rPr>
        <w:t>(</w:t>
      </w:r>
      <w:r>
        <w:rPr>
          <w:color w:val="000000"/>
          <w:shd w:val="clear" w:color="auto" w:fill="FFFFFF"/>
        </w:rPr>
        <w:t xml:space="preserve">z-ca </w:t>
      </w:r>
      <w:r w:rsidRPr="00D76CE9">
        <w:rPr>
          <w:color w:val="000000"/>
          <w:shd w:val="clear" w:color="auto" w:fill="FFFFFF"/>
        </w:rPr>
        <w:t xml:space="preserve">dyr. </w:t>
      </w:r>
      <w:r>
        <w:rPr>
          <w:color w:val="000000"/>
          <w:shd w:val="clear" w:color="auto" w:fill="FFFFFF"/>
        </w:rPr>
        <w:t>Elżbieta Rawicka</w:t>
      </w:r>
      <w:r w:rsidRPr="00D76CE9">
        <w:rPr>
          <w:color w:val="000000"/>
          <w:shd w:val="clear" w:color="auto" w:fill="FFFFFF"/>
        </w:rPr>
        <w:t>):</w:t>
      </w:r>
      <w:r w:rsidR="00477AB7">
        <w:rPr>
          <w:color w:val="000000"/>
          <w:shd w:val="clear" w:color="auto" w:fill="FFFFFF"/>
        </w:rPr>
        <w:t xml:space="preserve"> plan </w:t>
      </w:r>
      <w:r w:rsidR="006B7833">
        <w:rPr>
          <w:color w:val="000000"/>
          <w:shd w:val="clear" w:color="auto" w:fill="FFFFFF"/>
        </w:rPr>
        <w:t xml:space="preserve">budżetowy: 15.570.952,00 zł, wykonanie: 14.763.970 zł (98%). M.in. dotacja celowa z budżetu państwa na dodatki motywacyjne: 1.426.000,00 zł.  </w:t>
      </w:r>
      <w:r w:rsidR="006B7833" w:rsidRPr="00857854">
        <w:rPr>
          <w:color w:val="000000"/>
        </w:rPr>
        <w:t>Przewodniczący Grzegorz Głupczyk</w:t>
      </w:r>
      <w:r w:rsidR="006B7833">
        <w:rPr>
          <w:color w:val="000000"/>
        </w:rPr>
        <w:t xml:space="preserve"> zapytał,</w:t>
      </w:r>
      <w:r w:rsidR="006B7833">
        <w:rPr>
          <w:color w:val="000000"/>
        </w:rPr>
        <w:t xml:space="preserve"> ile jest pensjonariuszy MDPS z Rybnika , a ile spoza naszego miasta. Pani dyrektor odpowiedziała, że tylko 1 </w:t>
      </w:r>
      <w:r w:rsidR="006B7833">
        <w:rPr>
          <w:color w:val="000000"/>
        </w:rPr>
        <w:lastRenderedPageBreak/>
        <w:t>pan jest spoza Rybnika, oczekujących jest wiele. Większość podopiecznych wymaga tytanicznej pracy personelu MDPS. Nikt z młodzieży nie jest zainteresowany pracą w tego typu instytucji.</w:t>
      </w:r>
      <w:r w:rsidR="001578B1">
        <w:rPr>
          <w:color w:val="000000"/>
        </w:rPr>
        <w:t xml:space="preserve"> </w:t>
      </w:r>
    </w:p>
    <w:p w14:paraId="4C98E24E" w14:textId="639FE829" w:rsidR="00704DB2" w:rsidRPr="00627405" w:rsidRDefault="00704DB2" w:rsidP="00FC1F81">
      <w:pPr>
        <w:pStyle w:val="Akapitzlist"/>
        <w:numPr>
          <w:ilvl w:val="0"/>
          <w:numId w:val="26"/>
        </w:numPr>
        <w:rPr>
          <w:color w:val="000000"/>
        </w:rPr>
      </w:pPr>
      <w:r w:rsidRPr="00F96A93">
        <w:rPr>
          <w:b/>
          <w:bCs/>
          <w:color w:val="000000"/>
          <w:shd w:val="clear" w:color="auto" w:fill="FFFFFF"/>
        </w:rPr>
        <w:t>Powiatowy Urząd Pracy</w:t>
      </w:r>
      <w:r w:rsidRPr="00F96A93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(dyr. Dorota Małyszko</w:t>
      </w:r>
      <w:r w:rsidRPr="00F96A93">
        <w:rPr>
          <w:color w:val="000000"/>
          <w:shd w:val="clear" w:color="auto" w:fill="FFFFFF"/>
        </w:rPr>
        <w:t>):</w:t>
      </w:r>
      <w:r w:rsidR="001578B1">
        <w:rPr>
          <w:color w:val="000000"/>
          <w:shd w:val="clear" w:color="auto" w:fill="FFFFFF"/>
        </w:rPr>
        <w:t xml:space="preserve"> plan po zmianach: 7.492.888,00 zł, (wynagrodzenia 67 pracowników</w:t>
      </w:r>
      <w:r w:rsidR="007B5CD0">
        <w:rPr>
          <w:color w:val="000000"/>
          <w:shd w:val="clear" w:color="auto" w:fill="FFFFFF"/>
        </w:rPr>
        <w:t xml:space="preserve"> (79,4%)</w:t>
      </w:r>
      <w:r w:rsidR="001578B1">
        <w:rPr>
          <w:color w:val="000000"/>
          <w:shd w:val="clear" w:color="auto" w:fill="FFFFFF"/>
        </w:rPr>
        <w:t xml:space="preserve"> + koszty utrzymania urzędu).</w:t>
      </w:r>
      <w:r w:rsidR="00451E36">
        <w:rPr>
          <w:color w:val="000000"/>
          <w:shd w:val="clear" w:color="auto" w:fill="FFFFFF"/>
        </w:rPr>
        <w:t>Plan wydatków bieżących: 7.437 638,00 zł (środki Miasta Rybnika</w:t>
      </w:r>
      <w:r w:rsidR="007B5CD0">
        <w:rPr>
          <w:color w:val="000000"/>
          <w:shd w:val="clear" w:color="auto" w:fill="FFFFFF"/>
        </w:rPr>
        <w:t xml:space="preserve"> </w:t>
      </w:r>
      <w:r w:rsidR="00451E36">
        <w:rPr>
          <w:color w:val="000000"/>
          <w:shd w:val="clear" w:color="auto" w:fill="FFFFFF"/>
        </w:rPr>
        <w:t>(</w:t>
      </w:r>
      <w:r w:rsidR="007B5CD0">
        <w:rPr>
          <w:color w:val="000000"/>
          <w:shd w:val="clear" w:color="auto" w:fill="FFFFFF"/>
        </w:rPr>
        <w:t>ok.</w:t>
      </w:r>
      <w:r w:rsidR="00451E36">
        <w:rPr>
          <w:color w:val="000000"/>
          <w:shd w:val="clear" w:color="auto" w:fill="FFFFFF"/>
        </w:rPr>
        <w:t>4,36mln), środki Starostwa Powiatowego</w:t>
      </w:r>
      <w:r w:rsidR="007B5CD0">
        <w:rPr>
          <w:color w:val="000000"/>
          <w:shd w:val="clear" w:color="auto" w:fill="FFFFFF"/>
        </w:rPr>
        <w:t xml:space="preserve"> (ok.2,55mln)</w:t>
      </w:r>
      <w:r w:rsidR="00451E36">
        <w:rPr>
          <w:color w:val="000000"/>
          <w:shd w:val="clear" w:color="auto" w:fill="FFFFFF"/>
        </w:rPr>
        <w:t>, środki Ministerstwa Rodziny, Pracy i Polityki Społecznej</w:t>
      </w:r>
      <w:r w:rsidR="007B5CD0">
        <w:rPr>
          <w:color w:val="000000"/>
          <w:shd w:val="clear" w:color="auto" w:fill="FFFFFF"/>
        </w:rPr>
        <w:t xml:space="preserve"> (ok.462 tyś.) </w:t>
      </w:r>
      <w:r w:rsidR="00451E36">
        <w:rPr>
          <w:color w:val="000000"/>
          <w:shd w:val="clear" w:color="auto" w:fill="FFFFFF"/>
        </w:rPr>
        <w:t>, środki rejestracji i realizacji wpływów za wnioski i oświadczenia o zamiarze powierzenia pracy cudzoziemcom</w:t>
      </w:r>
      <w:r w:rsidR="007B5CD0">
        <w:rPr>
          <w:color w:val="000000"/>
          <w:shd w:val="clear" w:color="auto" w:fill="FFFFFF"/>
        </w:rPr>
        <w:t xml:space="preserve"> (ok. 50tyś)</w:t>
      </w:r>
      <w:r w:rsidR="00451E36">
        <w:rPr>
          <w:color w:val="000000"/>
          <w:shd w:val="clear" w:color="auto" w:fill="FFFFFF"/>
        </w:rPr>
        <w:t xml:space="preserve">. </w:t>
      </w:r>
      <w:r w:rsidR="007B5CD0">
        <w:rPr>
          <w:color w:val="000000"/>
          <w:shd w:val="clear" w:color="auto" w:fill="FFFFFF"/>
        </w:rPr>
        <w:t xml:space="preserve">Realizacja budżetu: ok. 99%. </w:t>
      </w:r>
      <w:r w:rsidR="00A56F2A">
        <w:rPr>
          <w:color w:val="000000"/>
          <w:shd w:val="clear" w:color="auto" w:fill="FFFFFF"/>
        </w:rPr>
        <w:t xml:space="preserve">Pozyskano środki na 20.759.261 zł z tego wydatki obligatoryjne:8.937.569,00 zł na zasiłki dla osób bezrobotnych, aktywizacja zawodowa: 6.625.138,00 zł, aktywizacja bezrobotnych z projektu FS+:2.692.779,00 zł, krajowy fundusz szkoleniowy 1.700.000,00 zł. </w:t>
      </w:r>
      <w:r w:rsidR="00A56F2A" w:rsidRPr="00857854">
        <w:rPr>
          <w:color w:val="000000"/>
        </w:rPr>
        <w:t>Przewodniczący Grzegorz Głupczyk</w:t>
      </w:r>
      <w:r w:rsidR="00A56F2A">
        <w:rPr>
          <w:color w:val="000000"/>
        </w:rPr>
        <w:t xml:space="preserve"> pogratulował pani dyrektor Małyszko stopy bezrobocia, która jest niższa niż na Śląsku i w Polsce. </w:t>
      </w:r>
    </w:p>
    <w:p w14:paraId="4463D431" w14:textId="42560460" w:rsidR="007D193C" w:rsidRDefault="00FF7125" w:rsidP="00FF7125">
      <w:pPr>
        <w:rPr>
          <w:color w:val="000000"/>
        </w:rPr>
      </w:pPr>
      <w:r>
        <w:rPr>
          <w:color w:val="000000"/>
        </w:rPr>
        <w:t>Zabrał głos wiceprezydent Wojciech Kiljańczyk, który podziękował wszystkim zarządzającym w/w jednostkami miejskimi za sprawność poruszania się                                        i zaangażowanie w niełatwym obszarze zarządzania polityki społecznej.</w:t>
      </w:r>
    </w:p>
    <w:p w14:paraId="4BA5FF46" w14:textId="207F8ADA" w:rsidR="00FF7125" w:rsidRDefault="00FF7125" w:rsidP="00FF7125">
      <w:pPr>
        <w:rPr>
          <w:highlight w:val="cyan"/>
        </w:rPr>
      </w:pPr>
      <w:r>
        <w:rPr>
          <w:color w:val="000000"/>
        </w:rPr>
        <w:t xml:space="preserve">Przystąpiono do głosowania nad zaopiniowaniem z wykonania budżetu w oparciu o przedstawione informacje. Wszyscy obecni radni </w:t>
      </w:r>
      <w:r w:rsidR="00FC77C3">
        <w:rPr>
          <w:color w:val="000000"/>
        </w:rPr>
        <w:t xml:space="preserve">(6) </w:t>
      </w:r>
      <w:r>
        <w:rPr>
          <w:color w:val="000000"/>
        </w:rPr>
        <w:t>z Komisji Zdrowia</w:t>
      </w:r>
      <w:r w:rsidR="00FC77C3">
        <w:rPr>
          <w:color w:val="000000"/>
        </w:rPr>
        <w:t xml:space="preserve"> </w:t>
      </w:r>
      <w:r>
        <w:rPr>
          <w:color w:val="000000"/>
        </w:rPr>
        <w:t xml:space="preserve">i Polityki Społecznej byli za przyjęciem </w:t>
      </w:r>
      <w:r w:rsidRPr="00AF2D4E">
        <w:t>wykonania budżetu za 2025 rok.</w:t>
      </w:r>
    </w:p>
    <w:p w14:paraId="52AD3897" w14:textId="1B5C6E44" w:rsidR="00530F7A" w:rsidRPr="00854286" w:rsidRDefault="00FF7125" w:rsidP="00854286">
      <w:pPr>
        <w:sectPr w:rsidR="00530F7A" w:rsidRPr="00854286" w:rsidSect="00530F7A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  <w:r>
        <w:t xml:space="preserve">Nikt nie zabrał głosu w sprawach bieżących. </w:t>
      </w:r>
      <w:r w:rsidR="00530F7A" w:rsidRPr="00854286">
        <w:t>Na tym  Przewodniczący zakończył posiedzenie.</w:t>
      </w:r>
    </w:p>
    <w:p w14:paraId="5A60E354" w14:textId="77777777" w:rsidR="00530F7A" w:rsidRDefault="00530F7A" w:rsidP="00530F7A">
      <w:pPr>
        <w:spacing w:before="360" w:after="0"/>
        <w:contextualSpacing w:val="0"/>
        <w:rPr>
          <w:color w:val="000000"/>
          <w:shd w:val="clear" w:color="auto" w:fill="FFFFFF"/>
        </w:rPr>
        <w:sectPr w:rsidR="00530F7A" w:rsidSect="00530F7A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</w:p>
    <w:p w14:paraId="1545385D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7D615E">
          <w:footerReference w:type="default" r:id="rId11"/>
          <w:footerReference w:type="first" r:id="rId12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14:paraId="1B8FF618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Content>
        <w:p w14:paraId="7CE0B3EF" w14:textId="77777777" w:rsidR="00FF7073" w:rsidRDefault="00594AB0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Damian Twardawa</w:t>
          </w:r>
        </w:p>
      </w:sdtContent>
    </w:sdt>
    <w:p w14:paraId="5363C106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Przewodniczący Komisji </w:t>
      </w:r>
    </w:p>
    <w:p w14:paraId="34F0DDEB" w14:textId="77777777" w:rsidR="00FF7073" w:rsidRDefault="00000000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Content>
          <w:r w:rsidR="00594AB0">
            <w:rPr>
              <w:color w:val="000000"/>
              <w:shd w:val="clear" w:color="auto" w:fill="FFFFFF"/>
            </w:rPr>
            <w:t>Grzegorz Głupczyk</w:t>
          </w:r>
        </w:sdtContent>
      </w:sdt>
    </w:p>
    <w:p w14:paraId="177E58F0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526BD7C" w14:textId="77777777" w:rsidR="00011AC7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3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4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p w14:paraId="1A403722" w14:textId="13757326" w:rsidR="00E30BD8" w:rsidRDefault="00E30BD8" w:rsidP="007D615E">
      <w:pPr>
        <w:spacing w:before="360" w:after="0"/>
        <w:contextualSpacing w:val="0"/>
      </w:pPr>
    </w:p>
    <w:sectPr w:rsidR="00E30BD8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EE5EF" w14:textId="77777777" w:rsidR="00E73F06" w:rsidRDefault="00E73F06" w:rsidP="00011AC7">
      <w:r>
        <w:separator/>
      </w:r>
    </w:p>
  </w:endnote>
  <w:endnote w:type="continuationSeparator" w:id="0">
    <w:p w14:paraId="0A3FBA3F" w14:textId="77777777" w:rsidR="00E73F06" w:rsidRDefault="00E73F06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41"/>
      <w:gridCol w:w="4431"/>
    </w:tblGrid>
    <w:tr w:rsidR="00530F7A" w:rsidRPr="0004486E" w14:paraId="553CF175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70B2BC0C" w14:textId="77777777" w:rsidR="00530F7A" w:rsidRPr="0004486E" w:rsidRDefault="00530F7A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13E50D53" w14:textId="77777777" w:rsidR="00530F7A" w:rsidRPr="0004486E" w:rsidRDefault="00530F7A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1E07FA36" w14:textId="77777777" w:rsidR="00530F7A" w:rsidRPr="0004486E" w:rsidRDefault="00530F7A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6"/>
      <w:gridCol w:w="4386"/>
    </w:tblGrid>
    <w:tr w:rsidR="00530F7A" w:rsidRPr="00703A17" w14:paraId="06350EE9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064D6B1E" w14:textId="77777777" w:rsidR="00530F7A" w:rsidRPr="00011AC7" w:rsidRDefault="00530F7A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14:paraId="631315B8" w14:textId="77777777" w:rsidR="00530F7A" w:rsidRPr="00217A0A" w:rsidRDefault="00530F7A" w:rsidP="00011AC7">
          <w:pPr>
            <w:pStyle w:val="UM-stopka"/>
          </w:pPr>
          <w:r w:rsidRPr="00011AC7">
            <w:t>Przyg.: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6E351A0B" w14:textId="77777777" w:rsidR="00530F7A" w:rsidRPr="00703A17" w:rsidRDefault="00530F7A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3C89BE50" w14:textId="77777777" w:rsidR="00530F7A" w:rsidRDefault="00530F7A" w:rsidP="00011A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41"/>
      <w:gridCol w:w="4431"/>
    </w:tblGrid>
    <w:tr w:rsidR="007D615E" w:rsidRPr="0004486E" w14:paraId="750B3F30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1B771D59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43AD93C8" w14:textId="77777777"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1958BD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1958BD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4B8404FB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6"/>
      <w:gridCol w:w="4386"/>
    </w:tblGrid>
    <w:tr w:rsidR="00377251" w:rsidRPr="00703A17" w14:paraId="6308901F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36AB223C" w14:textId="77777777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14:paraId="5E4D1C34" w14:textId="77777777" w:rsidR="00377251" w:rsidRPr="00217A0A" w:rsidRDefault="00377251" w:rsidP="00011AC7">
          <w:pPr>
            <w:pStyle w:val="UM-stopka"/>
          </w:pPr>
          <w:r w:rsidRPr="00011AC7">
            <w:t>Przyg.: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4F3FF0E0" w14:textId="77777777"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5A8DF1CB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60950" w14:textId="77777777" w:rsidR="00E73F06" w:rsidRDefault="00E73F06" w:rsidP="00011AC7">
      <w:r>
        <w:separator/>
      </w:r>
    </w:p>
  </w:footnote>
  <w:footnote w:type="continuationSeparator" w:id="0">
    <w:p w14:paraId="5400A30F" w14:textId="77777777" w:rsidR="00E73F06" w:rsidRDefault="00E73F06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1540B"/>
    <w:multiLevelType w:val="hybridMultilevel"/>
    <w:tmpl w:val="FB442B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F5B9A"/>
    <w:multiLevelType w:val="hybridMultilevel"/>
    <w:tmpl w:val="8B78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F61D4"/>
    <w:multiLevelType w:val="hybridMultilevel"/>
    <w:tmpl w:val="E68626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51A7E"/>
    <w:multiLevelType w:val="multilevel"/>
    <w:tmpl w:val="317EF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CA3FF7"/>
    <w:multiLevelType w:val="hybridMultilevel"/>
    <w:tmpl w:val="1D2A2C10"/>
    <w:lvl w:ilvl="0" w:tplc="68D42C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530400"/>
    <w:multiLevelType w:val="hybridMultilevel"/>
    <w:tmpl w:val="D39819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8E722A"/>
    <w:multiLevelType w:val="hybridMultilevel"/>
    <w:tmpl w:val="CEB81A60"/>
    <w:lvl w:ilvl="0" w:tplc="464AD70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4F5E54"/>
    <w:multiLevelType w:val="hybridMultilevel"/>
    <w:tmpl w:val="F1B42F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69377F"/>
    <w:multiLevelType w:val="hybridMultilevel"/>
    <w:tmpl w:val="6EFC1A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254A39"/>
    <w:multiLevelType w:val="hybridMultilevel"/>
    <w:tmpl w:val="09880A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DA3381"/>
    <w:multiLevelType w:val="hybridMultilevel"/>
    <w:tmpl w:val="6A469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785F2E"/>
    <w:multiLevelType w:val="multilevel"/>
    <w:tmpl w:val="317EF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9C4E64"/>
    <w:multiLevelType w:val="hybridMultilevel"/>
    <w:tmpl w:val="A1F4A2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9F25D5"/>
    <w:multiLevelType w:val="hybridMultilevel"/>
    <w:tmpl w:val="310E7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EB271B"/>
    <w:multiLevelType w:val="hybridMultilevel"/>
    <w:tmpl w:val="60701E0C"/>
    <w:lvl w:ilvl="0" w:tplc="5344AEE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061F7C"/>
    <w:multiLevelType w:val="hybridMultilevel"/>
    <w:tmpl w:val="31E44C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584536">
    <w:abstractNumId w:val="5"/>
  </w:num>
  <w:num w:numId="2" w16cid:durableId="1255238306">
    <w:abstractNumId w:val="10"/>
  </w:num>
  <w:num w:numId="3" w16cid:durableId="1637176080">
    <w:abstractNumId w:val="17"/>
  </w:num>
  <w:num w:numId="4" w16cid:durableId="1946571168">
    <w:abstractNumId w:val="22"/>
  </w:num>
  <w:num w:numId="5" w16cid:durableId="2122262004">
    <w:abstractNumId w:val="21"/>
  </w:num>
  <w:num w:numId="6" w16cid:durableId="666402206">
    <w:abstractNumId w:val="7"/>
  </w:num>
  <w:num w:numId="7" w16cid:durableId="185024004">
    <w:abstractNumId w:val="13"/>
  </w:num>
  <w:num w:numId="8" w16cid:durableId="1105535489">
    <w:abstractNumId w:val="18"/>
  </w:num>
  <w:num w:numId="9" w16cid:durableId="2138331237">
    <w:abstractNumId w:val="8"/>
  </w:num>
  <w:num w:numId="10" w16cid:durableId="557981751">
    <w:abstractNumId w:val="16"/>
  </w:num>
  <w:num w:numId="11" w16cid:durableId="435684735">
    <w:abstractNumId w:val="3"/>
  </w:num>
  <w:num w:numId="12" w16cid:durableId="1138255437">
    <w:abstractNumId w:val="19"/>
  </w:num>
  <w:num w:numId="13" w16cid:durableId="742069631">
    <w:abstractNumId w:val="1"/>
  </w:num>
  <w:num w:numId="14" w16cid:durableId="844173572">
    <w:abstractNumId w:val="6"/>
  </w:num>
  <w:num w:numId="15" w16cid:durableId="2126843">
    <w:abstractNumId w:val="11"/>
  </w:num>
  <w:num w:numId="16" w16cid:durableId="561527617">
    <w:abstractNumId w:val="25"/>
  </w:num>
  <w:num w:numId="17" w16cid:durableId="1324239866">
    <w:abstractNumId w:val="14"/>
  </w:num>
  <w:num w:numId="18" w16cid:durableId="1543639393">
    <w:abstractNumId w:val="2"/>
  </w:num>
  <w:num w:numId="19" w16cid:durableId="556939775">
    <w:abstractNumId w:val="20"/>
  </w:num>
  <w:num w:numId="20" w16cid:durableId="723717049">
    <w:abstractNumId w:val="23"/>
  </w:num>
  <w:num w:numId="21" w16cid:durableId="2012220095">
    <w:abstractNumId w:val="0"/>
  </w:num>
  <w:num w:numId="22" w16cid:durableId="1738211974">
    <w:abstractNumId w:val="15"/>
  </w:num>
  <w:num w:numId="23" w16cid:durableId="1544517648">
    <w:abstractNumId w:val="12"/>
  </w:num>
  <w:num w:numId="24" w16cid:durableId="1572471922">
    <w:abstractNumId w:val="4"/>
  </w:num>
  <w:num w:numId="25" w16cid:durableId="840655598">
    <w:abstractNumId w:val="9"/>
  </w:num>
  <w:num w:numId="26" w16cid:durableId="130057519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SystemFonts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014AA"/>
    <w:rsid w:val="00011AC7"/>
    <w:rsid w:val="00015B62"/>
    <w:rsid w:val="00022985"/>
    <w:rsid w:val="0002682C"/>
    <w:rsid w:val="00040B14"/>
    <w:rsid w:val="00041130"/>
    <w:rsid w:val="00041F08"/>
    <w:rsid w:val="0004486E"/>
    <w:rsid w:val="00063A4C"/>
    <w:rsid w:val="00070047"/>
    <w:rsid w:val="00071EF2"/>
    <w:rsid w:val="000832EA"/>
    <w:rsid w:val="000977AA"/>
    <w:rsid w:val="000A1E72"/>
    <w:rsid w:val="000B2C6E"/>
    <w:rsid w:val="000B576C"/>
    <w:rsid w:val="000B79D9"/>
    <w:rsid w:val="000C59F6"/>
    <w:rsid w:val="000D08DC"/>
    <w:rsid w:val="000E5CF8"/>
    <w:rsid w:val="000F274C"/>
    <w:rsid w:val="000F315D"/>
    <w:rsid w:val="000F6DA6"/>
    <w:rsid w:val="00103271"/>
    <w:rsid w:val="00104D5F"/>
    <w:rsid w:val="00107E14"/>
    <w:rsid w:val="001132FA"/>
    <w:rsid w:val="00122ABA"/>
    <w:rsid w:val="0012359C"/>
    <w:rsid w:val="00135422"/>
    <w:rsid w:val="00136849"/>
    <w:rsid w:val="00136C6E"/>
    <w:rsid w:val="00141996"/>
    <w:rsid w:val="00153C86"/>
    <w:rsid w:val="001578B1"/>
    <w:rsid w:val="001777B8"/>
    <w:rsid w:val="001924B7"/>
    <w:rsid w:val="00195055"/>
    <w:rsid w:val="001958BD"/>
    <w:rsid w:val="00196473"/>
    <w:rsid w:val="001A0256"/>
    <w:rsid w:val="001A485F"/>
    <w:rsid w:val="001B0FB4"/>
    <w:rsid w:val="001B355C"/>
    <w:rsid w:val="001B6788"/>
    <w:rsid w:val="001C41A5"/>
    <w:rsid w:val="001C45A2"/>
    <w:rsid w:val="001C702C"/>
    <w:rsid w:val="001D2CFF"/>
    <w:rsid w:val="001D6718"/>
    <w:rsid w:val="001F4C08"/>
    <w:rsid w:val="002062D1"/>
    <w:rsid w:val="002109EB"/>
    <w:rsid w:val="0021559C"/>
    <w:rsid w:val="002159F4"/>
    <w:rsid w:val="00217A0A"/>
    <w:rsid w:val="0024107B"/>
    <w:rsid w:val="00253C14"/>
    <w:rsid w:val="00253ED1"/>
    <w:rsid w:val="0026161B"/>
    <w:rsid w:val="00267A24"/>
    <w:rsid w:val="00274CF3"/>
    <w:rsid w:val="00282827"/>
    <w:rsid w:val="00286E84"/>
    <w:rsid w:val="00294C22"/>
    <w:rsid w:val="00295E50"/>
    <w:rsid w:val="0029650E"/>
    <w:rsid w:val="002B1E86"/>
    <w:rsid w:val="002B66F9"/>
    <w:rsid w:val="002C1D33"/>
    <w:rsid w:val="002C419C"/>
    <w:rsid w:val="002D0753"/>
    <w:rsid w:val="002D411C"/>
    <w:rsid w:val="002E0D6A"/>
    <w:rsid w:val="002E2E3B"/>
    <w:rsid w:val="002F0FA6"/>
    <w:rsid w:val="0030259D"/>
    <w:rsid w:val="00315C32"/>
    <w:rsid w:val="00316E5A"/>
    <w:rsid w:val="00326ACE"/>
    <w:rsid w:val="00340513"/>
    <w:rsid w:val="0034210B"/>
    <w:rsid w:val="00352399"/>
    <w:rsid w:val="003533DE"/>
    <w:rsid w:val="00364657"/>
    <w:rsid w:val="00371FCE"/>
    <w:rsid w:val="00375A0F"/>
    <w:rsid w:val="00377251"/>
    <w:rsid w:val="00390EB5"/>
    <w:rsid w:val="003954FB"/>
    <w:rsid w:val="003A2C1B"/>
    <w:rsid w:val="003A776C"/>
    <w:rsid w:val="003B4EAD"/>
    <w:rsid w:val="003C6A23"/>
    <w:rsid w:val="003D24FE"/>
    <w:rsid w:val="003D61D6"/>
    <w:rsid w:val="003F16B9"/>
    <w:rsid w:val="004030EF"/>
    <w:rsid w:val="0041212A"/>
    <w:rsid w:val="00414632"/>
    <w:rsid w:val="00422233"/>
    <w:rsid w:val="00431135"/>
    <w:rsid w:val="00431C15"/>
    <w:rsid w:val="004323C5"/>
    <w:rsid w:val="00433231"/>
    <w:rsid w:val="004336AF"/>
    <w:rsid w:val="004357AD"/>
    <w:rsid w:val="00447B91"/>
    <w:rsid w:val="00451115"/>
    <w:rsid w:val="00451E36"/>
    <w:rsid w:val="00456638"/>
    <w:rsid w:val="0045761F"/>
    <w:rsid w:val="00470697"/>
    <w:rsid w:val="00477AB7"/>
    <w:rsid w:val="00494D89"/>
    <w:rsid w:val="004A0ADB"/>
    <w:rsid w:val="004C2A1B"/>
    <w:rsid w:val="004C399A"/>
    <w:rsid w:val="004E0E4B"/>
    <w:rsid w:val="004E1335"/>
    <w:rsid w:val="004E2949"/>
    <w:rsid w:val="004E2EB6"/>
    <w:rsid w:val="00511321"/>
    <w:rsid w:val="0051234F"/>
    <w:rsid w:val="005127DD"/>
    <w:rsid w:val="00515D7C"/>
    <w:rsid w:val="00524CA4"/>
    <w:rsid w:val="00526C17"/>
    <w:rsid w:val="00530F7A"/>
    <w:rsid w:val="00542587"/>
    <w:rsid w:val="00543812"/>
    <w:rsid w:val="00547145"/>
    <w:rsid w:val="0055234C"/>
    <w:rsid w:val="00554D13"/>
    <w:rsid w:val="005677F4"/>
    <w:rsid w:val="0057058B"/>
    <w:rsid w:val="00573F8F"/>
    <w:rsid w:val="00581B06"/>
    <w:rsid w:val="00594AB0"/>
    <w:rsid w:val="00596625"/>
    <w:rsid w:val="005A0504"/>
    <w:rsid w:val="005B012A"/>
    <w:rsid w:val="005B6023"/>
    <w:rsid w:val="005B7D63"/>
    <w:rsid w:val="005C3784"/>
    <w:rsid w:val="005C4E92"/>
    <w:rsid w:val="005D6C0C"/>
    <w:rsid w:val="005E2A08"/>
    <w:rsid w:val="005E3CC2"/>
    <w:rsid w:val="005F4AF5"/>
    <w:rsid w:val="006062B3"/>
    <w:rsid w:val="006064B4"/>
    <w:rsid w:val="00614169"/>
    <w:rsid w:val="00615CA7"/>
    <w:rsid w:val="00627405"/>
    <w:rsid w:val="006371FE"/>
    <w:rsid w:val="00640C64"/>
    <w:rsid w:val="00641F74"/>
    <w:rsid w:val="0064553E"/>
    <w:rsid w:val="0064737E"/>
    <w:rsid w:val="0065040A"/>
    <w:rsid w:val="006608CD"/>
    <w:rsid w:val="00663E06"/>
    <w:rsid w:val="00670305"/>
    <w:rsid w:val="006752DA"/>
    <w:rsid w:val="00675F03"/>
    <w:rsid w:val="00682597"/>
    <w:rsid w:val="006A40B4"/>
    <w:rsid w:val="006B3E8E"/>
    <w:rsid w:val="006B4EEB"/>
    <w:rsid w:val="006B7833"/>
    <w:rsid w:val="006D52FE"/>
    <w:rsid w:val="006F32A8"/>
    <w:rsid w:val="007038E2"/>
    <w:rsid w:val="00703A17"/>
    <w:rsid w:val="00704DB2"/>
    <w:rsid w:val="00727427"/>
    <w:rsid w:val="00727D64"/>
    <w:rsid w:val="00730CD2"/>
    <w:rsid w:val="00733AAD"/>
    <w:rsid w:val="007369CE"/>
    <w:rsid w:val="00742D5E"/>
    <w:rsid w:val="00755FD8"/>
    <w:rsid w:val="00773093"/>
    <w:rsid w:val="00777C18"/>
    <w:rsid w:val="00784842"/>
    <w:rsid w:val="00785A54"/>
    <w:rsid w:val="007968AB"/>
    <w:rsid w:val="00797472"/>
    <w:rsid w:val="007A0771"/>
    <w:rsid w:val="007A34F4"/>
    <w:rsid w:val="007B5CD0"/>
    <w:rsid w:val="007C3559"/>
    <w:rsid w:val="007D193C"/>
    <w:rsid w:val="007D5CCD"/>
    <w:rsid w:val="007D615E"/>
    <w:rsid w:val="007F144F"/>
    <w:rsid w:val="008001C0"/>
    <w:rsid w:val="00801F04"/>
    <w:rsid w:val="00804307"/>
    <w:rsid w:val="00812E9E"/>
    <w:rsid w:val="00815A2A"/>
    <w:rsid w:val="00820ECF"/>
    <w:rsid w:val="00830445"/>
    <w:rsid w:val="008377D0"/>
    <w:rsid w:val="00840668"/>
    <w:rsid w:val="00853100"/>
    <w:rsid w:val="00854286"/>
    <w:rsid w:val="008549DB"/>
    <w:rsid w:val="00855D9B"/>
    <w:rsid w:val="008603EA"/>
    <w:rsid w:val="00862753"/>
    <w:rsid w:val="0086463E"/>
    <w:rsid w:val="00866161"/>
    <w:rsid w:val="00867620"/>
    <w:rsid w:val="008735B3"/>
    <w:rsid w:val="00875AD2"/>
    <w:rsid w:val="00894563"/>
    <w:rsid w:val="008A0971"/>
    <w:rsid w:val="008B6E6B"/>
    <w:rsid w:val="008C214B"/>
    <w:rsid w:val="008D302E"/>
    <w:rsid w:val="008E03BE"/>
    <w:rsid w:val="008E2D28"/>
    <w:rsid w:val="009036E2"/>
    <w:rsid w:val="0090684D"/>
    <w:rsid w:val="00911E4E"/>
    <w:rsid w:val="00912C19"/>
    <w:rsid w:val="00913F52"/>
    <w:rsid w:val="00931FB7"/>
    <w:rsid w:val="00932F82"/>
    <w:rsid w:val="009335A0"/>
    <w:rsid w:val="0093361D"/>
    <w:rsid w:val="00946DDD"/>
    <w:rsid w:val="0095667E"/>
    <w:rsid w:val="00963E5E"/>
    <w:rsid w:val="0097597E"/>
    <w:rsid w:val="00977606"/>
    <w:rsid w:val="009925D1"/>
    <w:rsid w:val="0099409D"/>
    <w:rsid w:val="009B4063"/>
    <w:rsid w:val="009C4687"/>
    <w:rsid w:val="009C4974"/>
    <w:rsid w:val="009C4DC8"/>
    <w:rsid w:val="009D3593"/>
    <w:rsid w:val="009E2926"/>
    <w:rsid w:val="009E6BFD"/>
    <w:rsid w:val="009F2E29"/>
    <w:rsid w:val="00A01328"/>
    <w:rsid w:val="00A13D1E"/>
    <w:rsid w:val="00A167D2"/>
    <w:rsid w:val="00A22059"/>
    <w:rsid w:val="00A2315B"/>
    <w:rsid w:val="00A26AF6"/>
    <w:rsid w:val="00A44032"/>
    <w:rsid w:val="00A45C28"/>
    <w:rsid w:val="00A56F2A"/>
    <w:rsid w:val="00A71906"/>
    <w:rsid w:val="00A84B80"/>
    <w:rsid w:val="00A96852"/>
    <w:rsid w:val="00AA1DD9"/>
    <w:rsid w:val="00AA6CF5"/>
    <w:rsid w:val="00AA7914"/>
    <w:rsid w:val="00AB4546"/>
    <w:rsid w:val="00AC2E88"/>
    <w:rsid w:val="00AE38B4"/>
    <w:rsid w:val="00AF2D4E"/>
    <w:rsid w:val="00B25EDD"/>
    <w:rsid w:val="00B26DBA"/>
    <w:rsid w:val="00B35230"/>
    <w:rsid w:val="00B45CE6"/>
    <w:rsid w:val="00B5617E"/>
    <w:rsid w:val="00B57B9F"/>
    <w:rsid w:val="00B65022"/>
    <w:rsid w:val="00B674BF"/>
    <w:rsid w:val="00B7013A"/>
    <w:rsid w:val="00B70DDD"/>
    <w:rsid w:val="00B72AF3"/>
    <w:rsid w:val="00B72EC6"/>
    <w:rsid w:val="00B76BB7"/>
    <w:rsid w:val="00B77A1C"/>
    <w:rsid w:val="00B77F08"/>
    <w:rsid w:val="00B85CD7"/>
    <w:rsid w:val="00B92946"/>
    <w:rsid w:val="00B93A84"/>
    <w:rsid w:val="00B94327"/>
    <w:rsid w:val="00B95EFB"/>
    <w:rsid w:val="00BC0DF7"/>
    <w:rsid w:val="00BD24C7"/>
    <w:rsid w:val="00BD5566"/>
    <w:rsid w:val="00BF4EE8"/>
    <w:rsid w:val="00BF6FE4"/>
    <w:rsid w:val="00C25BDC"/>
    <w:rsid w:val="00C32888"/>
    <w:rsid w:val="00C36EF3"/>
    <w:rsid w:val="00C42EA3"/>
    <w:rsid w:val="00C42ECC"/>
    <w:rsid w:val="00C45288"/>
    <w:rsid w:val="00C54244"/>
    <w:rsid w:val="00C604E0"/>
    <w:rsid w:val="00C73244"/>
    <w:rsid w:val="00C7353B"/>
    <w:rsid w:val="00C82D01"/>
    <w:rsid w:val="00C9624B"/>
    <w:rsid w:val="00CA23EE"/>
    <w:rsid w:val="00CB29F2"/>
    <w:rsid w:val="00CC42E5"/>
    <w:rsid w:val="00CC4D07"/>
    <w:rsid w:val="00CC562C"/>
    <w:rsid w:val="00CC66FD"/>
    <w:rsid w:val="00CC6978"/>
    <w:rsid w:val="00CD20D6"/>
    <w:rsid w:val="00CE260D"/>
    <w:rsid w:val="00D16BB0"/>
    <w:rsid w:val="00D17878"/>
    <w:rsid w:val="00D313B2"/>
    <w:rsid w:val="00D54260"/>
    <w:rsid w:val="00D704F9"/>
    <w:rsid w:val="00D77326"/>
    <w:rsid w:val="00D81874"/>
    <w:rsid w:val="00D91698"/>
    <w:rsid w:val="00DA6A8B"/>
    <w:rsid w:val="00DB64FA"/>
    <w:rsid w:val="00DC240A"/>
    <w:rsid w:val="00DD62FC"/>
    <w:rsid w:val="00DE6DDA"/>
    <w:rsid w:val="00DF0209"/>
    <w:rsid w:val="00DF0573"/>
    <w:rsid w:val="00DF1F75"/>
    <w:rsid w:val="00DF6A75"/>
    <w:rsid w:val="00E11A6E"/>
    <w:rsid w:val="00E217CF"/>
    <w:rsid w:val="00E22E92"/>
    <w:rsid w:val="00E24B5F"/>
    <w:rsid w:val="00E27164"/>
    <w:rsid w:val="00E30055"/>
    <w:rsid w:val="00E30BD8"/>
    <w:rsid w:val="00E347B3"/>
    <w:rsid w:val="00E4583A"/>
    <w:rsid w:val="00E46FBB"/>
    <w:rsid w:val="00E53429"/>
    <w:rsid w:val="00E568A6"/>
    <w:rsid w:val="00E60655"/>
    <w:rsid w:val="00E6496F"/>
    <w:rsid w:val="00E72553"/>
    <w:rsid w:val="00E738CC"/>
    <w:rsid w:val="00E73F06"/>
    <w:rsid w:val="00E75263"/>
    <w:rsid w:val="00E9437A"/>
    <w:rsid w:val="00E9492B"/>
    <w:rsid w:val="00EA09B1"/>
    <w:rsid w:val="00EA5BE5"/>
    <w:rsid w:val="00EC2DFD"/>
    <w:rsid w:val="00ED0EB1"/>
    <w:rsid w:val="00ED163B"/>
    <w:rsid w:val="00ED4F16"/>
    <w:rsid w:val="00ED5668"/>
    <w:rsid w:val="00EE0C08"/>
    <w:rsid w:val="00EE4DC4"/>
    <w:rsid w:val="00EF55F3"/>
    <w:rsid w:val="00F01C9C"/>
    <w:rsid w:val="00F07615"/>
    <w:rsid w:val="00F07B8D"/>
    <w:rsid w:val="00F136AD"/>
    <w:rsid w:val="00F139BF"/>
    <w:rsid w:val="00F30B21"/>
    <w:rsid w:val="00F35F04"/>
    <w:rsid w:val="00F367FF"/>
    <w:rsid w:val="00F3750D"/>
    <w:rsid w:val="00F475E6"/>
    <w:rsid w:val="00F51D49"/>
    <w:rsid w:val="00F536E1"/>
    <w:rsid w:val="00F54963"/>
    <w:rsid w:val="00F717B2"/>
    <w:rsid w:val="00F749D1"/>
    <w:rsid w:val="00F8471F"/>
    <w:rsid w:val="00F84F6D"/>
    <w:rsid w:val="00F93DAB"/>
    <w:rsid w:val="00F96064"/>
    <w:rsid w:val="00FA41F6"/>
    <w:rsid w:val="00FA70E2"/>
    <w:rsid w:val="00FA71CE"/>
    <w:rsid w:val="00FA776F"/>
    <w:rsid w:val="00FB539E"/>
    <w:rsid w:val="00FB7BD4"/>
    <w:rsid w:val="00FC1F81"/>
    <w:rsid w:val="00FC77C3"/>
    <w:rsid w:val="00FD0B68"/>
    <w:rsid w:val="00FD3D39"/>
    <w:rsid w:val="00FD7DE2"/>
    <w:rsid w:val="00FF61AE"/>
    <w:rsid w:val="00FF7073"/>
    <w:rsid w:val="00FF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935CC4"/>
  <w14:defaultImageDpi w14:val="96"/>
  <w15:docId w15:val="{E2A6DB85-4812-43EA-8B9E-8DEF6524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787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7878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78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8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bip.um.rybnik.eu/ro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iod@rybnik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53569C1BE98844BC84A855FFFAA9336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6BECE89-784A-4023-9DA9-A1AE1E1DFA4D}"/>
      </w:docPartPr>
      <w:docPartBody>
        <w:p w:rsidR="00E30E17" w:rsidRDefault="00FB418D" w:rsidP="00FB418D">
          <w:pPr>
            <w:pStyle w:val="53569C1BE98844BC84A855FFFAA93364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0754F"/>
    <w:rsid w:val="000C1E14"/>
    <w:rsid w:val="001062F6"/>
    <w:rsid w:val="00136849"/>
    <w:rsid w:val="001D0FCB"/>
    <w:rsid w:val="002726C3"/>
    <w:rsid w:val="002B5471"/>
    <w:rsid w:val="002F3253"/>
    <w:rsid w:val="00301D0E"/>
    <w:rsid w:val="003747C0"/>
    <w:rsid w:val="00433231"/>
    <w:rsid w:val="00492DF7"/>
    <w:rsid w:val="004E1EB5"/>
    <w:rsid w:val="005A60BE"/>
    <w:rsid w:val="005E0368"/>
    <w:rsid w:val="005F57C9"/>
    <w:rsid w:val="006A40B4"/>
    <w:rsid w:val="00840668"/>
    <w:rsid w:val="008E5EAA"/>
    <w:rsid w:val="00917F72"/>
    <w:rsid w:val="009434D1"/>
    <w:rsid w:val="009A62F7"/>
    <w:rsid w:val="00A57EE0"/>
    <w:rsid w:val="00B26DBA"/>
    <w:rsid w:val="00B72AF3"/>
    <w:rsid w:val="00B86A84"/>
    <w:rsid w:val="00B94AF2"/>
    <w:rsid w:val="00BF6FE4"/>
    <w:rsid w:val="00C23F75"/>
    <w:rsid w:val="00C73244"/>
    <w:rsid w:val="00C9624B"/>
    <w:rsid w:val="00CC42E5"/>
    <w:rsid w:val="00CC66FD"/>
    <w:rsid w:val="00D6364A"/>
    <w:rsid w:val="00DD6C26"/>
    <w:rsid w:val="00E30E17"/>
    <w:rsid w:val="00E63FF1"/>
    <w:rsid w:val="00E81180"/>
    <w:rsid w:val="00EA09B1"/>
    <w:rsid w:val="00ED5668"/>
    <w:rsid w:val="00F536E1"/>
    <w:rsid w:val="00FB37BA"/>
    <w:rsid w:val="00FB3FD4"/>
    <w:rsid w:val="00FB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B418D"/>
    <w:rPr>
      <w:color w:val="808080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53569C1BE98844BC84A855FFFAA93364">
    <w:name w:val="53569C1BE98844BC84A855FFFAA93364"/>
    <w:rsid w:val="00FB418D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F86FD-8921-4967-BBBD-26518005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7996</TotalTime>
  <Pages>5</Pages>
  <Words>1056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Damian Twardawa</cp:lastModifiedBy>
  <cp:revision>31</cp:revision>
  <cp:lastPrinted>2018-05-16T09:40:00Z</cp:lastPrinted>
  <dcterms:created xsi:type="dcterms:W3CDTF">2024-10-08T08:24:00Z</dcterms:created>
  <dcterms:modified xsi:type="dcterms:W3CDTF">2026-08-04T11:35:00Z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