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4B9B0D51" w14:textId="77777777" w:rsidTr="00977606">
        <w:trPr>
          <w:trHeight w:hRule="exact" w:val="1106"/>
        </w:trPr>
        <w:tc>
          <w:tcPr>
            <w:tcW w:w="4610" w:type="dxa"/>
          </w:tcPr>
          <w:p w14:paraId="6F18FD4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DE1FF3C" wp14:editId="52095B8A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2CB8E0F6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63ABBCDE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65AAF0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FF84CEC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4A94808" w14:textId="77777777" w:rsidTr="00515D7C">
        <w:trPr>
          <w:trHeight w:val="1582"/>
        </w:trPr>
        <w:tc>
          <w:tcPr>
            <w:tcW w:w="4610" w:type="dxa"/>
          </w:tcPr>
          <w:p w14:paraId="4E798742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2746DD6C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4D3D45E7" w14:textId="5DB719F2" w:rsidR="00515D7C" w:rsidRDefault="00970478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OU-BR.0012.76.2026</w:t>
      </w:r>
    </w:p>
    <w:p w14:paraId="42AF9771" w14:textId="346C2F66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FF7073" w:rsidRPr="009E2926">
        <w:rPr>
          <w:b w:val="0"/>
        </w:rPr>
        <w:t xml:space="preserve"> </w:t>
      </w:r>
      <w:r w:rsidR="00970478">
        <w:rPr>
          <w:b w:val="0"/>
        </w:rPr>
        <w:t>35</w:t>
      </w:r>
      <w:r w:rsidR="00E738CC">
        <w:rPr>
          <w:b w:val="0"/>
        </w:rPr>
        <w:t>/202</w:t>
      </w:r>
      <w:r w:rsidR="001F44DA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5F2A75">
            <w:rPr>
              <w:b w:val="0"/>
            </w:rPr>
            <w:t>Skarg, Wniosków i Petycji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7-30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314F9B">
            <w:rPr>
              <w:b w:val="0"/>
            </w:rPr>
            <w:t>30 lipca 2026</w:t>
          </w:r>
        </w:sdtContent>
      </w:sdt>
      <w:r w:rsidR="00FF7073" w:rsidRPr="009E2926">
        <w:rPr>
          <w:b w:val="0"/>
        </w:rPr>
        <w:t xml:space="preserve"> r.</w:t>
      </w:r>
    </w:p>
    <w:p w14:paraId="6551B2CC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64F6C055" w14:textId="77777777" w:rsidR="00314F9B" w:rsidRPr="00314F9B" w:rsidRDefault="00314F9B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314F9B">
        <w:rPr>
          <w:shd w:val="clear" w:color="auto" w:fill="FFFFFF"/>
        </w:rPr>
        <w:t>Petycja w sprawie zakończenia przez Rybnik współpracy z miastem Iwano-</w:t>
      </w:r>
      <w:proofErr w:type="spellStart"/>
      <w:r w:rsidRPr="00314F9B">
        <w:rPr>
          <w:shd w:val="clear" w:color="auto" w:fill="FFFFFF"/>
        </w:rPr>
        <w:t>Frankiwsk</w:t>
      </w:r>
      <w:proofErr w:type="spellEnd"/>
      <w:r w:rsidRPr="00314F9B">
        <w:rPr>
          <w:shd w:val="clear" w:color="auto" w:fill="FFFFFF"/>
        </w:rPr>
        <w:t>- petycja wielokrotna.</w:t>
      </w:r>
    </w:p>
    <w:p w14:paraId="0DCB30A5" w14:textId="77777777" w:rsidR="00314F9B" w:rsidRDefault="00314F9B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314F9B">
        <w:rPr>
          <w:color w:val="000000"/>
          <w:shd w:val="clear" w:color="auto" w:fill="FFFFFF"/>
        </w:rPr>
        <w:t>Petycja w sprawie utworzenia miejsca pamięci Ofiar Rzezi Wołyńskiej.</w:t>
      </w:r>
    </w:p>
    <w:p w14:paraId="3DF60A35" w14:textId="5E6FC787" w:rsidR="001F44DA" w:rsidRPr="001F44DA" w:rsidRDefault="001F44DA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Sprawy bieżące.</w:t>
      </w:r>
    </w:p>
    <w:p w14:paraId="26734245" w14:textId="49F822B5" w:rsidR="00FF7073" w:rsidRPr="001F44DA" w:rsidRDefault="00FF7073" w:rsidP="00314F9B">
      <w:p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Lista obecności stanowi załącznik do protokołu.</w:t>
      </w:r>
    </w:p>
    <w:p w14:paraId="2EC2219E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6B33FD9A" w14:textId="04F15177" w:rsidR="00CB3786" w:rsidRPr="00CB3786" w:rsidRDefault="00042C61" w:rsidP="001F44DA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042C61">
            <w:rPr>
              <w:color w:val="000000"/>
              <w:shd w:val="clear" w:color="auto" w:fill="FFFFFF"/>
            </w:rPr>
            <w:t xml:space="preserve">Posiedzenie Komisji Skarg, Wniosków i Petycji Rady Miasta Rybnika otworzył Przewodniczący Komisji Pan Krzysztof Kazek. Przewodniczący powitał wszystkich uczestników i przedstawił porządek posiedzenia. </w:t>
          </w:r>
          <w:r w:rsidR="00314F9B">
            <w:rPr>
              <w:color w:val="000000"/>
              <w:shd w:val="clear" w:color="auto" w:fill="FFFFFF"/>
            </w:rPr>
            <w:t>Nikt nie zgłosił uwag.</w:t>
          </w:r>
        </w:p>
      </w:sdtContent>
    </w:sdt>
    <w:p w14:paraId="28F1F7B7" w14:textId="77777777" w:rsidR="001F44DA" w:rsidRDefault="001F44DA" w:rsidP="001F44DA">
      <w:pPr>
        <w:rPr>
          <w:color w:val="000000"/>
          <w:shd w:val="clear" w:color="auto" w:fill="FFFFFF"/>
        </w:rPr>
      </w:pPr>
    </w:p>
    <w:p w14:paraId="64509817" w14:textId="77777777" w:rsidR="00314F9B" w:rsidRPr="00314F9B" w:rsidRDefault="00314F9B" w:rsidP="00314F9B">
      <w:pPr>
        <w:pStyle w:val="Akapitzlist"/>
        <w:numPr>
          <w:ilvl w:val="0"/>
          <w:numId w:val="13"/>
        </w:numPr>
        <w:rPr>
          <w:color w:val="000000"/>
          <w:shd w:val="clear" w:color="auto" w:fill="FFFFFF"/>
        </w:rPr>
      </w:pPr>
      <w:r w:rsidRPr="00314F9B">
        <w:rPr>
          <w:shd w:val="clear" w:color="auto" w:fill="FFFFFF"/>
        </w:rPr>
        <w:t>Petycja w sprawie zakończenia przez Rybnik współpracy z miastem Iwano-</w:t>
      </w:r>
      <w:proofErr w:type="spellStart"/>
      <w:r w:rsidRPr="00314F9B">
        <w:rPr>
          <w:shd w:val="clear" w:color="auto" w:fill="FFFFFF"/>
        </w:rPr>
        <w:t>Frankiwsk</w:t>
      </w:r>
      <w:proofErr w:type="spellEnd"/>
      <w:r w:rsidRPr="00314F9B">
        <w:rPr>
          <w:shd w:val="clear" w:color="auto" w:fill="FFFFFF"/>
        </w:rPr>
        <w:t>- petycja wielokrotna.</w:t>
      </w:r>
    </w:p>
    <w:p w14:paraId="5D23F246" w14:textId="78020B7D" w:rsidR="00B525CD" w:rsidRDefault="00B525CD" w:rsidP="00314F9B">
      <w:pPr>
        <w:rPr>
          <w:color w:val="000000"/>
          <w:shd w:val="clear" w:color="auto" w:fill="FFFFFF"/>
        </w:rPr>
      </w:pPr>
      <w:r w:rsidRPr="00B525CD">
        <w:rPr>
          <w:color w:val="000000"/>
          <w:shd w:val="clear" w:color="auto" w:fill="FFFFFF"/>
        </w:rPr>
        <w:t xml:space="preserve">Przewodniczący otworzył dyskusję. W jej trakcie Komisja podjęła </w:t>
      </w:r>
      <w:r>
        <w:rPr>
          <w:color w:val="000000"/>
          <w:shd w:val="clear" w:color="auto" w:fill="FFFFFF"/>
        </w:rPr>
        <w:t xml:space="preserve">jedyną możliwą prawnie </w:t>
      </w:r>
      <w:r w:rsidRPr="00B525CD">
        <w:rPr>
          <w:color w:val="000000"/>
          <w:shd w:val="clear" w:color="auto" w:fill="FFFFFF"/>
        </w:rPr>
        <w:t xml:space="preserve">decyzję o zastosowaniu art. 11 ustawy z dnia 11 lipca 2014 r. o petycjach, dotyczącego instytucji petycji </w:t>
      </w:r>
      <w:proofErr w:type="gramStart"/>
      <w:r w:rsidRPr="00B525CD">
        <w:rPr>
          <w:color w:val="000000"/>
          <w:shd w:val="clear" w:color="auto" w:fill="FFFFFF"/>
        </w:rPr>
        <w:t>wielokrotnej,</w:t>
      </w:r>
      <w:proofErr w:type="gramEnd"/>
      <w:r w:rsidRPr="00B525CD">
        <w:rPr>
          <w:color w:val="000000"/>
          <w:shd w:val="clear" w:color="auto" w:fill="FFFFFF"/>
        </w:rPr>
        <w:t xml:space="preserve"> oraz o wystąpieniu do Rady Miasta z propozycją przyjęcia stosownej uchwały w tej sprawie.</w:t>
      </w:r>
    </w:p>
    <w:p w14:paraId="19C15D54" w14:textId="09B8FC03" w:rsidR="00B525CD" w:rsidRPr="00314F9B" w:rsidRDefault="00B525CD" w:rsidP="00314F9B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Za propozycją głosowało 4 radnych, nikt nie był przeciw, nikt się nie wstrzymał.</w:t>
      </w:r>
    </w:p>
    <w:p w14:paraId="71184174" w14:textId="3EE07280" w:rsidR="00314F9B" w:rsidRDefault="00314F9B" w:rsidP="00314F9B">
      <w:pPr>
        <w:pStyle w:val="Akapitzlist"/>
        <w:numPr>
          <w:ilvl w:val="0"/>
          <w:numId w:val="13"/>
        </w:numPr>
        <w:rPr>
          <w:color w:val="000000"/>
          <w:shd w:val="clear" w:color="auto" w:fill="FFFFFF"/>
        </w:rPr>
      </w:pPr>
      <w:r w:rsidRPr="00314F9B">
        <w:rPr>
          <w:color w:val="000000"/>
          <w:shd w:val="clear" w:color="auto" w:fill="FFFFFF"/>
        </w:rPr>
        <w:t>Petycja w sprawie utworzenia miejsca pamięci Ofiar Rzezi Wołyńskiej.</w:t>
      </w:r>
    </w:p>
    <w:p w14:paraId="43636A34" w14:textId="267D43AE" w:rsidR="00B525CD" w:rsidRDefault="00B525CD" w:rsidP="00B525CD">
      <w:pPr>
        <w:rPr>
          <w:color w:val="000000"/>
          <w:shd w:val="clear" w:color="auto" w:fill="FFFFFF"/>
        </w:rPr>
      </w:pPr>
      <w:r w:rsidRPr="00B525CD">
        <w:rPr>
          <w:color w:val="000000"/>
          <w:shd w:val="clear" w:color="auto" w:fill="FFFFFF"/>
        </w:rPr>
        <w:t>Przewodniczący otworzył dyskusję. Głos zabrała Pani Radca Prawny Marta Topór-Piórko, która przedstawiła pogląd, że Rada Miasta nie posiada wystarczającej wiedzy ani możliwości do rozpatrzenia petycji, ponieważ informacje dotyczące możliwości jej realizacji, zarówno pod względem finansowym, jak i możliwości wskazania odpowiedniej lokalizacji, znajdują się w dyspozycji Prezydenta Miasta. Radni podzielili przedstawiony pogląd. Następnie Przewodniczący zarządził głosowanie w sprawie przekazania petycji Prezydentowi Miasta jako organowi właściwemu do jej rozpatrzenia.</w:t>
      </w:r>
    </w:p>
    <w:p w14:paraId="02C35402" w14:textId="033778E8" w:rsidR="004C2D94" w:rsidRPr="00B525CD" w:rsidRDefault="004C2D94" w:rsidP="00B525CD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przekazaniem petycji do Prezydenta Miasta Rybnika głosowało 4 radnych, nikt nie był przeciw, nikt się nie wstrzymał.</w:t>
      </w:r>
    </w:p>
    <w:p w14:paraId="7E57D6A0" w14:textId="7240EFB1" w:rsidR="00314F9B" w:rsidRDefault="00314F9B" w:rsidP="00B525CD">
      <w:pPr>
        <w:pStyle w:val="Akapitzlist"/>
        <w:numPr>
          <w:ilvl w:val="0"/>
          <w:numId w:val="13"/>
        </w:numPr>
        <w:rPr>
          <w:color w:val="000000"/>
          <w:shd w:val="clear" w:color="auto" w:fill="FFFFFF"/>
        </w:rPr>
      </w:pPr>
      <w:r w:rsidRPr="00314F9B">
        <w:rPr>
          <w:color w:val="000000"/>
          <w:shd w:val="clear" w:color="auto" w:fill="FFFFFF"/>
        </w:rPr>
        <w:t>Sprawy bieżące.</w:t>
      </w:r>
    </w:p>
    <w:p w14:paraId="4368FC16" w14:textId="77777777" w:rsidR="00BC4D6F" w:rsidRDefault="00BC4D6F" w:rsidP="00953E4D">
      <w:pPr>
        <w:spacing w:before="360" w:after="0"/>
        <w:contextualSpacing w:val="0"/>
        <w:rPr>
          <w:color w:val="000000"/>
          <w:shd w:val="clear" w:color="auto" w:fill="FFFFFF"/>
        </w:rPr>
      </w:pPr>
      <w:r w:rsidRPr="00BC4D6F">
        <w:rPr>
          <w:color w:val="000000"/>
          <w:shd w:val="clear" w:color="auto" w:fill="FFFFFF"/>
        </w:rPr>
        <w:t>W sprawach bieżących Przewodniczący poinformował o wpłynięciu dwóch nowych skarg, którymi Komisja zajmie się kompleksowo i w pełnym zakresie podczas następnego zaplanowanego posiedzenia.</w:t>
      </w:r>
    </w:p>
    <w:p w14:paraId="15BE78FE" w14:textId="0A36C3AB" w:rsidR="00953E4D" w:rsidRPr="00953E4D" w:rsidRDefault="00953E4D" w:rsidP="00953E4D">
      <w:pPr>
        <w:spacing w:before="360" w:after="0"/>
        <w:contextualSpacing w:val="0"/>
        <w:rPr>
          <w:color w:val="000000"/>
          <w:shd w:val="clear" w:color="auto" w:fill="FFFFFF"/>
        </w:rPr>
        <w:sectPr w:rsidR="00953E4D" w:rsidRPr="00953E4D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000000"/>
          <w:shd w:val="clear" w:color="auto" w:fill="FFFFFF"/>
        </w:rPr>
        <w:t>Przewodniczący podsumował i zamknął posiedzenie Komisji.</w:t>
      </w:r>
    </w:p>
    <w:p w14:paraId="47345C59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3EC7A563" w14:textId="47D33225" w:rsidR="00FF7073" w:rsidRDefault="00970478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/-/</w:t>
          </w:r>
          <w:r w:rsidR="005F2A75">
            <w:rPr>
              <w:color w:val="000000"/>
              <w:shd w:val="clear" w:color="auto" w:fill="FFFFFF"/>
            </w:rPr>
            <w:t xml:space="preserve">Sebastian </w:t>
          </w:r>
          <w:proofErr w:type="spellStart"/>
          <w:r w:rsidR="005F2A75">
            <w:rPr>
              <w:color w:val="000000"/>
              <w:shd w:val="clear" w:color="auto" w:fill="FFFFFF"/>
            </w:rPr>
            <w:t>Śmieja</w:t>
          </w:r>
          <w:proofErr w:type="spellEnd"/>
        </w:p>
      </w:sdtContent>
    </w:sdt>
    <w:p w14:paraId="0C20A5C1" w14:textId="46A3851F" w:rsidR="00FF7073" w:rsidRDefault="00FF7073" w:rsidP="00314F9B">
      <w:pPr>
        <w:spacing w:before="360" w:after="0"/>
        <w:contextualSpacing w:val="0"/>
        <w:jc w:val="righ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Komisji</w:t>
      </w:r>
      <w:r w:rsidR="00970478">
        <w:rPr>
          <w:color w:val="000000"/>
          <w:shd w:val="clear" w:color="auto" w:fill="FFFFFF"/>
        </w:rPr>
        <w:t>:</w:t>
      </w:r>
    </w:p>
    <w:p w14:paraId="5B8387F9" w14:textId="6BC2AAF6" w:rsidR="00FF7073" w:rsidRDefault="00FF7073" w:rsidP="00314F9B">
      <w:pPr>
        <w:spacing w:before="360" w:after="0"/>
        <w:contextualSpacing w:val="0"/>
        <w:jc w:val="right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/-/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F2A75">
            <w:rPr>
              <w:color w:val="000000"/>
              <w:shd w:val="clear" w:color="auto" w:fill="FFFFFF"/>
            </w:rPr>
            <w:t>Krzysztof Kazek</w:t>
          </w:r>
        </w:sdtContent>
      </w:sdt>
    </w:p>
    <w:p w14:paraId="6004316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D241070" w14:textId="77777777" w:rsidR="00970478" w:rsidRDefault="00970478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BE7FD02" w14:textId="0C37A0E4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6732E" w14:textId="77777777" w:rsidR="00FA6B2D" w:rsidRDefault="00FA6B2D" w:rsidP="00011AC7">
      <w:r>
        <w:separator/>
      </w:r>
    </w:p>
  </w:endnote>
  <w:endnote w:type="continuationSeparator" w:id="0">
    <w:p w14:paraId="5475F833" w14:textId="77777777" w:rsidR="00FA6B2D" w:rsidRDefault="00FA6B2D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436B79B3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9C0710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6BD3373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0D28A757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4772BF7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F2BC33" w14:textId="6D1CBAC4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970478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192AB3E4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643F09F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1828A29C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9240C" w14:textId="77777777" w:rsidR="00FA6B2D" w:rsidRDefault="00FA6B2D" w:rsidP="00011AC7">
      <w:r>
        <w:separator/>
      </w:r>
    </w:p>
  </w:footnote>
  <w:footnote w:type="continuationSeparator" w:id="0">
    <w:p w14:paraId="3CCAA7F1" w14:textId="77777777" w:rsidR="00FA6B2D" w:rsidRDefault="00FA6B2D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5259C"/>
    <w:multiLevelType w:val="hybridMultilevel"/>
    <w:tmpl w:val="3176E9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20150"/>
    <w:multiLevelType w:val="hybridMultilevel"/>
    <w:tmpl w:val="CC30F6BA"/>
    <w:lvl w:ilvl="0" w:tplc="F5F672F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72011"/>
    <w:multiLevelType w:val="hybridMultilevel"/>
    <w:tmpl w:val="3EA6C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584597">
    <w:abstractNumId w:val="1"/>
  </w:num>
  <w:num w:numId="2" w16cid:durableId="962616460">
    <w:abstractNumId w:val="4"/>
  </w:num>
  <w:num w:numId="3" w16cid:durableId="426579840">
    <w:abstractNumId w:val="7"/>
  </w:num>
  <w:num w:numId="4" w16cid:durableId="1856654234">
    <w:abstractNumId w:val="11"/>
  </w:num>
  <w:num w:numId="5" w16cid:durableId="297877930">
    <w:abstractNumId w:val="10"/>
  </w:num>
  <w:num w:numId="6" w16cid:durableId="900598336">
    <w:abstractNumId w:val="2"/>
  </w:num>
  <w:num w:numId="7" w16cid:durableId="1516193863">
    <w:abstractNumId w:val="5"/>
  </w:num>
  <w:num w:numId="8" w16cid:durableId="521867847">
    <w:abstractNumId w:val="9"/>
  </w:num>
  <w:num w:numId="9" w16cid:durableId="1826503902">
    <w:abstractNumId w:val="3"/>
  </w:num>
  <w:num w:numId="10" w16cid:durableId="1042897580">
    <w:abstractNumId w:val="6"/>
  </w:num>
  <w:num w:numId="11" w16cid:durableId="997079510">
    <w:abstractNumId w:val="8"/>
  </w:num>
  <w:num w:numId="12" w16cid:durableId="1479373118">
    <w:abstractNumId w:val="12"/>
  </w:num>
  <w:num w:numId="13" w16cid:durableId="12100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2C61"/>
    <w:rsid w:val="0004486E"/>
    <w:rsid w:val="00063A4C"/>
    <w:rsid w:val="00070047"/>
    <w:rsid w:val="000B576C"/>
    <w:rsid w:val="000E5CF8"/>
    <w:rsid w:val="000F315D"/>
    <w:rsid w:val="000F6DA6"/>
    <w:rsid w:val="00107E14"/>
    <w:rsid w:val="00122ABA"/>
    <w:rsid w:val="0012359C"/>
    <w:rsid w:val="00136C6E"/>
    <w:rsid w:val="00141996"/>
    <w:rsid w:val="00175A1C"/>
    <w:rsid w:val="001924B7"/>
    <w:rsid w:val="001958BD"/>
    <w:rsid w:val="001A0256"/>
    <w:rsid w:val="001B0FB4"/>
    <w:rsid w:val="001B355C"/>
    <w:rsid w:val="001C41A5"/>
    <w:rsid w:val="001D1A1B"/>
    <w:rsid w:val="001D2CFF"/>
    <w:rsid w:val="001F44DA"/>
    <w:rsid w:val="001F4C08"/>
    <w:rsid w:val="002062D1"/>
    <w:rsid w:val="002159F4"/>
    <w:rsid w:val="00217A0A"/>
    <w:rsid w:val="00253ED1"/>
    <w:rsid w:val="0026161B"/>
    <w:rsid w:val="00267A24"/>
    <w:rsid w:val="00274CF3"/>
    <w:rsid w:val="00275E5E"/>
    <w:rsid w:val="00286E84"/>
    <w:rsid w:val="00295E50"/>
    <w:rsid w:val="0029650E"/>
    <w:rsid w:val="002B1E86"/>
    <w:rsid w:val="002B66F9"/>
    <w:rsid w:val="002E0D6A"/>
    <w:rsid w:val="0030259D"/>
    <w:rsid w:val="00314F9B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B6C04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C2D94"/>
    <w:rsid w:val="004E0E4B"/>
    <w:rsid w:val="004E2EB6"/>
    <w:rsid w:val="00513FD6"/>
    <w:rsid w:val="00515D7C"/>
    <w:rsid w:val="00524CA4"/>
    <w:rsid w:val="00526C17"/>
    <w:rsid w:val="00530ADC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2A75"/>
    <w:rsid w:val="005F4AF5"/>
    <w:rsid w:val="006062B3"/>
    <w:rsid w:val="006064B4"/>
    <w:rsid w:val="006371FE"/>
    <w:rsid w:val="0064553E"/>
    <w:rsid w:val="006608CD"/>
    <w:rsid w:val="00675F03"/>
    <w:rsid w:val="00682597"/>
    <w:rsid w:val="006849E0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A53E2"/>
    <w:rsid w:val="007C353C"/>
    <w:rsid w:val="007C3559"/>
    <w:rsid w:val="007D5CCD"/>
    <w:rsid w:val="007D615E"/>
    <w:rsid w:val="007E0A9B"/>
    <w:rsid w:val="007F144F"/>
    <w:rsid w:val="008001C0"/>
    <w:rsid w:val="00820ECF"/>
    <w:rsid w:val="00830445"/>
    <w:rsid w:val="008377D0"/>
    <w:rsid w:val="008517C4"/>
    <w:rsid w:val="00853100"/>
    <w:rsid w:val="008549DB"/>
    <w:rsid w:val="008603EA"/>
    <w:rsid w:val="0086463E"/>
    <w:rsid w:val="008735B3"/>
    <w:rsid w:val="00875AD2"/>
    <w:rsid w:val="00894563"/>
    <w:rsid w:val="008A0971"/>
    <w:rsid w:val="008B42AF"/>
    <w:rsid w:val="008D302E"/>
    <w:rsid w:val="008E2D28"/>
    <w:rsid w:val="008E5E98"/>
    <w:rsid w:val="009036E2"/>
    <w:rsid w:val="0090684D"/>
    <w:rsid w:val="00911E4E"/>
    <w:rsid w:val="00931FB7"/>
    <w:rsid w:val="00932F82"/>
    <w:rsid w:val="0093361D"/>
    <w:rsid w:val="00953E4D"/>
    <w:rsid w:val="0095667E"/>
    <w:rsid w:val="00970478"/>
    <w:rsid w:val="0097597E"/>
    <w:rsid w:val="00977606"/>
    <w:rsid w:val="009925D1"/>
    <w:rsid w:val="0099409D"/>
    <w:rsid w:val="009B4063"/>
    <w:rsid w:val="009C4687"/>
    <w:rsid w:val="009D06F9"/>
    <w:rsid w:val="009E2646"/>
    <w:rsid w:val="009E2926"/>
    <w:rsid w:val="009E6BFD"/>
    <w:rsid w:val="009F2E29"/>
    <w:rsid w:val="00A06C36"/>
    <w:rsid w:val="00A11C0A"/>
    <w:rsid w:val="00A13D1E"/>
    <w:rsid w:val="00A2315B"/>
    <w:rsid w:val="00A41224"/>
    <w:rsid w:val="00A4269A"/>
    <w:rsid w:val="00A44032"/>
    <w:rsid w:val="00A45C28"/>
    <w:rsid w:val="00A71906"/>
    <w:rsid w:val="00A84B80"/>
    <w:rsid w:val="00AA1DD9"/>
    <w:rsid w:val="00AA5798"/>
    <w:rsid w:val="00AA6CF5"/>
    <w:rsid w:val="00AA7914"/>
    <w:rsid w:val="00AB4546"/>
    <w:rsid w:val="00AC2E88"/>
    <w:rsid w:val="00AE38B4"/>
    <w:rsid w:val="00B45CE6"/>
    <w:rsid w:val="00B525CD"/>
    <w:rsid w:val="00B5617E"/>
    <w:rsid w:val="00B65022"/>
    <w:rsid w:val="00B7013A"/>
    <w:rsid w:val="00B70C75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C4D6F"/>
    <w:rsid w:val="00BD24C7"/>
    <w:rsid w:val="00BD5566"/>
    <w:rsid w:val="00BF60F3"/>
    <w:rsid w:val="00C049F4"/>
    <w:rsid w:val="00C14044"/>
    <w:rsid w:val="00C42EA3"/>
    <w:rsid w:val="00C54244"/>
    <w:rsid w:val="00C604E0"/>
    <w:rsid w:val="00C7353B"/>
    <w:rsid w:val="00CA23EE"/>
    <w:rsid w:val="00CB1D37"/>
    <w:rsid w:val="00CB29F2"/>
    <w:rsid w:val="00CB3786"/>
    <w:rsid w:val="00CB4ECC"/>
    <w:rsid w:val="00CC562C"/>
    <w:rsid w:val="00CC6978"/>
    <w:rsid w:val="00CD20D6"/>
    <w:rsid w:val="00D313B2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93DAB"/>
    <w:rsid w:val="00FA2496"/>
    <w:rsid w:val="00FA6B2D"/>
    <w:rsid w:val="00FA71CE"/>
    <w:rsid w:val="00FB7BD4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87242F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2C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2C61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2C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C23F75"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C23F75" w:rsidP="00C23F75">
          <w:pPr>
            <w:pStyle w:val="9E3A40D5A55E41D68DD9868CA08B52C7"/>
          </w:pPr>
          <w:r w:rsidRPr="00FF7073">
            <w:rPr>
              <w:rStyle w:val="Tekstzastpczy"/>
              <w:rFonts w:ascii="Arial" w:hAnsi="Arial" w:cs="Arial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C23F75" w:rsidP="00C23F75">
          <w:pPr>
            <w:pStyle w:val="D11B5F98DA32413F90E24F058CA77705"/>
          </w:pPr>
          <w:r w:rsidRPr="00FF7073">
            <w:rPr>
              <w:rStyle w:val="Tekstzastpczy"/>
              <w:rFonts w:ascii="Arial" w:hAnsi="Arial" w:cs="Arial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C23F75" w:rsidP="00C23F75">
          <w:pPr>
            <w:pStyle w:val="9F264C5A850C4DF7895498489971313B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175A1C"/>
    <w:rsid w:val="001D1A1B"/>
    <w:rsid w:val="00301D0E"/>
    <w:rsid w:val="003B6C04"/>
    <w:rsid w:val="00404341"/>
    <w:rsid w:val="005A60BE"/>
    <w:rsid w:val="00642B24"/>
    <w:rsid w:val="008B42AF"/>
    <w:rsid w:val="008E5EAA"/>
    <w:rsid w:val="0090409E"/>
    <w:rsid w:val="00A06C36"/>
    <w:rsid w:val="00A11C0A"/>
    <w:rsid w:val="00B70C75"/>
    <w:rsid w:val="00B86FA9"/>
    <w:rsid w:val="00C23F75"/>
    <w:rsid w:val="00C71853"/>
    <w:rsid w:val="00D6364A"/>
    <w:rsid w:val="00EC5CA3"/>
    <w:rsid w:val="00F1277B"/>
    <w:rsid w:val="00FF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1E1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1AE14-C859-429F-9996-A327FFF1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2026-08-27T14:34:00Z</cp:lastPrinted>
  <dcterms:created xsi:type="dcterms:W3CDTF">2026-08-27T14:35:00Z</dcterms:created>
  <dcterms:modified xsi:type="dcterms:W3CDTF">2026-08-27T14:35:00Z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