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2C5B5" w14:textId="33FCA39D" w:rsidR="005D2CAB" w:rsidRPr="007C67CC" w:rsidRDefault="005D2CAB" w:rsidP="005D2CAB">
      <w:pPr>
        <w:spacing w:line="360" w:lineRule="auto"/>
        <w:rPr>
          <w:rFonts w:ascii="Arial" w:hAnsi="Arial" w:cs="Arial"/>
          <w:sz w:val="22"/>
        </w:rPr>
      </w:pPr>
      <w:r w:rsidRPr="007C67CC">
        <w:rPr>
          <w:rFonts w:ascii="Arial" w:hAnsi="Arial" w:cs="Arial"/>
          <w:sz w:val="22"/>
        </w:rPr>
        <w:t>(2026-</w:t>
      </w:r>
      <w:r w:rsidR="004452D5" w:rsidRPr="004452D5">
        <w:rPr>
          <w:rFonts w:ascii="Arial" w:hAnsi="Arial" w:cs="Arial"/>
          <w:sz w:val="22"/>
        </w:rPr>
        <w:t>188799</w:t>
      </w:r>
      <w:r w:rsidRPr="007C67CC">
        <w:rPr>
          <w:rFonts w:ascii="Arial" w:hAnsi="Arial" w:cs="Arial"/>
          <w:sz w:val="22"/>
        </w:rPr>
        <w:t>)</w:t>
      </w:r>
    </w:p>
    <w:p w14:paraId="6D9ABBB1" w14:textId="77777777" w:rsidR="0092328D" w:rsidRPr="007C67CC" w:rsidRDefault="0092328D" w:rsidP="0015377C">
      <w:pPr>
        <w:pStyle w:val="nagwek03"/>
        <w:spacing w:line="360" w:lineRule="auto"/>
        <w:ind w:firstLine="360"/>
        <w:rPr>
          <w:rFonts w:ascii="Arial" w:hAnsi="Arial" w:cs="Arial"/>
          <w:sz w:val="16"/>
          <w:szCs w:val="16"/>
        </w:rPr>
      </w:pPr>
    </w:p>
    <w:p w14:paraId="49274CA9" w14:textId="5BA30D47" w:rsidR="005D2CAB" w:rsidRPr="007C67CC" w:rsidRDefault="005D2CAB" w:rsidP="005D2CAB">
      <w:pPr>
        <w:spacing w:line="360" w:lineRule="auto"/>
        <w:ind w:left="2836" w:firstLine="708"/>
        <w:jc w:val="both"/>
        <w:rPr>
          <w:rFonts w:ascii="Arial" w:hAnsi="Arial" w:cs="Arial"/>
          <w:bCs/>
          <w:szCs w:val="26"/>
        </w:rPr>
      </w:pPr>
      <w:r w:rsidRPr="007C67CC">
        <w:rPr>
          <w:rFonts w:ascii="Arial" w:hAnsi="Arial" w:cs="Arial"/>
          <w:bCs/>
          <w:szCs w:val="26"/>
        </w:rPr>
        <w:t xml:space="preserve">Załącznik nr </w:t>
      </w:r>
      <w:r w:rsidR="00427FB5" w:rsidRPr="007C67CC">
        <w:rPr>
          <w:rFonts w:ascii="Arial" w:hAnsi="Arial" w:cs="Arial"/>
          <w:bCs/>
          <w:szCs w:val="26"/>
        </w:rPr>
        <w:t>2</w:t>
      </w:r>
    </w:p>
    <w:p w14:paraId="03B4C8F0" w14:textId="77777777" w:rsidR="005D2CAB" w:rsidRPr="007C67CC" w:rsidRDefault="005D2CAB" w:rsidP="005D2CAB">
      <w:pPr>
        <w:spacing w:line="360" w:lineRule="auto"/>
        <w:ind w:left="3544"/>
        <w:jc w:val="both"/>
        <w:rPr>
          <w:rFonts w:ascii="Arial" w:hAnsi="Arial" w:cs="Arial"/>
          <w:bCs/>
          <w:szCs w:val="26"/>
        </w:rPr>
      </w:pPr>
      <w:r w:rsidRPr="007C67CC">
        <w:rPr>
          <w:rFonts w:ascii="Arial" w:hAnsi="Arial" w:cs="Arial"/>
          <w:bCs/>
          <w:szCs w:val="26"/>
        </w:rPr>
        <w:t>do Zakładowego Planu Kont Urzędu</w:t>
      </w:r>
    </w:p>
    <w:p w14:paraId="498D54FC" w14:textId="77777777" w:rsidR="005D2CAB" w:rsidRPr="007C67CC" w:rsidRDefault="005D2CAB" w:rsidP="005D2CAB">
      <w:pPr>
        <w:spacing w:line="360" w:lineRule="auto"/>
        <w:ind w:left="3544"/>
        <w:jc w:val="both"/>
        <w:rPr>
          <w:rFonts w:ascii="Arial" w:hAnsi="Arial" w:cs="Arial"/>
          <w:szCs w:val="26"/>
        </w:rPr>
      </w:pPr>
      <w:r w:rsidRPr="007C67CC">
        <w:rPr>
          <w:rFonts w:ascii="Arial" w:hAnsi="Arial" w:cs="Arial"/>
          <w:bCs/>
          <w:szCs w:val="26"/>
        </w:rPr>
        <w:t xml:space="preserve">Miasta Rybnika, </w:t>
      </w:r>
      <w:r w:rsidRPr="007C67CC">
        <w:rPr>
          <w:rFonts w:ascii="Arial" w:hAnsi="Arial" w:cs="Arial"/>
          <w:szCs w:val="26"/>
        </w:rPr>
        <w:t xml:space="preserve">stanowiącego </w:t>
      </w:r>
    </w:p>
    <w:p w14:paraId="4E02316C" w14:textId="0F1F5B2B" w:rsidR="005D2CAB" w:rsidRPr="007C67CC" w:rsidRDefault="005D2CAB" w:rsidP="005D2CAB">
      <w:pPr>
        <w:spacing w:line="360" w:lineRule="auto"/>
        <w:ind w:left="3544"/>
        <w:jc w:val="both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załącznik do Zarządzenia nr </w:t>
      </w:r>
      <w:r w:rsidR="004452D5">
        <w:rPr>
          <w:rFonts w:ascii="Arial" w:hAnsi="Arial" w:cs="Arial"/>
        </w:rPr>
        <w:t>471</w:t>
      </w:r>
      <w:r w:rsidRPr="007C67CC">
        <w:rPr>
          <w:rFonts w:ascii="Arial" w:hAnsi="Arial" w:cs="Arial"/>
        </w:rPr>
        <w:t>/202</w:t>
      </w:r>
      <w:r w:rsidR="00E522FC" w:rsidRPr="007C67CC">
        <w:rPr>
          <w:rFonts w:ascii="Arial" w:hAnsi="Arial" w:cs="Arial"/>
        </w:rPr>
        <w:t>6</w:t>
      </w:r>
      <w:r w:rsidRPr="007C67CC">
        <w:rPr>
          <w:rFonts w:ascii="Arial" w:hAnsi="Arial" w:cs="Arial"/>
        </w:rPr>
        <w:t xml:space="preserve"> </w:t>
      </w:r>
    </w:p>
    <w:p w14:paraId="452EC8F6" w14:textId="77777777" w:rsidR="005D2CAB" w:rsidRPr="007C67CC" w:rsidRDefault="005D2CAB" w:rsidP="005D2CAB">
      <w:pPr>
        <w:spacing w:line="360" w:lineRule="auto"/>
        <w:ind w:left="3544"/>
        <w:jc w:val="both"/>
        <w:rPr>
          <w:rFonts w:ascii="Arial" w:hAnsi="Arial" w:cs="Arial"/>
        </w:rPr>
      </w:pPr>
      <w:r w:rsidRPr="007C67CC">
        <w:rPr>
          <w:rFonts w:ascii="Arial" w:hAnsi="Arial" w:cs="Arial"/>
        </w:rPr>
        <w:t>Prezydenta Miasta Rybnika</w:t>
      </w:r>
    </w:p>
    <w:p w14:paraId="2EE05F35" w14:textId="3225763F" w:rsidR="00E522FC" w:rsidRPr="007C67CC" w:rsidRDefault="005D2CAB" w:rsidP="00E522FC">
      <w:pPr>
        <w:spacing w:line="360" w:lineRule="auto"/>
        <w:ind w:left="3544"/>
        <w:jc w:val="both"/>
        <w:rPr>
          <w:rFonts w:ascii="Arial" w:hAnsi="Arial" w:cs="Arial"/>
          <w:szCs w:val="26"/>
        </w:rPr>
      </w:pPr>
      <w:r w:rsidRPr="007C67CC">
        <w:rPr>
          <w:rFonts w:ascii="Arial" w:hAnsi="Arial" w:cs="Arial"/>
        </w:rPr>
        <w:t xml:space="preserve">z dnia </w:t>
      </w:r>
      <w:r w:rsidR="004452D5">
        <w:rPr>
          <w:rFonts w:ascii="Arial" w:hAnsi="Arial" w:cs="Arial"/>
        </w:rPr>
        <w:t>31</w:t>
      </w:r>
      <w:r w:rsidR="00E522FC" w:rsidRPr="007C67CC">
        <w:rPr>
          <w:rFonts w:ascii="Arial" w:hAnsi="Arial" w:cs="Arial"/>
        </w:rPr>
        <w:t xml:space="preserve"> </w:t>
      </w:r>
      <w:r w:rsidR="003F36F0" w:rsidRPr="007C67CC">
        <w:rPr>
          <w:rFonts w:ascii="Arial" w:hAnsi="Arial" w:cs="Arial"/>
        </w:rPr>
        <w:t>sierpnia</w:t>
      </w:r>
      <w:r w:rsidRPr="007C67CC">
        <w:rPr>
          <w:rFonts w:ascii="Arial" w:hAnsi="Arial" w:cs="Arial"/>
        </w:rPr>
        <w:t xml:space="preserve"> 202</w:t>
      </w:r>
      <w:r w:rsidR="00E522FC" w:rsidRPr="007C67CC">
        <w:rPr>
          <w:rFonts w:ascii="Arial" w:hAnsi="Arial" w:cs="Arial"/>
        </w:rPr>
        <w:t>6</w:t>
      </w:r>
      <w:r w:rsidRPr="007C67CC">
        <w:rPr>
          <w:rFonts w:ascii="Arial" w:hAnsi="Arial" w:cs="Arial"/>
        </w:rPr>
        <w:t xml:space="preserve"> r.</w:t>
      </w:r>
    </w:p>
    <w:p w14:paraId="3604A074" w14:textId="2BB4A3F0" w:rsidR="001771DF" w:rsidRPr="007C67CC" w:rsidRDefault="001771DF" w:rsidP="005D2CAB">
      <w:pPr>
        <w:spacing w:line="360" w:lineRule="auto"/>
        <w:ind w:left="2835" w:firstLine="709"/>
        <w:jc w:val="both"/>
        <w:rPr>
          <w:rFonts w:ascii="Arial" w:hAnsi="Arial" w:cs="Arial"/>
          <w:szCs w:val="26"/>
        </w:rPr>
      </w:pPr>
    </w:p>
    <w:p w14:paraId="0C6FEA7B" w14:textId="77777777" w:rsidR="00B918FB" w:rsidRPr="007C67CC" w:rsidRDefault="00B918FB" w:rsidP="007B19C1">
      <w:pPr>
        <w:spacing w:line="360" w:lineRule="auto"/>
        <w:ind w:left="4536"/>
        <w:jc w:val="both"/>
        <w:rPr>
          <w:rFonts w:ascii="Arial" w:hAnsi="Arial" w:cs="Arial"/>
          <w:szCs w:val="26"/>
        </w:rPr>
      </w:pPr>
    </w:p>
    <w:p w14:paraId="3C8315C6" w14:textId="77777777" w:rsidR="000C70DC" w:rsidRPr="007C67CC" w:rsidRDefault="000C70DC" w:rsidP="0015377C">
      <w:pPr>
        <w:spacing w:line="360" w:lineRule="auto"/>
        <w:ind w:left="4248" w:firstLine="708"/>
        <w:jc w:val="both"/>
        <w:rPr>
          <w:rFonts w:ascii="Arial" w:hAnsi="Arial" w:cs="Arial"/>
          <w:szCs w:val="26"/>
        </w:rPr>
      </w:pPr>
    </w:p>
    <w:p w14:paraId="0BE72367" w14:textId="77777777" w:rsidR="000C70DC" w:rsidRPr="007C67CC" w:rsidRDefault="000C70DC" w:rsidP="0015377C">
      <w:pPr>
        <w:tabs>
          <w:tab w:val="left" w:pos="9900"/>
        </w:tabs>
        <w:spacing w:line="360" w:lineRule="auto"/>
        <w:ind w:right="21"/>
        <w:jc w:val="center"/>
        <w:rPr>
          <w:rFonts w:ascii="Arial" w:hAnsi="Arial" w:cs="Arial"/>
          <w:b/>
          <w:sz w:val="28"/>
          <w:szCs w:val="28"/>
        </w:rPr>
      </w:pPr>
      <w:r w:rsidRPr="007C67CC">
        <w:rPr>
          <w:rFonts w:ascii="Arial" w:hAnsi="Arial" w:cs="Arial"/>
          <w:b/>
          <w:sz w:val="28"/>
          <w:szCs w:val="28"/>
        </w:rPr>
        <w:t>Wykaz oddziałów jednostki budżetowej</w:t>
      </w:r>
    </w:p>
    <w:p w14:paraId="3D45CB0F" w14:textId="77777777" w:rsidR="000C70DC" w:rsidRPr="007C67CC" w:rsidRDefault="000C70DC" w:rsidP="0015377C">
      <w:pPr>
        <w:tabs>
          <w:tab w:val="left" w:pos="9900"/>
        </w:tabs>
        <w:spacing w:line="360" w:lineRule="auto"/>
        <w:ind w:right="21"/>
        <w:jc w:val="both"/>
        <w:rPr>
          <w:rFonts w:ascii="Arial" w:hAnsi="Arial" w:cs="Arial"/>
          <w:b/>
          <w:sz w:val="28"/>
          <w:szCs w:val="28"/>
        </w:rPr>
      </w:pPr>
    </w:p>
    <w:p w14:paraId="398BD178" w14:textId="77777777" w:rsidR="000C70DC" w:rsidRPr="007C67CC" w:rsidRDefault="000C70DC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002 - Logowanie w programie „Kasa podatkowa”</w:t>
      </w:r>
    </w:p>
    <w:p w14:paraId="43EFCC53" w14:textId="77777777" w:rsidR="00071943" w:rsidRPr="007C67CC" w:rsidRDefault="00071943" w:rsidP="00245C88">
      <w:pPr>
        <w:spacing w:line="360" w:lineRule="auto"/>
        <w:ind w:left="981" w:hanging="624"/>
        <w:rPr>
          <w:rFonts w:ascii="Arial" w:hAnsi="Arial" w:cs="Arial"/>
          <w:bCs/>
        </w:rPr>
      </w:pPr>
      <w:r w:rsidRPr="007C67CC">
        <w:rPr>
          <w:rFonts w:ascii="Arial" w:hAnsi="Arial" w:cs="Arial"/>
        </w:rPr>
        <w:t>004 - Miasto Rybnik – Gospodarka odpadami komunalnymi</w:t>
      </w:r>
    </w:p>
    <w:p w14:paraId="617E5CEC" w14:textId="77777777" w:rsidR="000C70DC" w:rsidRPr="007C67CC" w:rsidRDefault="000C70DC" w:rsidP="00245C88">
      <w:pPr>
        <w:spacing w:line="360" w:lineRule="auto"/>
        <w:ind w:left="981" w:hanging="624"/>
        <w:rPr>
          <w:rFonts w:ascii="Arial" w:hAnsi="Arial" w:cs="Arial"/>
          <w:bCs/>
        </w:rPr>
      </w:pPr>
      <w:r w:rsidRPr="007C67CC">
        <w:rPr>
          <w:rFonts w:ascii="Arial" w:hAnsi="Arial" w:cs="Arial"/>
          <w:bCs/>
        </w:rPr>
        <w:t>005 - Miasto Rybnik – Referat Rachunkowości Podatkowej</w:t>
      </w:r>
    </w:p>
    <w:p w14:paraId="47BFC298" w14:textId="77777777" w:rsidR="000C70DC" w:rsidRPr="007C67CC" w:rsidRDefault="00C9538F" w:rsidP="00245C88">
      <w:pPr>
        <w:spacing w:line="360" w:lineRule="auto"/>
        <w:ind w:left="981" w:hanging="624"/>
        <w:rPr>
          <w:rFonts w:ascii="Arial" w:hAnsi="Arial" w:cs="Arial"/>
        </w:rPr>
      </w:pPr>
      <w:r w:rsidRPr="007C67CC">
        <w:rPr>
          <w:rFonts w:ascii="Arial" w:hAnsi="Arial" w:cs="Arial"/>
          <w:bCs/>
        </w:rPr>
        <w:t>006 </w:t>
      </w:r>
      <w:r w:rsidR="000C70DC" w:rsidRPr="007C67CC">
        <w:rPr>
          <w:rFonts w:ascii="Arial" w:hAnsi="Arial" w:cs="Arial"/>
          <w:bCs/>
        </w:rPr>
        <w:t>-</w:t>
      </w:r>
      <w:r w:rsidRPr="007C67CC">
        <w:rPr>
          <w:rFonts w:ascii="Arial" w:hAnsi="Arial" w:cs="Arial"/>
          <w:bCs/>
        </w:rPr>
        <w:t> </w:t>
      </w:r>
      <w:r w:rsidR="000C70DC" w:rsidRPr="007C67CC">
        <w:rPr>
          <w:rFonts w:ascii="Arial" w:hAnsi="Arial" w:cs="Arial"/>
        </w:rPr>
        <w:t>Miasto Rybnik – Rozliczenia z tytułu prowadzonych egzekucji administracyjnych</w:t>
      </w:r>
    </w:p>
    <w:p w14:paraId="22991A89" w14:textId="77777777" w:rsidR="000C70DC" w:rsidRPr="007C67CC" w:rsidRDefault="000C70DC" w:rsidP="00245C88">
      <w:pPr>
        <w:spacing w:line="360" w:lineRule="auto"/>
        <w:ind w:left="981" w:hanging="624"/>
        <w:rPr>
          <w:rFonts w:ascii="Arial" w:hAnsi="Arial" w:cs="Arial"/>
          <w:bCs/>
        </w:rPr>
      </w:pPr>
      <w:r w:rsidRPr="007C67CC">
        <w:rPr>
          <w:rFonts w:ascii="Arial" w:hAnsi="Arial" w:cs="Arial"/>
        </w:rPr>
        <w:t>007 - Wpływy regulowane kartami płatniczymi</w:t>
      </w:r>
    </w:p>
    <w:p w14:paraId="669BC106" w14:textId="77777777" w:rsidR="000C70DC" w:rsidRPr="007C67CC" w:rsidRDefault="000C70DC" w:rsidP="00245C88">
      <w:pPr>
        <w:spacing w:line="360" w:lineRule="auto"/>
        <w:ind w:left="981" w:hanging="624"/>
        <w:rPr>
          <w:rFonts w:ascii="Arial" w:hAnsi="Arial" w:cs="Arial"/>
        </w:rPr>
      </w:pPr>
      <w:r w:rsidRPr="007C67CC">
        <w:rPr>
          <w:rFonts w:ascii="Arial" w:hAnsi="Arial" w:cs="Arial"/>
        </w:rPr>
        <w:t>021 - Dochody Urzędu Miasta należne Budżetowi Państwa</w:t>
      </w:r>
    </w:p>
    <w:p w14:paraId="0048F96C" w14:textId="77777777" w:rsidR="000C70DC" w:rsidRPr="007C67CC" w:rsidRDefault="000C70DC" w:rsidP="00245C88">
      <w:pPr>
        <w:spacing w:line="360" w:lineRule="auto"/>
        <w:ind w:left="981" w:hanging="624"/>
        <w:rPr>
          <w:rFonts w:ascii="Arial" w:hAnsi="Arial" w:cs="Arial"/>
        </w:rPr>
      </w:pPr>
      <w:r w:rsidRPr="007C67CC">
        <w:rPr>
          <w:rFonts w:ascii="Arial" w:hAnsi="Arial" w:cs="Arial"/>
        </w:rPr>
        <w:t>022 - Urząd Miasta – jednostka budżetowa (dochody i wydatki)</w:t>
      </w:r>
    </w:p>
    <w:p w14:paraId="0A95497A" w14:textId="77777777" w:rsidR="000C70DC" w:rsidRPr="007C67CC" w:rsidRDefault="000C70DC" w:rsidP="00245C88">
      <w:pPr>
        <w:spacing w:line="360" w:lineRule="auto"/>
        <w:ind w:left="981" w:hanging="624"/>
        <w:rPr>
          <w:rFonts w:ascii="Arial" w:hAnsi="Arial" w:cs="Arial"/>
        </w:rPr>
      </w:pPr>
      <w:r w:rsidRPr="007C67CC">
        <w:rPr>
          <w:rFonts w:ascii="Arial" w:hAnsi="Arial" w:cs="Arial"/>
        </w:rPr>
        <w:t>044 - Sumy depozytowe i na zlecenie</w:t>
      </w:r>
    </w:p>
    <w:p w14:paraId="1C308B5D" w14:textId="77777777" w:rsidR="005A1F37" w:rsidRPr="007C67CC" w:rsidRDefault="005A1F37" w:rsidP="00245C88">
      <w:pPr>
        <w:spacing w:line="360" w:lineRule="auto"/>
        <w:ind w:left="981" w:hanging="624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045 - Sumy depozytowe – Młodzieżowa Rada Miasta </w:t>
      </w:r>
    </w:p>
    <w:p w14:paraId="0D5F3FED" w14:textId="77777777" w:rsidR="000C70DC" w:rsidRPr="007C67CC" w:rsidRDefault="000C70DC" w:rsidP="00245C88">
      <w:pPr>
        <w:spacing w:line="360" w:lineRule="auto"/>
        <w:ind w:left="981" w:hanging="624"/>
        <w:rPr>
          <w:rFonts w:ascii="Arial" w:hAnsi="Arial" w:cs="Arial"/>
        </w:rPr>
      </w:pPr>
      <w:r w:rsidRPr="007C67CC">
        <w:rPr>
          <w:rFonts w:ascii="Arial" w:hAnsi="Arial" w:cs="Arial"/>
        </w:rPr>
        <w:t>046 - Rozliczenia z tytułu e-karty</w:t>
      </w:r>
    </w:p>
    <w:p w14:paraId="1A2426D4" w14:textId="77777777" w:rsidR="00395782" w:rsidRPr="007C67CC" w:rsidRDefault="000C70DC" w:rsidP="00245C88">
      <w:pPr>
        <w:spacing w:line="360" w:lineRule="auto"/>
        <w:ind w:left="981" w:hanging="624"/>
        <w:rPr>
          <w:rFonts w:ascii="Arial" w:hAnsi="Arial" w:cs="Arial"/>
        </w:rPr>
      </w:pPr>
      <w:r w:rsidRPr="007C67CC">
        <w:rPr>
          <w:rFonts w:ascii="Arial" w:hAnsi="Arial" w:cs="Arial"/>
        </w:rPr>
        <w:t>066 - Zakładowy Fundusz Świadczeń Socjalnych</w:t>
      </w:r>
    </w:p>
    <w:p w14:paraId="77F245ED" w14:textId="77777777" w:rsidR="001725D5" w:rsidRPr="007C67CC" w:rsidRDefault="001725D5" w:rsidP="00245C88">
      <w:pPr>
        <w:spacing w:line="360" w:lineRule="auto"/>
        <w:ind w:left="981" w:hanging="624"/>
        <w:rPr>
          <w:rFonts w:ascii="Arial" w:hAnsi="Arial" w:cs="Arial"/>
        </w:rPr>
      </w:pPr>
      <w:r w:rsidRPr="007C67CC">
        <w:rPr>
          <w:rFonts w:ascii="Arial" w:hAnsi="Arial" w:cs="Arial"/>
        </w:rPr>
        <w:t>094</w:t>
      </w:r>
      <w:r w:rsidR="00C9538F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-</w:t>
      </w:r>
      <w:r w:rsidR="00C9538F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Środki FRKF „Budowa hali sportowej z łącznikiem przy Gimnazjum Sportowym nr 2 w Rybniku przy ul. Grunwaldzkiej 18”</w:t>
      </w:r>
    </w:p>
    <w:p w14:paraId="2471926B" w14:textId="77777777" w:rsidR="000C70DC" w:rsidRPr="007C67CC" w:rsidRDefault="000C70DC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116 - Fundusz Pracy – młodociani pracownicy</w:t>
      </w:r>
    </w:p>
    <w:p w14:paraId="340AD1BD" w14:textId="77777777" w:rsidR="000C70DC" w:rsidRPr="007C67CC" w:rsidRDefault="000C70DC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  <w:bCs/>
          <w:i/>
        </w:rPr>
      </w:pPr>
      <w:r w:rsidRPr="007C67CC">
        <w:rPr>
          <w:rFonts w:ascii="Arial" w:hAnsi="Arial" w:cs="Arial"/>
        </w:rPr>
        <w:t>118 - Środki UE – Program „Dodajcie nam skrzydeł”</w:t>
      </w:r>
    </w:p>
    <w:p w14:paraId="1E1D0259" w14:textId="77777777" w:rsidR="000C70DC" w:rsidRPr="007C67CC" w:rsidRDefault="000C70DC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127 - Środki UE – Budowa Obwodnicy Północnej Miasta Rybnika</w:t>
      </w:r>
    </w:p>
    <w:p w14:paraId="59EFDD22" w14:textId="77777777" w:rsidR="000C70DC" w:rsidRPr="007C67CC" w:rsidRDefault="000C70DC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128</w:t>
      </w:r>
      <w:r w:rsidR="00071943" w:rsidRPr="007C67CC">
        <w:rPr>
          <w:rFonts w:ascii="Arial" w:hAnsi="Arial" w:cs="Arial"/>
        </w:rPr>
        <w:t> </w:t>
      </w:r>
      <w:r w:rsidR="00EF0F6C" w:rsidRPr="007C67CC">
        <w:rPr>
          <w:rFonts w:ascii="Arial" w:hAnsi="Arial" w:cs="Arial"/>
        </w:rPr>
        <w:t>-</w:t>
      </w:r>
      <w:r w:rsidR="00071943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Środki</w:t>
      </w:r>
      <w:r w:rsidR="00EF0F6C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UE</w:t>
      </w:r>
      <w:r w:rsidR="00EF0F6C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–</w:t>
      </w:r>
      <w:r w:rsidR="00EF0F6C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Usprawnienie i poprawa bezpieczeństwa ruchu drogowego, przebudowa DK 78</w:t>
      </w:r>
    </w:p>
    <w:p w14:paraId="62034228" w14:textId="77777777" w:rsidR="000C70DC" w:rsidRPr="007C67CC" w:rsidRDefault="000C70DC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130 - Środki UE – Przebudowa ul. Żorskiej w ciągu DW 935 na odcinku od ronda </w:t>
      </w:r>
      <w:proofErr w:type="spellStart"/>
      <w:r w:rsidRPr="007C67CC">
        <w:rPr>
          <w:rFonts w:ascii="Arial" w:hAnsi="Arial" w:cs="Arial"/>
        </w:rPr>
        <w:t>Boguszowickiego</w:t>
      </w:r>
      <w:proofErr w:type="spellEnd"/>
      <w:r w:rsidRPr="007C67CC">
        <w:rPr>
          <w:rFonts w:ascii="Arial" w:hAnsi="Arial" w:cs="Arial"/>
        </w:rPr>
        <w:t xml:space="preserve"> do granic Miasta</w:t>
      </w:r>
    </w:p>
    <w:p w14:paraId="320DEC72" w14:textId="77777777" w:rsidR="000C70DC" w:rsidRPr="007C67CC" w:rsidRDefault="000C70DC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lastRenderedPageBreak/>
        <w:t xml:space="preserve">136 - </w:t>
      </w:r>
      <w:r w:rsidR="00B964B6" w:rsidRPr="007C67CC">
        <w:rPr>
          <w:rFonts w:ascii="Arial" w:hAnsi="Arial" w:cs="Arial"/>
        </w:rPr>
        <w:t>Środki UE – Termomodernizacja placówek edukacyjnych w Rybniku</w:t>
      </w:r>
    </w:p>
    <w:p w14:paraId="5B34AB2D" w14:textId="77777777" w:rsidR="000C70DC" w:rsidRPr="007C67CC" w:rsidRDefault="000C70DC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140 - </w:t>
      </w:r>
      <w:r w:rsidR="00B964B6" w:rsidRPr="007C67CC">
        <w:rPr>
          <w:rFonts w:ascii="Arial" w:hAnsi="Arial" w:cs="Arial"/>
        </w:rPr>
        <w:t>Środki UE – Kultura.rybnik.eu</w:t>
      </w:r>
    </w:p>
    <w:p w14:paraId="0E97CE6B" w14:textId="77777777" w:rsidR="00421DB8" w:rsidRPr="007C67CC" w:rsidRDefault="00421DB8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146 - Projekt „Mam zawód – mam pracę w regionie”</w:t>
      </w:r>
    </w:p>
    <w:p w14:paraId="70D69604" w14:textId="77777777" w:rsidR="00421DB8" w:rsidRPr="007C67CC" w:rsidRDefault="00421DB8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148 - Projekt „Promocja terenów inwestycyjnych w Rybniku”</w:t>
      </w:r>
    </w:p>
    <w:p w14:paraId="73460BAA" w14:textId="77777777" w:rsidR="00421DB8" w:rsidRPr="007C67CC" w:rsidRDefault="00421DB8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149 - Projekt „Opracowanie mapy akustycznej”</w:t>
      </w:r>
    </w:p>
    <w:p w14:paraId="613A6E78" w14:textId="77777777" w:rsidR="00421DB8" w:rsidRPr="007C67CC" w:rsidRDefault="00421DB8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150 - Projekt „Miejska Sieć Szerokopasmowa w Rybniku”</w:t>
      </w:r>
    </w:p>
    <w:p w14:paraId="19ACD939" w14:textId="77777777" w:rsidR="00421DB8" w:rsidRPr="007C67CC" w:rsidRDefault="00421DB8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152 - Projekt „Rybnicka Szkoła Przyszłości”</w:t>
      </w:r>
    </w:p>
    <w:p w14:paraId="17161B34" w14:textId="77777777" w:rsidR="00421DB8" w:rsidRPr="007C67CC" w:rsidRDefault="00421DB8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153 - Projekt „</w:t>
      </w:r>
      <w:proofErr w:type="spellStart"/>
      <w:r w:rsidRPr="007C67CC">
        <w:rPr>
          <w:rFonts w:ascii="Arial" w:hAnsi="Arial" w:cs="Arial"/>
        </w:rPr>
        <w:t>Geoinformacyjna</w:t>
      </w:r>
      <w:proofErr w:type="spellEnd"/>
      <w:r w:rsidRPr="007C67CC">
        <w:rPr>
          <w:rFonts w:ascii="Arial" w:hAnsi="Arial" w:cs="Arial"/>
        </w:rPr>
        <w:t xml:space="preserve"> Platforma Usług Elektronicznych”</w:t>
      </w:r>
    </w:p>
    <w:p w14:paraId="461E55E8" w14:textId="77777777" w:rsidR="00421DB8" w:rsidRPr="007C67CC" w:rsidRDefault="00421DB8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154 - Projekt „Miejska Sieć Szerokopasmowa w Rybniku – II etap”</w:t>
      </w:r>
    </w:p>
    <w:p w14:paraId="14D29215" w14:textId="77777777" w:rsidR="00421DB8" w:rsidRPr="007C67CC" w:rsidRDefault="00421DB8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155</w:t>
      </w:r>
      <w:r w:rsidR="00C9538F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-</w:t>
      </w:r>
      <w:r w:rsidR="00C9538F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Projekt „Dokończenie budowy krytej pływalni w Rybniku przy ul. Jastrzębskiej”</w:t>
      </w:r>
    </w:p>
    <w:p w14:paraId="6D3AD936" w14:textId="77777777" w:rsidR="00421DB8" w:rsidRPr="007C67CC" w:rsidRDefault="00421DB8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156</w:t>
      </w:r>
      <w:r w:rsidR="00071943" w:rsidRPr="007C67CC">
        <w:rPr>
          <w:rFonts w:ascii="Arial" w:hAnsi="Arial" w:cs="Arial"/>
        </w:rPr>
        <w:t> </w:t>
      </w:r>
      <w:r w:rsidR="00EF0F6C" w:rsidRPr="007C67CC">
        <w:rPr>
          <w:rFonts w:ascii="Arial" w:hAnsi="Arial" w:cs="Arial"/>
        </w:rPr>
        <w:t>-</w:t>
      </w:r>
      <w:r w:rsidR="00071943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Projekt</w:t>
      </w:r>
      <w:r w:rsidR="00EF0F6C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„Rybnik wszystko czego sobie życzysz – promocja terenów inwestycyjnych”</w:t>
      </w:r>
    </w:p>
    <w:p w14:paraId="05ABE58E" w14:textId="77777777" w:rsidR="00421DB8" w:rsidRPr="007C67CC" w:rsidRDefault="00071943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158 </w:t>
      </w:r>
      <w:r w:rsidR="00EF0F6C" w:rsidRPr="007C67CC">
        <w:rPr>
          <w:rFonts w:ascii="Arial" w:hAnsi="Arial" w:cs="Arial"/>
        </w:rPr>
        <w:t>-</w:t>
      </w:r>
      <w:r w:rsidRPr="007C67CC">
        <w:rPr>
          <w:rFonts w:ascii="Arial" w:hAnsi="Arial" w:cs="Arial"/>
        </w:rPr>
        <w:t> </w:t>
      </w:r>
      <w:r w:rsidR="00421DB8" w:rsidRPr="007C67CC">
        <w:rPr>
          <w:rFonts w:ascii="Arial" w:hAnsi="Arial" w:cs="Arial"/>
        </w:rPr>
        <w:t>Projekt</w:t>
      </w:r>
      <w:r w:rsidR="00EF0F6C" w:rsidRPr="007C67CC">
        <w:rPr>
          <w:rFonts w:ascii="Arial" w:hAnsi="Arial" w:cs="Arial"/>
        </w:rPr>
        <w:t> </w:t>
      </w:r>
      <w:r w:rsidR="00421DB8" w:rsidRPr="007C67CC">
        <w:rPr>
          <w:rFonts w:ascii="Arial" w:hAnsi="Arial" w:cs="Arial"/>
        </w:rPr>
        <w:t>„Ogólnodostępny System Komunikacji Administracji Rybnickiej (OSKAR)”</w:t>
      </w:r>
    </w:p>
    <w:p w14:paraId="2E9232A8" w14:textId="77777777" w:rsidR="001C67E7" w:rsidRPr="007C67CC" w:rsidRDefault="001C67E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159 - Projekt „Przedszkolak to brzmi dumnie”</w:t>
      </w:r>
    </w:p>
    <w:p w14:paraId="39AE281B" w14:textId="77777777" w:rsidR="001C67E7" w:rsidRPr="007C67CC" w:rsidRDefault="001C67E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161 - Projekt „Inkubator Ekonomii Społecznej Subregionu Zachodniego”</w:t>
      </w:r>
    </w:p>
    <w:p w14:paraId="69455BD0" w14:textId="77777777" w:rsidR="001C67E7" w:rsidRPr="007C67CC" w:rsidRDefault="001C67E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162 - Projekt „Przebudowa wiaduktu na ul. Żorskiej w ciągu DW </w:t>
      </w:r>
      <w:smartTag w:uri="urn:schemas-microsoft-com:office:smarttags" w:element="metricconverter">
        <w:smartTagPr>
          <w:attr w:name="ProductID" w:val="935”"/>
        </w:smartTagPr>
        <w:r w:rsidRPr="007C67CC">
          <w:rPr>
            <w:rFonts w:ascii="Arial" w:hAnsi="Arial" w:cs="Arial"/>
          </w:rPr>
          <w:t>935”</w:t>
        </w:r>
      </w:smartTag>
    </w:p>
    <w:p w14:paraId="24E029C2" w14:textId="77777777" w:rsidR="0030583F" w:rsidRPr="007C67CC" w:rsidRDefault="0030583F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164 - Projekt „Szczęśliwa </w:t>
      </w:r>
      <w:smartTag w:uri="urn:schemas-microsoft-com:office:smarttags" w:element="metricconverter">
        <w:smartTagPr>
          <w:attr w:name="ProductID" w:val="15”"/>
        </w:smartTagPr>
        <w:r w:rsidRPr="007C67CC">
          <w:rPr>
            <w:rFonts w:ascii="Arial" w:hAnsi="Arial" w:cs="Arial"/>
          </w:rPr>
          <w:t>15”</w:t>
        </w:r>
      </w:smartTag>
    </w:p>
    <w:p w14:paraId="46AEC03B" w14:textId="77777777" w:rsidR="0030583F" w:rsidRPr="007C67CC" w:rsidRDefault="0030583F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  <w:lang w:val="en-US"/>
        </w:rPr>
      </w:pPr>
      <w:r w:rsidRPr="007C67CC">
        <w:rPr>
          <w:rFonts w:ascii="Arial" w:hAnsi="Arial" w:cs="Arial"/>
          <w:lang w:val="en-US"/>
        </w:rPr>
        <w:t xml:space="preserve">165 - Projekt „Imaginative teachers. Motivation and activation of students with special needs” </w:t>
      </w:r>
    </w:p>
    <w:p w14:paraId="39117F96" w14:textId="77777777" w:rsidR="0030583F" w:rsidRPr="007C67CC" w:rsidRDefault="0030583F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166 - Projekt „Bezpieczna przestrzeń sposobem na</w:t>
      </w:r>
      <w:r w:rsidR="00C53B55" w:rsidRPr="007C67CC">
        <w:rPr>
          <w:rFonts w:ascii="Arial" w:hAnsi="Arial" w:cs="Arial"/>
        </w:rPr>
        <w:t xml:space="preserve"> wyzwolenie aktywności dzieci i </w:t>
      </w:r>
      <w:r w:rsidRPr="007C67CC">
        <w:rPr>
          <w:rFonts w:ascii="Arial" w:hAnsi="Arial" w:cs="Arial"/>
        </w:rPr>
        <w:t>młodzieży”</w:t>
      </w:r>
    </w:p>
    <w:p w14:paraId="6F586366" w14:textId="77777777" w:rsidR="0030583F" w:rsidRPr="007C67CC" w:rsidRDefault="0030583F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167</w:t>
      </w:r>
      <w:r w:rsidR="00961CAF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-</w:t>
      </w:r>
      <w:r w:rsidR="00961CAF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Projekt „Budowa parku tematycznego przy ul. Rudzkiej/</w:t>
      </w:r>
      <w:proofErr w:type="spellStart"/>
      <w:r w:rsidRPr="007C67CC">
        <w:rPr>
          <w:rFonts w:ascii="Arial" w:hAnsi="Arial" w:cs="Arial"/>
        </w:rPr>
        <w:t>Kotucza</w:t>
      </w:r>
      <w:proofErr w:type="spellEnd"/>
      <w:r w:rsidRPr="007C67CC">
        <w:rPr>
          <w:rFonts w:ascii="Arial" w:hAnsi="Arial" w:cs="Arial"/>
        </w:rPr>
        <w:t xml:space="preserve"> w Rybniku”</w:t>
      </w:r>
    </w:p>
    <w:p w14:paraId="2CEA2BF4" w14:textId="77777777" w:rsidR="0030583F" w:rsidRPr="007C67CC" w:rsidRDefault="0030583F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168 - Projekt „Lekcja nieograniczonych możliwości”</w:t>
      </w:r>
    </w:p>
    <w:p w14:paraId="2EA4F8B2" w14:textId="77777777" w:rsidR="0030583F" w:rsidRPr="007C67CC" w:rsidRDefault="0030583F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169 - Projekt „Wdrożenie programu opieki dziennej nad dziećmi do lat 3 na terenie Miasta Rybnika”</w:t>
      </w:r>
    </w:p>
    <w:p w14:paraId="09E5A254" w14:textId="77777777" w:rsidR="0030583F" w:rsidRPr="007C67CC" w:rsidRDefault="0030583F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170 - Projekt „Rozbudowa infrastruktury społecznej na potrzeby dzielnicy </w:t>
      </w:r>
      <w:proofErr w:type="spellStart"/>
      <w:r w:rsidRPr="007C67CC">
        <w:rPr>
          <w:rFonts w:ascii="Arial" w:hAnsi="Arial" w:cs="Arial"/>
        </w:rPr>
        <w:t>Paruszowiec</w:t>
      </w:r>
      <w:proofErr w:type="spellEnd"/>
      <w:r w:rsidRPr="007C67CC">
        <w:rPr>
          <w:rFonts w:ascii="Arial" w:hAnsi="Arial" w:cs="Arial"/>
        </w:rPr>
        <w:t>-Piaski – budowa przeds</w:t>
      </w:r>
      <w:r w:rsidR="00245C88" w:rsidRPr="007C67CC">
        <w:rPr>
          <w:rFonts w:ascii="Arial" w:hAnsi="Arial" w:cs="Arial"/>
        </w:rPr>
        <w:t>zkola i świetlicy środowiskowej</w:t>
      </w:r>
      <w:r w:rsidR="00245C88" w:rsidRPr="007C67CC">
        <w:rPr>
          <w:rFonts w:ascii="Arial" w:hAnsi="Arial" w:cs="Arial"/>
        </w:rPr>
        <w:br/>
      </w:r>
      <w:r w:rsidRPr="007C67CC">
        <w:rPr>
          <w:rFonts w:ascii="Arial" w:hAnsi="Arial" w:cs="Arial"/>
        </w:rPr>
        <w:t>– koszty działań promocyjnych”</w:t>
      </w:r>
    </w:p>
    <w:p w14:paraId="499125F0" w14:textId="77777777" w:rsidR="0030583F" w:rsidRPr="007C67CC" w:rsidRDefault="0030583F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171 - Projekt</w:t>
      </w:r>
      <w:r w:rsidR="00C53B55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„Diagnoza potencjału rozwojowego obszaru funkcjonalnego zlokalizowanego wzdłuż autostrady A1 na terenie subregionu zachodniego województwa śląskiego”</w:t>
      </w:r>
    </w:p>
    <w:p w14:paraId="60695595" w14:textId="77777777" w:rsidR="005A1F37" w:rsidRPr="007C67CC" w:rsidRDefault="0030583F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lastRenderedPageBreak/>
        <w:t>172</w:t>
      </w:r>
      <w:r w:rsidR="009333CB" w:rsidRPr="007C67CC">
        <w:rPr>
          <w:rFonts w:ascii="Arial" w:hAnsi="Arial" w:cs="Arial"/>
        </w:rPr>
        <w:t> </w:t>
      </w:r>
      <w:r w:rsidR="008A7F14" w:rsidRPr="007C67CC">
        <w:rPr>
          <w:rFonts w:ascii="Arial" w:hAnsi="Arial" w:cs="Arial"/>
        </w:rPr>
        <w:t>-</w:t>
      </w:r>
      <w:r w:rsidR="009333CB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Projekt</w:t>
      </w:r>
      <w:r w:rsidR="008A7F14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„Dni kultury i sportu w 10. rocznicę współpracy partnerskiej Rybnika i Karwiny”</w:t>
      </w:r>
    </w:p>
    <w:p w14:paraId="44051676" w14:textId="77777777" w:rsidR="005A1F37" w:rsidRPr="007C67CC" w:rsidRDefault="005A1F3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173</w:t>
      </w:r>
      <w:r w:rsidR="009333CB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-</w:t>
      </w:r>
      <w:r w:rsidR="009333CB" w:rsidRPr="007C67CC">
        <w:rPr>
          <w:rFonts w:ascii="Arial" w:hAnsi="Arial" w:cs="Arial"/>
        </w:rPr>
        <w:t> </w:t>
      </w:r>
      <w:r w:rsidR="008A7F14" w:rsidRPr="007C67CC">
        <w:rPr>
          <w:rFonts w:ascii="Arial" w:hAnsi="Arial" w:cs="Arial"/>
        </w:rPr>
        <w:t>Projekt „</w:t>
      </w:r>
      <w:r w:rsidRPr="007C67CC">
        <w:rPr>
          <w:rFonts w:ascii="Arial" w:hAnsi="Arial" w:cs="Arial"/>
        </w:rPr>
        <w:t>Rozbudowa Dworca Komunikacji Miej</w:t>
      </w:r>
      <w:r w:rsidR="00F63DB0" w:rsidRPr="007C67CC">
        <w:rPr>
          <w:rFonts w:ascii="Arial" w:hAnsi="Arial" w:cs="Arial"/>
        </w:rPr>
        <w:t>skiej w Rybniku przy ul. </w:t>
      </w:r>
      <w:r w:rsidRPr="007C67CC">
        <w:rPr>
          <w:rFonts w:ascii="Arial" w:hAnsi="Arial" w:cs="Arial"/>
        </w:rPr>
        <w:t>Budowlanych – koszty działań promocyjnych</w:t>
      </w:r>
      <w:r w:rsidR="008A7F14" w:rsidRPr="007C67CC">
        <w:rPr>
          <w:rFonts w:ascii="Arial" w:hAnsi="Arial" w:cs="Arial"/>
        </w:rPr>
        <w:t>”</w:t>
      </w:r>
    </w:p>
    <w:p w14:paraId="123B84D6" w14:textId="77777777" w:rsidR="005A1F37" w:rsidRPr="007C67CC" w:rsidRDefault="005A1F3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174</w:t>
      </w:r>
      <w:r w:rsidR="009333CB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-</w:t>
      </w:r>
      <w:r w:rsidR="008A7F14" w:rsidRPr="007C67CC">
        <w:rPr>
          <w:rFonts w:ascii="Arial" w:hAnsi="Arial" w:cs="Arial"/>
        </w:rPr>
        <w:t> Projekt „</w:t>
      </w:r>
      <w:r w:rsidRPr="007C67CC">
        <w:rPr>
          <w:rFonts w:ascii="Arial" w:hAnsi="Arial" w:cs="Arial"/>
        </w:rPr>
        <w:t>Rozwój infrastruktury okołoturystycznej na terenie Zabytkowej Kopalni Ignacy w Rybniku</w:t>
      </w:r>
      <w:r w:rsidR="008A7F14" w:rsidRPr="007C67CC">
        <w:rPr>
          <w:rFonts w:ascii="Arial" w:hAnsi="Arial" w:cs="Arial"/>
        </w:rPr>
        <w:t>”</w:t>
      </w:r>
    </w:p>
    <w:p w14:paraId="1063C2AA" w14:textId="77777777" w:rsidR="005A1F37" w:rsidRPr="007C67CC" w:rsidRDefault="005A1F3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175</w:t>
      </w:r>
      <w:r w:rsidR="009333CB" w:rsidRPr="007C67CC">
        <w:rPr>
          <w:rFonts w:ascii="Arial" w:hAnsi="Arial" w:cs="Arial"/>
        </w:rPr>
        <w:t> </w:t>
      </w:r>
      <w:r w:rsidR="008A7F14" w:rsidRPr="007C67CC">
        <w:rPr>
          <w:rFonts w:ascii="Arial" w:hAnsi="Arial" w:cs="Arial"/>
        </w:rPr>
        <w:t>- Projekt „</w:t>
      </w:r>
      <w:r w:rsidRPr="007C67CC">
        <w:rPr>
          <w:rFonts w:ascii="Arial" w:hAnsi="Arial" w:cs="Arial"/>
        </w:rPr>
        <w:t>Rewitalizacja przestrzeni publicznej poprzez przebudowę układu komunikacyjnego, zagospodarowanie terenu wraz z elementami małej architektury na obszarze pomiędzy kościołem pw. Matki Boskiej Bolesnej</w:t>
      </w:r>
      <w:r w:rsidR="00245C88" w:rsidRPr="007C67CC">
        <w:rPr>
          <w:rFonts w:ascii="Arial" w:hAnsi="Arial" w:cs="Arial"/>
        </w:rPr>
        <w:br/>
      </w:r>
      <w:r w:rsidRPr="007C67CC">
        <w:rPr>
          <w:rFonts w:ascii="Arial" w:hAnsi="Arial" w:cs="Arial"/>
        </w:rPr>
        <w:t>– Bazyliką Mniejszą św. Antoniego Padewskiego – Rynkiem</w:t>
      </w:r>
      <w:r w:rsidR="008A7F14" w:rsidRPr="007C67CC">
        <w:rPr>
          <w:rFonts w:ascii="Arial" w:hAnsi="Arial" w:cs="Arial"/>
        </w:rPr>
        <w:t>”</w:t>
      </w:r>
    </w:p>
    <w:p w14:paraId="5E2F9AB8" w14:textId="77777777" w:rsidR="0030583F" w:rsidRPr="007C67CC" w:rsidRDefault="00FF05C3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176 - Projekt „Opracowanie planu gospodarki niskoemisyjnej dla Miasta Rybnika”</w:t>
      </w:r>
    </w:p>
    <w:p w14:paraId="634F7010" w14:textId="77777777" w:rsidR="00B27DF0" w:rsidRPr="007C67CC" w:rsidRDefault="00B27DF0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177 - Projekt „Przebudowa ul. Podmiejskiej (droga powiatowa) w Rybniku, łączącej DW nr 920 (ul. Rudzka) z DK nr 78 (ul. Gliwicka) – etap I”</w:t>
      </w:r>
    </w:p>
    <w:p w14:paraId="798B133D" w14:textId="77777777" w:rsidR="00CD2064" w:rsidRPr="007C67CC" w:rsidRDefault="0030583F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178</w:t>
      </w:r>
      <w:r w:rsidR="00961CAF" w:rsidRPr="007C67CC">
        <w:rPr>
          <w:rFonts w:ascii="Arial" w:hAnsi="Arial" w:cs="Arial"/>
        </w:rPr>
        <w:t> </w:t>
      </w:r>
      <w:r w:rsidR="00CD2064" w:rsidRPr="007C67CC">
        <w:rPr>
          <w:rFonts w:ascii="Arial" w:hAnsi="Arial" w:cs="Arial"/>
        </w:rPr>
        <w:t>-</w:t>
      </w:r>
      <w:r w:rsidR="00961CAF" w:rsidRPr="007C67CC">
        <w:rPr>
          <w:rFonts w:ascii="Arial" w:hAnsi="Arial" w:cs="Arial"/>
        </w:rPr>
        <w:t> </w:t>
      </w:r>
      <w:r w:rsidR="00DF6F79" w:rsidRPr="007C67CC">
        <w:rPr>
          <w:rFonts w:ascii="Arial" w:hAnsi="Arial" w:cs="Arial"/>
        </w:rPr>
        <w:t>Projekt „</w:t>
      </w:r>
      <w:r w:rsidR="00CD2064" w:rsidRPr="007C67CC">
        <w:rPr>
          <w:rFonts w:ascii="Arial" w:hAnsi="Arial" w:cs="Arial"/>
        </w:rPr>
        <w:t>Wykonanie instalacji solarnych w budynkach użyteczności publicznej na terenie Miasta Rybnika</w:t>
      </w:r>
      <w:r w:rsidR="00DF6F79" w:rsidRPr="007C67CC">
        <w:rPr>
          <w:rFonts w:ascii="Arial" w:hAnsi="Arial" w:cs="Arial"/>
        </w:rPr>
        <w:t>”</w:t>
      </w:r>
    </w:p>
    <w:p w14:paraId="02E91F65" w14:textId="694BFA39" w:rsidR="008B74D6" w:rsidRPr="007C67CC" w:rsidRDefault="008B74D6" w:rsidP="007867E5">
      <w:pPr>
        <w:pStyle w:val="Tekstpodstawowywcity3"/>
        <w:spacing w:line="360" w:lineRule="auto"/>
        <w:ind w:left="981" w:hanging="624"/>
        <w:rPr>
          <w:rFonts w:ascii="Arial" w:hAnsi="Arial" w:cs="Arial"/>
        </w:rPr>
      </w:pPr>
      <w:r w:rsidRPr="007C67CC">
        <w:rPr>
          <w:rFonts w:ascii="Arial" w:hAnsi="Arial" w:cs="Arial"/>
        </w:rPr>
        <w:t>179 - </w:t>
      </w:r>
      <w:r w:rsidR="007867E5" w:rsidRPr="007C67CC">
        <w:rPr>
          <w:rFonts w:ascii="Arial" w:hAnsi="Arial" w:cs="Arial"/>
        </w:rPr>
        <w:t xml:space="preserve">Program wieloletni na rzecz Osób Starszych "Aktywni Seniorzy - ASY" </w:t>
      </w:r>
      <w:r w:rsidR="00176D36" w:rsidRPr="00176D36">
        <w:rPr>
          <w:rFonts w:ascii="Arial" w:hAnsi="Arial" w:cs="Arial"/>
        </w:rPr>
        <w:t>(poprzednie nazwy: Program Wieloletni "Senior-Wigor", Program Wieloletni "Senior+")</w:t>
      </w:r>
    </w:p>
    <w:p w14:paraId="04187C24" w14:textId="77777777" w:rsidR="00B21FF7" w:rsidRPr="007C67CC" w:rsidRDefault="00B21FF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180 - Projekt „Termomodernizacja budynków Zespołu Szkół Budowlanych w Rybniku przy ul. Świerklańskiej”</w:t>
      </w:r>
    </w:p>
    <w:p w14:paraId="3A5F120C" w14:textId="77777777" w:rsidR="00334342" w:rsidRPr="007C67CC" w:rsidRDefault="00B21FF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181 - Projekt „Przebudowa obiektu mosto</w:t>
      </w:r>
      <w:r w:rsidR="00876CD2" w:rsidRPr="007C67CC">
        <w:rPr>
          <w:rFonts w:ascii="Arial" w:hAnsi="Arial" w:cs="Arial"/>
        </w:rPr>
        <w:t>wego wraz z drogami dojazdowymi</w:t>
      </w:r>
      <w:r w:rsidR="00876CD2" w:rsidRPr="007C67CC">
        <w:rPr>
          <w:rFonts w:ascii="Arial" w:hAnsi="Arial" w:cs="Arial"/>
        </w:rPr>
        <w:br/>
      </w:r>
      <w:r w:rsidRPr="007C67CC">
        <w:rPr>
          <w:rFonts w:ascii="Arial" w:hAnsi="Arial" w:cs="Arial"/>
        </w:rPr>
        <w:t>w ciągu ul. Rudzkiej (DW 920) w Rybniku”</w:t>
      </w:r>
    </w:p>
    <w:p w14:paraId="6C442D33" w14:textId="77777777" w:rsidR="00334342" w:rsidRPr="007C67CC" w:rsidRDefault="00F05D72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182 - Projekt „Przebudowa ul. Świerklańskiej i Tkoczów od skrzyżowania z ul. Żeromskiego do łącznika Tkoczów – Małachowskiego”</w:t>
      </w:r>
    </w:p>
    <w:p w14:paraId="0E86EB60" w14:textId="77777777" w:rsidR="00334342" w:rsidRPr="007C67CC" w:rsidRDefault="00F05D72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183 - Projekt „Przebudowa ul. Sportowej”</w:t>
      </w:r>
    </w:p>
    <w:p w14:paraId="69008070" w14:textId="77777777" w:rsidR="001B756C" w:rsidRPr="007C67CC" w:rsidRDefault="00F05D72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184 - Projekt „Rozwiń skrzydła w ekonomii”</w:t>
      </w:r>
    </w:p>
    <w:p w14:paraId="534C3C3A" w14:textId="77777777" w:rsidR="001B756C" w:rsidRPr="007C67CC" w:rsidRDefault="00DC01D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185</w:t>
      </w:r>
      <w:r w:rsidR="001B756C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-</w:t>
      </w:r>
      <w:r w:rsidR="001B756C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Projekt „Punkty opieki dziennej alternatywną formą świadczenia opieki nad dziećmi do lat 3 w mieście Rybnik”</w:t>
      </w:r>
    </w:p>
    <w:p w14:paraId="2EAF5A5B" w14:textId="77777777" w:rsidR="001B756C" w:rsidRPr="007C67CC" w:rsidRDefault="00DC01D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186 - Projekt „Poprawa dostępności do edukacji przedszkolnej poprzez budowę przedszkola przy ul. Sztolniowej w Rybniku”</w:t>
      </w:r>
    </w:p>
    <w:p w14:paraId="182A345F" w14:textId="77777777" w:rsidR="001B756C" w:rsidRPr="007C67CC" w:rsidRDefault="00DC01D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187 - Projekt „Rewitalizacja miasta – nowa energia rybnickiej tradycji”</w:t>
      </w:r>
    </w:p>
    <w:p w14:paraId="2627D5CA" w14:textId="77777777" w:rsidR="001B756C" w:rsidRPr="007C67CC" w:rsidRDefault="00DC01D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188</w:t>
      </w:r>
      <w:r w:rsidR="001B756C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-</w:t>
      </w:r>
      <w:r w:rsidR="001B756C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Projekt „Wymiana oświetlenia ulicznego wraz z systemem sterowania oświetleniem w Rybniku”</w:t>
      </w:r>
    </w:p>
    <w:p w14:paraId="61415F7A" w14:textId="77777777" w:rsidR="001B756C" w:rsidRPr="007C67CC" w:rsidRDefault="00DC01D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lastRenderedPageBreak/>
        <w:t>189 - </w:t>
      </w:r>
      <w:r w:rsidR="001A3B22" w:rsidRPr="007C67CC">
        <w:rPr>
          <w:rFonts w:ascii="Arial" w:hAnsi="Arial" w:cs="Arial"/>
        </w:rPr>
        <w:t>Projekt „Przebudowa DK 78 na odcinku od ronda Wileńskiego do ronda Gliwickiego w Rybniku</w:t>
      </w:r>
      <w:r w:rsidRPr="007C67CC">
        <w:rPr>
          <w:rFonts w:ascii="Arial" w:hAnsi="Arial" w:cs="Arial"/>
        </w:rPr>
        <w:t>”</w:t>
      </w:r>
    </w:p>
    <w:p w14:paraId="23F8B4E5" w14:textId="77777777" w:rsidR="001B756C" w:rsidRPr="007C67CC" w:rsidRDefault="00DC01D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190 - Projekt „Dostosowanie OSP Rybnik-Chwałowice do wymagań stawianych jednostkom Krajowego Systemu Ratowniczo-Gaśniczego”</w:t>
      </w:r>
    </w:p>
    <w:p w14:paraId="17408C69" w14:textId="77777777" w:rsidR="006B2FBC" w:rsidRPr="007C67CC" w:rsidRDefault="00DC01D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191 - Projekt „Przedszkole równych szans” </w:t>
      </w:r>
    </w:p>
    <w:p w14:paraId="22575C1B" w14:textId="77777777" w:rsidR="006B2FBC" w:rsidRPr="007C67CC" w:rsidRDefault="00DC01D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192</w:t>
      </w:r>
      <w:r w:rsidR="00961CAF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-</w:t>
      </w:r>
      <w:r w:rsidR="00961CAF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Środki ze Śląskiego Urzędu Wojewódzkiego „Zakup urządzenia wielofunkcyjnego dla Środowiskowego</w:t>
      </w:r>
      <w:r w:rsidR="00F63DB0" w:rsidRPr="007C67CC">
        <w:rPr>
          <w:rFonts w:ascii="Arial" w:hAnsi="Arial" w:cs="Arial"/>
        </w:rPr>
        <w:t xml:space="preserve"> Domu Samopomocy w Rybniku, ul. </w:t>
      </w:r>
      <w:r w:rsidRPr="007C67CC">
        <w:rPr>
          <w:rFonts w:ascii="Arial" w:hAnsi="Arial" w:cs="Arial"/>
        </w:rPr>
        <w:t>Karłowicza 48”</w:t>
      </w:r>
    </w:p>
    <w:p w14:paraId="0C7547FC" w14:textId="77777777" w:rsidR="006B2FBC" w:rsidRPr="007C67CC" w:rsidRDefault="00961CAF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193 </w:t>
      </w:r>
      <w:r w:rsidR="00DC01D7" w:rsidRPr="007C67CC">
        <w:rPr>
          <w:rFonts w:ascii="Arial" w:hAnsi="Arial" w:cs="Arial"/>
        </w:rPr>
        <w:t>-</w:t>
      </w:r>
      <w:r w:rsidRPr="007C67CC">
        <w:rPr>
          <w:rFonts w:ascii="Arial" w:hAnsi="Arial" w:cs="Arial"/>
        </w:rPr>
        <w:t> </w:t>
      </w:r>
      <w:r w:rsidR="00DC01D7" w:rsidRPr="007C67CC">
        <w:rPr>
          <w:rFonts w:ascii="Arial" w:hAnsi="Arial" w:cs="Arial"/>
        </w:rPr>
        <w:t>Środki z Państwowego Funduszu Rehabilitacji Osób Niepełnosprawnych „Wymiana windy dla osób niepełnosprawnych w budynku Miejskiego Domu Pomocy Społecznej przy ul. Żużlowej 25”</w:t>
      </w:r>
    </w:p>
    <w:p w14:paraId="0A574FAA" w14:textId="77777777" w:rsidR="006B2FBC" w:rsidRPr="007C67CC" w:rsidRDefault="00DC01D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194 - Projekt „Budowa instalacji grzewczych pomp ciepła w obiektach użyteczności publicznej na terenie miasta Rybnika”</w:t>
      </w:r>
    </w:p>
    <w:p w14:paraId="5297DA50" w14:textId="77777777" w:rsidR="006B2FBC" w:rsidRPr="007C67CC" w:rsidRDefault="001E5CE0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195 - Projekt „Termomodernizacja obiektów użyteczności publicznej na terenie miasta Rybnika”</w:t>
      </w:r>
    </w:p>
    <w:p w14:paraId="269F19B0" w14:textId="77777777" w:rsidR="006B2FBC" w:rsidRPr="007C67CC" w:rsidRDefault="001E5CE0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196 - Projekt „Budowa Regionalnej Drogi Racibórz - Pszczyna na odcinku przebiegającym przez Miasto Rybnik - etap I”</w:t>
      </w:r>
    </w:p>
    <w:p w14:paraId="40A93A9F" w14:textId="77777777" w:rsidR="006B2FBC" w:rsidRPr="007C67CC" w:rsidRDefault="007C2F8A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197</w:t>
      </w:r>
      <w:r w:rsidR="00961CAF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-</w:t>
      </w:r>
      <w:r w:rsidR="00961CAF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Projekt „Utworzenie Centrum Usług Wsparcia Rozwoju Rodziny w Rybniku”</w:t>
      </w:r>
    </w:p>
    <w:p w14:paraId="373ABCC1" w14:textId="77777777" w:rsidR="006B2FBC" w:rsidRPr="007C67CC" w:rsidRDefault="00961CAF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198 </w:t>
      </w:r>
      <w:r w:rsidR="007C2F8A" w:rsidRPr="007C67CC">
        <w:rPr>
          <w:rFonts w:ascii="Arial" w:hAnsi="Arial" w:cs="Arial"/>
        </w:rPr>
        <w:t>-</w:t>
      </w:r>
      <w:r w:rsidRPr="007C67CC">
        <w:rPr>
          <w:rFonts w:ascii="Arial" w:hAnsi="Arial" w:cs="Arial"/>
        </w:rPr>
        <w:t> </w:t>
      </w:r>
      <w:r w:rsidR="007C2F8A" w:rsidRPr="007C67CC">
        <w:rPr>
          <w:rFonts w:ascii="Arial" w:hAnsi="Arial" w:cs="Arial"/>
        </w:rPr>
        <w:t>Projekt „Nowy żłobek – nowa jakość. Uruchomienie żłobka w Rybniku sposobem na zapewnienie opieki nad dziećmi do lat 3”</w:t>
      </w:r>
    </w:p>
    <w:p w14:paraId="63680D88" w14:textId="77777777" w:rsidR="006B2FBC" w:rsidRPr="007C67CC" w:rsidRDefault="007C2F8A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199 - Projekt „Specjalista OZE w Rybniku potrzebny od zaraz”</w:t>
      </w:r>
    </w:p>
    <w:p w14:paraId="29DBF6F2" w14:textId="77777777" w:rsidR="00101917" w:rsidRPr="007C67CC" w:rsidRDefault="007C2F8A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200 - Projekt „Kreatywność bez barier – Trzecia misja uczelni”</w:t>
      </w:r>
    </w:p>
    <w:p w14:paraId="769D61E6" w14:textId="77777777" w:rsidR="00101917" w:rsidRPr="007C67CC" w:rsidRDefault="001019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201</w:t>
      </w:r>
      <w:r w:rsidR="00691831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-</w:t>
      </w:r>
      <w:r w:rsidR="00691831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Projekt „Z matematyką na Ty. Edukacja matematyczno-przyrodnicza fundamentem rozwoju rybnickich szkół podstawowych”</w:t>
      </w:r>
    </w:p>
    <w:p w14:paraId="0EC1B968" w14:textId="77777777" w:rsidR="00463E8E" w:rsidRPr="007C67CC" w:rsidRDefault="00463E8E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202 - Projekt „Dostosowanie OSP </w:t>
      </w:r>
      <w:proofErr w:type="spellStart"/>
      <w:r w:rsidRPr="007C67CC">
        <w:rPr>
          <w:rFonts w:ascii="Arial" w:hAnsi="Arial" w:cs="Arial"/>
        </w:rPr>
        <w:t>Gotartowice</w:t>
      </w:r>
      <w:proofErr w:type="spellEnd"/>
      <w:r w:rsidRPr="007C67CC">
        <w:rPr>
          <w:rFonts w:ascii="Arial" w:hAnsi="Arial" w:cs="Arial"/>
        </w:rPr>
        <w:t xml:space="preserve"> w Rybniku do wymagań stawianych jednostkom KSRG”</w:t>
      </w:r>
    </w:p>
    <w:p w14:paraId="38F28035" w14:textId="77777777" w:rsidR="00463E8E" w:rsidRPr="007C67CC" w:rsidRDefault="00463E8E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203 - Projekt „Budowa instalacji pomp ciepła dla budynku Przedszkola nr 22 w Rybniku”</w:t>
      </w:r>
    </w:p>
    <w:p w14:paraId="4A2D3849" w14:textId="77777777" w:rsidR="00463E8E" w:rsidRPr="007C67CC" w:rsidRDefault="00463E8E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204 - Projekt „Rozbudowa warsztatów Rybnickiego Centrum Edukacji Zawodowej przy Zespole Szkół Budowlanych w Rybniku o pracownie do praktycznej nauki zawodów budowlanych” </w:t>
      </w:r>
    </w:p>
    <w:p w14:paraId="43D529DA" w14:textId="77777777" w:rsidR="00463E8E" w:rsidRPr="007C67CC" w:rsidRDefault="00463E8E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205 - Środki z Ministerstwa Sprawiedliwości „Zakup sprzętu ratowniczego dla Ochotniczych Straży Pożarnych z terenu Miasta Rybnika” </w:t>
      </w:r>
    </w:p>
    <w:p w14:paraId="63B36829" w14:textId="77777777" w:rsidR="000E1139" w:rsidRPr="007C67CC" w:rsidRDefault="000E1139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206 - Projekt „Rozwój zrównoważonej mobilności miejskiej w Rybniku”</w:t>
      </w:r>
    </w:p>
    <w:p w14:paraId="74AFD02C" w14:textId="77777777" w:rsidR="000E1139" w:rsidRPr="007C67CC" w:rsidRDefault="000E1139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lastRenderedPageBreak/>
        <w:t>207 - Projekt „</w:t>
      </w:r>
      <w:r w:rsidR="006120EE" w:rsidRPr="007C67CC">
        <w:rPr>
          <w:rFonts w:ascii="Arial" w:hAnsi="Arial" w:cs="Arial"/>
        </w:rPr>
        <w:t>Modernizacja budynków nadszybia i maszynowni szybu Kościuszko na terenie Zabytkowej Kopalni Ignacy w Rybniku na cele kulturalne</w:t>
      </w:r>
      <w:r w:rsidRPr="007C67CC">
        <w:rPr>
          <w:rFonts w:ascii="Arial" w:hAnsi="Arial" w:cs="Arial"/>
        </w:rPr>
        <w:t>”</w:t>
      </w:r>
    </w:p>
    <w:p w14:paraId="17D21BAD" w14:textId="77777777" w:rsidR="000E1139" w:rsidRPr="007C67CC" w:rsidRDefault="000E1139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208 - Projekt „</w:t>
      </w:r>
      <w:r w:rsidR="006120EE" w:rsidRPr="007C67CC">
        <w:rPr>
          <w:rFonts w:ascii="Arial" w:hAnsi="Arial" w:cs="Arial"/>
        </w:rPr>
        <w:t>Modernizacja zabytkowego pawilonu Rafał dawnego Szpitala Miejskiego nr 1 w Rybniku na cele kulturalne</w:t>
      </w:r>
      <w:r w:rsidRPr="007C67CC">
        <w:rPr>
          <w:rFonts w:ascii="Arial" w:hAnsi="Arial" w:cs="Arial"/>
        </w:rPr>
        <w:t>”</w:t>
      </w:r>
    </w:p>
    <w:p w14:paraId="727C80B4" w14:textId="77777777" w:rsidR="009B4953" w:rsidRPr="007C67CC" w:rsidRDefault="009B4953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209 - Projekt „Termomodernizacja obiektów użyteczności publicznej na terenie miasta Rybnika – etap II”</w:t>
      </w:r>
    </w:p>
    <w:p w14:paraId="2D6276D2" w14:textId="77777777" w:rsidR="009B4953" w:rsidRPr="007C67CC" w:rsidRDefault="009B4953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210 - Projekt „Rybnik.IT – kursy kompetencji cyfrowych”</w:t>
      </w:r>
    </w:p>
    <w:p w14:paraId="357532D4" w14:textId="77777777" w:rsidR="009B4953" w:rsidRPr="007C67CC" w:rsidRDefault="009B4953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  <w:lang w:val="en-US"/>
        </w:rPr>
      </w:pPr>
      <w:r w:rsidRPr="007C67CC">
        <w:rPr>
          <w:rFonts w:ascii="Arial" w:hAnsi="Arial" w:cs="Arial"/>
          <w:lang w:val="en-US"/>
        </w:rPr>
        <w:t>211 - Projekt “Alternative Building Activation Units (ALT/BAU)”</w:t>
      </w:r>
    </w:p>
    <w:p w14:paraId="6C2BAF01" w14:textId="77777777" w:rsidR="000E1139" w:rsidRPr="007C67CC" w:rsidRDefault="000E1139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212</w:t>
      </w:r>
      <w:r w:rsidR="006B779F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-</w:t>
      </w:r>
      <w:r w:rsidR="006B779F" w:rsidRPr="007C67CC">
        <w:rPr>
          <w:rFonts w:ascii="Arial" w:hAnsi="Arial" w:cs="Arial"/>
        </w:rPr>
        <w:t xml:space="preserve"> Projekt „Rewitalizacja budynku byłej </w:t>
      </w:r>
      <w:proofErr w:type="spellStart"/>
      <w:r w:rsidR="006B779F" w:rsidRPr="007C67CC">
        <w:rPr>
          <w:rFonts w:ascii="Arial" w:hAnsi="Arial" w:cs="Arial"/>
        </w:rPr>
        <w:t>sprężarkowni</w:t>
      </w:r>
      <w:proofErr w:type="spellEnd"/>
      <w:r w:rsidR="006B779F" w:rsidRPr="007C67CC">
        <w:rPr>
          <w:rFonts w:ascii="Arial" w:hAnsi="Arial" w:cs="Arial"/>
        </w:rPr>
        <w:t xml:space="preserve"> na terenie Zabytkowej Kopalni Ignacy w Rybniku na potrzeby lokalnej społeczności”</w:t>
      </w:r>
    </w:p>
    <w:p w14:paraId="62E597D9" w14:textId="77777777" w:rsidR="008E1236" w:rsidRPr="007C67CC" w:rsidRDefault="000E1139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213 - </w:t>
      </w:r>
      <w:r w:rsidR="006B779F" w:rsidRPr="007C67CC">
        <w:rPr>
          <w:rFonts w:ascii="Arial" w:hAnsi="Arial" w:cs="Arial"/>
        </w:rPr>
        <w:t>Projekt „</w:t>
      </w:r>
      <w:proofErr w:type="spellStart"/>
      <w:r w:rsidR="006B779F" w:rsidRPr="007C67CC">
        <w:rPr>
          <w:rFonts w:ascii="Arial" w:hAnsi="Arial" w:cs="Arial"/>
        </w:rPr>
        <w:t>reWITA</w:t>
      </w:r>
      <w:proofErr w:type="spellEnd"/>
      <w:r w:rsidR="006B779F" w:rsidRPr="007C67CC">
        <w:rPr>
          <w:rFonts w:ascii="Arial" w:hAnsi="Arial" w:cs="Arial"/>
        </w:rPr>
        <w:t>”</w:t>
      </w:r>
    </w:p>
    <w:p w14:paraId="1CFF3B9F" w14:textId="77777777" w:rsidR="005D58B7" w:rsidRPr="007C67CC" w:rsidRDefault="000E1139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  <w:lang w:val="en-US"/>
        </w:rPr>
      </w:pPr>
      <w:r w:rsidRPr="007C67CC">
        <w:rPr>
          <w:rFonts w:ascii="Arial" w:hAnsi="Arial" w:cs="Arial"/>
          <w:lang w:val="en-US"/>
        </w:rPr>
        <w:t xml:space="preserve">214 - </w:t>
      </w:r>
      <w:r w:rsidR="008E1236" w:rsidRPr="007C67CC">
        <w:rPr>
          <w:rFonts w:ascii="Arial" w:hAnsi="Arial" w:cs="Arial"/>
          <w:lang w:val="en-US"/>
        </w:rPr>
        <w:t xml:space="preserve">Projekt AIR TRITIA - Uniform approach to the air pollution management system for functional urban areas in TRITIA region </w:t>
      </w:r>
    </w:p>
    <w:p w14:paraId="069F09CC" w14:textId="77777777" w:rsidR="005D58B7" w:rsidRPr="007C67CC" w:rsidRDefault="00961CAF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215 </w:t>
      </w:r>
      <w:r w:rsidR="005D58B7" w:rsidRPr="007C67CC">
        <w:rPr>
          <w:rFonts w:ascii="Arial" w:hAnsi="Arial" w:cs="Arial"/>
        </w:rPr>
        <w:t>-</w:t>
      </w:r>
      <w:r w:rsidRPr="007C67CC">
        <w:rPr>
          <w:rFonts w:ascii="Arial" w:hAnsi="Arial" w:cs="Arial"/>
        </w:rPr>
        <w:t> </w:t>
      </w:r>
      <w:r w:rsidR="005D58B7" w:rsidRPr="007C67CC">
        <w:rPr>
          <w:rFonts w:ascii="Arial" w:hAnsi="Arial" w:cs="Arial"/>
        </w:rPr>
        <w:t>Projekt „Przyjazny e-urząd podniesienie jakości usług w zakresie podatków</w:t>
      </w:r>
      <w:r w:rsidR="00876CD2" w:rsidRPr="007C67CC">
        <w:rPr>
          <w:rFonts w:ascii="Arial" w:hAnsi="Arial" w:cs="Arial"/>
        </w:rPr>
        <w:br/>
      </w:r>
      <w:r w:rsidR="005D58B7" w:rsidRPr="007C67CC">
        <w:rPr>
          <w:rFonts w:ascii="Arial" w:hAnsi="Arial" w:cs="Arial"/>
        </w:rPr>
        <w:t xml:space="preserve">i opłat lokalnych oraz zarządzania nieruchomościami w 6 miastach: Bytom, Rybnik, </w:t>
      </w:r>
      <w:proofErr w:type="spellStart"/>
      <w:r w:rsidR="005D58B7" w:rsidRPr="007C67CC">
        <w:rPr>
          <w:rFonts w:ascii="Arial" w:hAnsi="Arial" w:cs="Arial"/>
        </w:rPr>
        <w:t>Orzesze</w:t>
      </w:r>
      <w:proofErr w:type="spellEnd"/>
      <w:r w:rsidR="005D58B7" w:rsidRPr="007C67CC">
        <w:rPr>
          <w:rFonts w:ascii="Arial" w:hAnsi="Arial" w:cs="Arial"/>
        </w:rPr>
        <w:t>, Dąbrowa Górnicza, Cieszyn, Czechowice-Dziedzice”</w:t>
      </w:r>
    </w:p>
    <w:p w14:paraId="1E479215" w14:textId="77777777" w:rsidR="005D58B7" w:rsidRPr="007C67CC" w:rsidRDefault="00961CAF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  <w:lang w:val="en-US"/>
        </w:rPr>
      </w:pPr>
      <w:r w:rsidRPr="007C67CC">
        <w:rPr>
          <w:rFonts w:ascii="Arial" w:hAnsi="Arial" w:cs="Arial"/>
          <w:lang w:val="en-US"/>
        </w:rPr>
        <w:t>216 -</w:t>
      </w:r>
      <w:r w:rsidR="005D58B7" w:rsidRPr="007C67CC">
        <w:rPr>
          <w:rFonts w:ascii="Arial" w:hAnsi="Arial" w:cs="Arial"/>
          <w:lang w:val="en-US"/>
        </w:rPr>
        <w:t xml:space="preserve"> Projekt „</w:t>
      </w:r>
      <w:proofErr w:type="spellStart"/>
      <w:r w:rsidR="005D58B7" w:rsidRPr="007C67CC">
        <w:rPr>
          <w:rFonts w:ascii="Arial" w:hAnsi="Arial" w:cs="Arial"/>
          <w:lang w:val="en-US"/>
        </w:rPr>
        <w:t>StratKIT</w:t>
      </w:r>
      <w:proofErr w:type="spellEnd"/>
      <w:r w:rsidR="005D58B7" w:rsidRPr="007C67CC">
        <w:rPr>
          <w:rFonts w:ascii="Arial" w:hAnsi="Arial" w:cs="Arial"/>
          <w:lang w:val="en-US"/>
        </w:rPr>
        <w:t xml:space="preserve"> – Innovative Strategies for Public Catering”</w:t>
      </w:r>
    </w:p>
    <w:p w14:paraId="3ABBE13B" w14:textId="77777777" w:rsidR="00F5254E" w:rsidRPr="007C67CC" w:rsidRDefault="00F5254E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217 - Program „Maluch+” 2019 (Fundusz Pracy)</w:t>
      </w:r>
    </w:p>
    <w:p w14:paraId="54BC77B6" w14:textId="77777777" w:rsidR="00D84E1D" w:rsidRPr="007C67CC" w:rsidRDefault="00F5254E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218 - Środki z Ministerstwa Sprawiedliwości „Zakup zestawu narzędzi hydraulicznych dla OSP </w:t>
      </w:r>
      <w:proofErr w:type="spellStart"/>
      <w:r w:rsidRPr="007C67CC">
        <w:rPr>
          <w:rFonts w:ascii="Arial" w:hAnsi="Arial" w:cs="Arial"/>
        </w:rPr>
        <w:t>Boguszowice</w:t>
      </w:r>
      <w:proofErr w:type="spellEnd"/>
      <w:r w:rsidRPr="007C67CC">
        <w:rPr>
          <w:rFonts w:ascii="Arial" w:hAnsi="Arial" w:cs="Arial"/>
        </w:rPr>
        <w:t xml:space="preserve"> i OSP Popielów”</w:t>
      </w:r>
    </w:p>
    <w:p w14:paraId="5D4974CE" w14:textId="77777777" w:rsidR="00D84E1D" w:rsidRPr="007C67CC" w:rsidRDefault="00D84E1D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219 - Projekt „Budowa kogeneracyjnego źródła energii dla obiektu MOSiR przy ul. Powstańców Śląskich 42 w Rybniku”</w:t>
      </w:r>
    </w:p>
    <w:p w14:paraId="6612EE0E" w14:textId="77777777" w:rsidR="00D84E1D" w:rsidRPr="007C67CC" w:rsidRDefault="00D84E1D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220 - Projekt „OZE w budynkach użyteczności publiczn</w:t>
      </w:r>
      <w:r w:rsidR="00921BA6" w:rsidRPr="007C67CC">
        <w:rPr>
          <w:rFonts w:ascii="Arial" w:hAnsi="Arial" w:cs="Arial"/>
        </w:rPr>
        <w:t>ej na terenie miasta Rybnika – e</w:t>
      </w:r>
      <w:r w:rsidRPr="007C67CC">
        <w:rPr>
          <w:rFonts w:ascii="Arial" w:hAnsi="Arial" w:cs="Arial"/>
        </w:rPr>
        <w:t>tap II”</w:t>
      </w:r>
    </w:p>
    <w:p w14:paraId="7F438C83" w14:textId="77777777" w:rsidR="00D84E1D" w:rsidRPr="007C67CC" w:rsidRDefault="00D84E1D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221 - Program „Budowa nowej drogi gminne</w:t>
      </w:r>
      <w:r w:rsidR="00876CD2" w:rsidRPr="007C67CC">
        <w:rPr>
          <w:rFonts w:ascii="Arial" w:hAnsi="Arial" w:cs="Arial"/>
        </w:rPr>
        <w:t>j jako łącznika ulic Brzezińska</w:t>
      </w:r>
      <w:r w:rsidR="00876CD2" w:rsidRPr="007C67CC">
        <w:rPr>
          <w:rFonts w:ascii="Arial" w:hAnsi="Arial" w:cs="Arial"/>
        </w:rPr>
        <w:br/>
      </w:r>
      <w:r w:rsidRPr="007C67CC">
        <w:rPr>
          <w:rFonts w:ascii="Arial" w:hAnsi="Arial" w:cs="Arial"/>
        </w:rPr>
        <w:t>– Giedroycia w Rybniku</w:t>
      </w:r>
      <w:r w:rsidR="00921BA6" w:rsidRPr="007C67CC">
        <w:rPr>
          <w:rFonts w:ascii="Arial" w:hAnsi="Arial" w:cs="Arial"/>
        </w:rPr>
        <w:t>” (Fundusz Dróg Samorządowych)</w:t>
      </w:r>
    </w:p>
    <w:p w14:paraId="5D728057" w14:textId="77777777" w:rsidR="00DE4452" w:rsidRPr="007C67CC" w:rsidRDefault="00D84E1D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222 - Projekt „Unieszkodliwianie odpadów zawierających azbest na terenie Miasta Rybnika”</w:t>
      </w:r>
    </w:p>
    <w:p w14:paraId="0CB26219" w14:textId="77777777" w:rsidR="00DE4452" w:rsidRPr="007C67CC" w:rsidRDefault="00DE4452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223 -</w:t>
      </w:r>
      <w:r w:rsidR="00961CAF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Projekt „Zagospodarowanie terenu przy Zabytkowej Kopalni Ignacy na potrzeby rewitalizacji dzielnicy Niewiadom w Rybniku”</w:t>
      </w:r>
    </w:p>
    <w:p w14:paraId="326A206A" w14:textId="77777777" w:rsidR="001F6665" w:rsidRPr="007C67CC" w:rsidRDefault="00DE4452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224 -</w:t>
      </w:r>
      <w:r w:rsidR="00961CAF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 xml:space="preserve">Projekt „Adaptacja pomieszczeń na potrzeby </w:t>
      </w:r>
      <w:proofErr w:type="spellStart"/>
      <w:r w:rsidRPr="007C67CC">
        <w:rPr>
          <w:rFonts w:ascii="Arial" w:hAnsi="Arial" w:cs="Arial"/>
        </w:rPr>
        <w:t>Subregionalnego</w:t>
      </w:r>
      <w:proofErr w:type="spellEnd"/>
      <w:r w:rsidRPr="007C67CC">
        <w:rPr>
          <w:rFonts w:ascii="Arial" w:hAnsi="Arial" w:cs="Arial"/>
        </w:rPr>
        <w:t xml:space="preserve"> Centrum Obróbki Skrawaniem w budynku Warsztatów Mechanicznych przy ul. Świerklańskiej 42 w Rybniku”</w:t>
      </w:r>
    </w:p>
    <w:p w14:paraId="2C6A595A" w14:textId="77777777" w:rsidR="001F6665" w:rsidRPr="007C67CC" w:rsidRDefault="001F6665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225 - Program „STOP SMOG”</w:t>
      </w:r>
    </w:p>
    <w:p w14:paraId="06F2992E" w14:textId="77777777" w:rsidR="001F6665" w:rsidRPr="007C67CC" w:rsidRDefault="001F6665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lastRenderedPageBreak/>
        <w:t>226 - Projekt „Centrum Usług Społ</w:t>
      </w:r>
      <w:r w:rsidR="003F3CE6" w:rsidRPr="007C67CC">
        <w:rPr>
          <w:rFonts w:ascii="Arial" w:hAnsi="Arial" w:cs="Arial"/>
        </w:rPr>
        <w:t>ecznościowych - dom dla matek z </w:t>
      </w:r>
      <w:r w:rsidRPr="007C67CC">
        <w:rPr>
          <w:rFonts w:ascii="Arial" w:hAnsi="Arial" w:cs="Arial"/>
        </w:rPr>
        <w:t>małoletnimi dziećmi i kobiet w ciąży przy ul. Świerklańskiej 4 w Rybniku”</w:t>
      </w:r>
    </w:p>
    <w:p w14:paraId="23EB3821" w14:textId="77777777" w:rsidR="001F6665" w:rsidRPr="007C67CC" w:rsidRDefault="001F6665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227 - Projekt „3R – Rodzina Rozwój Rybnik”</w:t>
      </w:r>
    </w:p>
    <w:p w14:paraId="11D5093B" w14:textId="77777777" w:rsidR="001F6665" w:rsidRPr="007C67CC" w:rsidRDefault="001F6665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228 - Rządowy Fundusz Inwestycji Lokalnych (RFIL)</w:t>
      </w:r>
    </w:p>
    <w:p w14:paraId="34CFDB99" w14:textId="77777777" w:rsidR="001F6665" w:rsidRPr="007C67CC" w:rsidRDefault="001F6665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229 - Projekt „OZE w budynkach MOSiR w Rybniku”</w:t>
      </w:r>
    </w:p>
    <w:p w14:paraId="25285B25" w14:textId="77777777" w:rsidR="001F6665" w:rsidRPr="007C67CC" w:rsidRDefault="001F6665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230 - Fundusz Przeciwdziałania COVID-19</w:t>
      </w:r>
    </w:p>
    <w:p w14:paraId="183D56C3" w14:textId="77777777" w:rsidR="001F6665" w:rsidRPr="007C67CC" w:rsidRDefault="001F6665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231 - Projekt „Termomodernizacja budynku Szkoły Podstawowej nr 19 w Rybniku”</w:t>
      </w:r>
    </w:p>
    <w:p w14:paraId="043632C9" w14:textId="77777777" w:rsidR="001F6665" w:rsidRPr="007C67CC" w:rsidRDefault="001F6665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232 </w:t>
      </w:r>
      <w:r w:rsidR="00C1757E" w:rsidRPr="007C67CC">
        <w:rPr>
          <w:rFonts w:ascii="Arial" w:hAnsi="Arial" w:cs="Arial"/>
        </w:rPr>
        <w:t>-</w:t>
      </w:r>
      <w:r w:rsidRPr="007C67CC">
        <w:rPr>
          <w:rFonts w:ascii="Arial" w:hAnsi="Arial" w:cs="Arial"/>
        </w:rPr>
        <w:t xml:space="preserve"> </w:t>
      </w:r>
      <w:r w:rsidR="00C1757E" w:rsidRPr="007C67CC">
        <w:rPr>
          <w:rFonts w:ascii="Arial" w:hAnsi="Arial" w:cs="Arial"/>
        </w:rPr>
        <w:t>Przebudowa ul. Komisji Edukacji Narodowej (Rządowy Fundusz Rozwoju Dróg)</w:t>
      </w:r>
    </w:p>
    <w:p w14:paraId="2E47087C" w14:textId="77777777" w:rsidR="001F6665" w:rsidRPr="007C67CC" w:rsidRDefault="001F6665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233 - </w:t>
      </w:r>
      <w:r w:rsidR="008E444E" w:rsidRPr="007C67CC">
        <w:rPr>
          <w:rFonts w:ascii="Arial" w:hAnsi="Arial" w:cs="Arial"/>
        </w:rPr>
        <w:t>Projekt „Dostępna S</w:t>
      </w:r>
      <w:r w:rsidR="00C1757E" w:rsidRPr="007C67CC">
        <w:rPr>
          <w:rFonts w:ascii="Arial" w:hAnsi="Arial" w:cs="Arial"/>
        </w:rPr>
        <w:t>zkoła”</w:t>
      </w:r>
    </w:p>
    <w:p w14:paraId="761D511D" w14:textId="77777777" w:rsidR="00653787" w:rsidRPr="007C67CC" w:rsidRDefault="0065378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234 - </w:t>
      </w:r>
      <w:r w:rsidR="00177C3E" w:rsidRPr="007C67CC">
        <w:rPr>
          <w:rFonts w:ascii="Arial" w:hAnsi="Arial" w:cs="Arial"/>
        </w:rPr>
        <w:t>Budowa Regionalnej Drogi Racibórz-Pszczyna - dokończenie budowy południowej obwodnicy Rybnika w ciągu DW 935 (Rządowy Fundusz Rozwoju Dróg, Rządowy Fundusz Polski Ład)</w:t>
      </w:r>
    </w:p>
    <w:p w14:paraId="5DBDBE18" w14:textId="77777777" w:rsidR="00653787" w:rsidRPr="007C67CC" w:rsidRDefault="0065378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235 - Projekt „Wymiana źródeł ciepła w budynkach jednorodzin</w:t>
      </w:r>
      <w:r w:rsidR="002957AA" w:rsidRPr="007C67CC">
        <w:rPr>
          <w:rFonts w:ascii="Arial" w:hAnsi="Arial" w:cs="Arial"/>
        </w:rPr>
        <w:t>nych na terenie Miasta Rybnika</w:t>
      </w:r>
      <w:r w:rsidRPr="007C67CC">
        <w:rPr>
          <w:rFonts w:ascii="Arial" w:hAnsi="Arial" w:cs="Arial"/>
        </w:rPr>
        <w:t>”</w:t>
      </w:r>
    </w:p>
    <w:p w14:paraId="53328299" w14:textId="77777777" w:rsidR="00653787" w:rsidRPr="007C67CC" w:rsidRDefault="0065378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236 - Pomoc Ukrainie</w:t>
      </w:r>
    </w:p>
    <w:p w14:paraId="53C9064A" w14:textId="77777777" w:rsidR="00CE0717" w:rsidRPr="007C67CC" w:rsidRDefault="00CE07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237 - Projekt „Śląskie. Przywracamy błękit”. Kompleksowa realizacja Programu ochrony powietrza dla województwa śląskiego</w:t>
      </w:r>
    </w:p>
    <w:p w14:paraId="62033580" w14:textId="77777777" w:rsidR="00CE0717" w:rsidRPr="007C67CC" w:rsidRDefault="00CE07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238 - Projekt „Budowa i rozbudowa ul. Storczyków w Rybniku wraz z rozbudową skrzyżowania z ul. Energetyków (łącznik ul. Góreckiego - Energetyków)” (Rządowy Fundusz Rozwoju Dróg) </w:t>
      </w:r>
    </w:p>
    <w:p w14:paraId="30284991" w14:textId="77777777" w:rsidR="00CE0717" w:rsidRPr="007C67CC" w:rsidRDefault="00CE07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239 - Fundusz Pomocy (Ukraina)</w:t>
      </w:r>
    </w:p>
    <w:p w14:paraId="149AFFE4" w14:textId="77777777" w:rsidR="00CE0717" w:rsidRPr="007C67CC" w:rsidRDefault="00CE0717" w:rsidP="00245C88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proofErr w:type="gramStart"/>
      <w:r w:rsidRPr="007C67CC">
        <w:rPr>
          <w:rFonts w:ascii="Arial" w:hAnsi="Arial" w:cs="Arial"/>
        </w:rPr>
        <w:t>240  -</w:t>
      </w:r>
      <w:proofErr w:type="gramEnd"/>
      <w:r w:rsidRPr="007C67CC">
        <w:rPr>
          <w:rFonts w:ascii="Arial" w:hAnsi="Arial" w:cs="Arial"/>
        </w:rPr>
        <w:t xml:space="preserve"> Projekt „</w:t>
      </w:r>
      <w:proofErr w:type="gramStart"/>
      <w:r w:rsidRPr="007C67CC">
        <w:rPr>
          <w:rFonts w:ascii="Arial" w:hAnsi="Arial" w:cs="Arial"/>
        </w:rPr>
        <w:t>Wymiana  źródeł</w:t>
      </w:r>
      <w:proofErr w:type="gramEnd"/>
      <w:r w:rsidRPr="007C67CC">
        <w:rPr>
          <w:rFonts w:ascii="Arial" w:hAnsi="Arial" w:cs="Arial"/>
        </w:rPr>
        <w:t xml:space="preserve"> ciepła w budynkach jednorodzinnych na terenie Miasta Rybnika – edycja II”</w:t>
      </w:r>
    </w:p>
    <w:p w14:paraId="19579ADB" w14:textId="77777777" w:rsidR="00CE0717" w:rsidRPr="007C67CC" w:rsidRDefault="00CE0717" w:rsidP="00245C88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241 - Projekt „Cyfrowa Gmina”</w:t>
      </w:r>
    </w:p>
    <w:p w14:paraId="50DC92E8" w14:textId="77777777" w:rsidR="00CE0717" w:rsidRPr="007C67CC" w:rsidRDefault="00CE0717" w:rsidP="00245C88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242 - Projekt innowacyjno-wdrożeniowy w zakresie oceny fu</w:t>
      </w:r>
      <w:r w:rsidR="002E10E4" w:rsidRPr="007C67CC">
        <w:rPr>
          <w:rFonts w:ascii="Arial" w:hAnsi="Arial" w:cs="Arial"/>
        </w:rPr>
        <w:t>n</w:t>
      </w:r>
      <w:r w:rsidRPr="007C67CC">
        <w:rPr>
          <w:rFonts w:ascii="Arial" w:hAnsi="Arial" w:cs="Arial"/>
        </w:rPr>
        <w:t>kcjonalnej</w:t>
      </w:r>
    </w:p>
    <w:p w14:paraId="38FCB5D5" w14:textId="77777777" w:rsidR="00CE0717" w:rsidRPr="007C67CC" w:rsidRDefault="00CE0717" w:rsidP="00245C88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243 - Program „Sportowa Polska – Program Rozwoju Lokalnej Infrastruktury Sportowej – Edycja 2022” (Fundusz Rozwoju Kultury Fizycznej)</w:t>
      </w:r>
    </w:p>
    <w:p w14:paraId="51D88744" w14:textId="77777777" w:rsidR="00CE0717" w:rsidRPr="007C67CC" w:rsidRDefault="00CE0717" w:rsidP="00245C88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244 - Program „Ciepłe mieszkanie”</w:t>
      </w:r>
    </w:p>
    <w:p w14:paraId="7ACA2234" w14:textId="77777777" w:rsidR="00CE0717" w:rsidRPr="007C67CC" w:rsidRDefault="00CE0717" w:rsidP="00245C88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245 - Projekt „Wsparcie dla uczniów z Ukrainy – Miasto Rybnik”</w:t>
      </w:r>
    </w:p>
    <w:p w14:paraId="378F1150" w14:textId="77777777" w:rsidR="00CE0717" w:rsidRPr="007C67CC" w:rsidRDefault="00CE0717" w:rsidP="00245C88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246 - Projekt „</w:t>
      </w:r>
      <w:proofErr w:type="spellStart"/>
      <w:r w:rsidRPr="007C67CC">
        <w:rPr>
          <w:rFonts w:ascii="Arial" w:hAnsi="Arial" w:cs="Arial"/>
        </w:rPr>
        <w:t>StratKIT</w:t>
      </w:r>
      <w:proofErr w:type="spellEnd"/>
      <w:r w:rsidRPr="007C67CC">
        <w:rPr>
          <w:rFonts w:ascii="Arial" w:hAnsi="Arial" w:cs="Arial"/>
        </w:rPr>
        <w:t xml:space="preserve">+ </w:t>
      </w:r>
      <w:proofErr w:type="spellStart"/>
      <w:r w:rsidRPr="007C67CC">
        <w:rPr>
          <w:rFonts w:ascii="Arial" w:hAnsi="Arial" w:cs="Arial"/>
        </w:rPr>
        <w:t>Innovative</w:t>
      </w:r>
      <w:proofErr w:type="spellEnd"/>
      <w:r w:rsidRPr="007C67CC">
        <w:rPr>
          <w:rFonts w:ascii="Arial" w:hAnsi="Arial" w:cs="Arial"/>
        </w:rPr>
        <w:t xml:space="preserve"> </w:t>
      </w:r>
      <w:proofErr w:type="spellStart"/>
      <w:r w:rsidRPr="007C67CC">
        <w:rPr>
          <w:rFonts w:ascii="Arial" w:hAnsi="Arial" w:cs="Arial"/>
        </w:rPr>
        <w:t>Strategies</w:t>
      </w:r>
      <w:proofErr w:type="spellEnd"/>
      <w:r w:rsidRPr="007C67CC">
        <w:rPr>
          <w:rFonts w:ascii="Arial" w:hAnsi="Arial" w:cs="Arial"/>
        </w:rPr>
        <w:t xml:space="preserve"> for Public Catering: the Expansion of the </w:t>
      </w:r>
      <w:proofErr w:type="spellStart"/>
      <w:r w:rsidRPr="007C67CC">
        <w:rPr>
          <w:rFonts w:ascii="Arial" w:hAnsi="Arial" w:cs="Arial"/>
        </w:rPr>
        <w:t>Sustainable</w:t>
      </w:r>
      <w:proofErr w:type="spellEnd"/>
      <w:r w:rsidRPr="007C67CC">
        <w:rPr>
          <w:rFonts w:ascii="Arial" w:hAnsi="Arial" w:cs="Arial"/>
        </w:rPr>
        <w:t xml:space="preserve"> Public </w:t>
      </w:r>
      <w:proofErr w:type="spellStart"/>
      <w:r w:rsidRPr="007C67CC">
        <w:rPr>
          <w:rFonts w:ascii="Arial" w:hAnsi="Arial" w:cs="Arial"/>
        </w:rPr>
        <w:t>Meal</w:t>
      </w:r>
      <w:proofErr w:type="spellEnd"/>
      <w:r w:rsidRPr="007C67CC">
        <w:rPr>
          <w:rFonts w:ascii="Arial" w:hAnsi="Arial" w:cs="Arial"/>
        </w:rPr>
        <w:t xml:space="preserve"> Toolkit”</w:t>
      </w:r>
    </w:p>
    <w:p w14:paraId="0697FD9D" w14:textId="77777777" w:rsidR="00670B24" w:rsidRPr="007C67CC" w:rsidRDefault="00670B24" w:rsidP="00245C88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lastRenderedPageBreak/>
        <w:t>247 - Przebudowa ul. Niewiadomskiej na odcinku od skrzyżowania z ul. Raciborską (DW 935) do granic</w:t>
      </w:r>
      <w:r w:rsidR="00430CBB" w:rsidRPr="007C67CC">
        <w:rPr>
          <w:rFonts w:ascii="Arial" w:hAnsi="Arial" w:cs="Arial"/>
        </w:rPr>
        <w:t>y</w:t>
      </w:r>
      <w:r w:rsidRPr="007C67CC">
        <w:rPr>
          <w:rFonts w:ascii="Arial" w:hAnsi="Arial" w:cs="Arial"/>
        </w:rPr>
        <w:t xml:space="preserve"> miasta (Rządowy Fundusz Rozwoju Dróg)</w:t>
      </w:r>
    </w:p>
    <w:p w14:paraId="0FE91175" w14:textId="77777777" w:rsidR="00CE0717" w:rsidRPr="007C67CC" w:rsidRDefault="00CE0717" w:rsidP="00245C88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248 - Projekt „Poprawa bezpieczeństwa pies</w:t>
      </w:r>
      <w:r w:rsidR="00876CD2" w:rsidRPr="007C67CC">
        <w:rPr>
          <w:rFonts w:ascii="Arial" w:hAnsi="Arial" w:cs="Arial"/>
        </w:rPr>
        <w:t>zych w Rybniku – infrastruktura</w:t>
      </w:r>
      <w:r w:rsidR="00876CD2" w:rsidRPr="007C67CC">
        <w:rPr>
          <w:rFonts w:ascii="Arial" w:hAnsi="Arial" w:cs="Arial"/>
        </w:rPr>
        <w:br/>
      </w:r>
      <w:r w:rsidRPr="007C67CC">
        <w:rPr>
          <w:rFonts w:ascii="Arial" w:hAnsi="Arial" w:cs="Arial"/>
        </w:rPr>
        <w:t>i edukacja” (Program Operacyjny Infrastruktura i Środowisko 2014-2020)</w:t>
      </w:r>
    </w:p>
    <w:p w14:paraId="7B4F696D" w14:textId="77777777" w:rsidR="00CE0717" w:rsidRPr="007C67CC" w:rsidRDefault="00CE07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249 - Projekt "Branżowe Centrum Umiejętności Górniczych w Rybniku"</w:t>
      </w:r>
    </w:p>
    <w:p w14:paraId="308C7615" w14:textId="77777777" w:rsidR="00CE0717" w:rsidRPr="007C67CC" w:rsidRDefault="00CE07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250 - Rozbudowa ul. Sportowej na odcinku od przejazdu kolejowego do ul. Morcinka (Rządowy Fundusz Rozwoju Dróg)</w:t>
      </w:r>
    </w:p>
    <w:p w14:paraId="179AC44B" w14:textId="77777777" w:rsidR="000C4317" w:rsidRPr="007C67CC" w:rsidRDefault="000C43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251 - Projekt JA-</w:t>
      </w:r>
      <w:proofErr w:type="spellStart"/>
      <w:r w:rsidRPr="007C67CC">
        <w:rPr>
          <w:rFonts w:ascii="Arial" w:hAnsi="Arial" w:cs="Arial"/>
        </w:rPr>
        <w:t>PreventNCD</w:t>
      </w:r>
      <w:proofErr w:type="spellEnd"/>
      <w:r w:rsidRPr="007C67CC">
        <w:rPr>
          <w:rFonts w:ascii="Arial" w:hAnsi="Arial" w:cs="Arial"/>
        </w:rPr>
        <w:t xml:space="preserve"> „</w:t>
      </w:r>
      <w:proofErr w:type="spellStart"/>
      <w:r w:rsidRPr="007C67CC">
        <w:rPr>
          <w:rFonts w:ascii="Arial" w:hAnsi="Arial" w:cs="Arial"/>
        </w:rPr>
        <w:t>Cancer</w:t>
      </w:r>
      <w:proofErr w:type="spellEnd"/>
      <w:r w:rsidRPr="007C67CC">
        <w:rPr>
          <w:rFonts w:ascii="Arial" w:hAnsi="Arial" w:cs="Arial"/>
        </w:rPr>
        <w:t xml:space="preserve"> and </w:t>
      </w:r>
      <w:proofErr w:type="spellStart"/>
      <w:r w:rsidRPr="007C67CC">
        <w:rPr>
          <w:rFonts w:ascii="Arial" w:hAnsi="Arial" w:cs="Arial"/>
        </w:rPr>
        <w:t>other</w:t>
      </w:r>
      <w:proofErr w:type="spellEnd"/>
      <w:r w:rsidRPr="007C67CC">
        <w:rPr>
          <w:rFonts w:ascii="Arial" w:hAnsi="Arial" w:cs="Arial"/>
        </w:rPr>
        <w:t xml:space="preserve"> </w:t>
      </w:r>
      <w:proofErr w:type="spellStart"/>
      <w:r w:rsidRPr="007C67CC">
        <w:rPr>
          <w:rFonts w:ascii="Arial" w:hAnsi="Arial" w:cs="Arial"/>
        </w:rPr>
        <w:t>NCDs</w:t>
      </w:r>
      <w:proofErr w:type="spellEnd"/>
      <w:r w:rsidRPr="007C67CC">
        <w:rPr>
          <w:rFonts w:ascii="Arial" w:hAnsi="Arial" w:cs="Arial"/>
        </w:rPr>
        <w:t xml:space="preserve"> </w:t>
      </w:r>
      <w:proofErr w:type="spellStart"/>
      <w:r w:rsidRPr="007C67CC">
        <w:rPr>
          <w:rFonts w:ascii="Arial" w:hAnsi="Arial" w:cs="Arial"/>
        </w:rPr>
        <w:t>prevention</w:t>
      </w:r>
      <w:proofErr w:type="spellEnd"/>
      <w:r w:rsidRPr="007C67CC">
        <w:rPr>
          <w:rFonts w:ascii="Arial" w:hAnsi="Arial" w:cs="Arial"/>
        </w:rPr>
        <w:t xml:space="preserve"> - </w:t>
      </w:r>
      <w:proofErr w:type="spellStart"/>
      <w:r w:rsidRPr="007C67CC">
        <w:rPr>
          <w:rFonts w:ascii="Arial" w:hAnsi="Arial" w:cs="Arial"/>
        </w:rPr>
        <w:t>action</w:t>
      </w:r>
      <w:proofErr w:type="spellEnd"/>
      <w:r w:rsidRPr="007C67CC">
        <w:rPr>
          <w:rFonts w:ascii="Arial" w:hAnsi="Arial" w:cs="Arial"/>
        </w:rPr>
        <w:t xml:space="preserve"> on </w:t>
      </w:r>
      <w:proofErr w:type="spellStart"/>
      <w:r w:rsidRPr="007C67CC">
        <w:rPr>
          <w:rFonts w:ascii="Arial" w:hAnsi="Arial" w:cs="Arial"/>
        </w:rPr>
        <w:t>health</w:t>
      </w:r>
      <w:proofErr w:type="spellEnd"/>
      <w:r w:rsidRPr="007C67CC">
        <w:rPr>
          <w:rFonts w:ascii="Arial" w:hAnsi="Arial" w:cs="Arial"/>
        </w:rPr>
        <w:t xml:space="preserve"> </w:t>
      </w:r>
      <w:proofErr w:type="spellStart"/>
      <w:r w:rsidRPr="007C67CC">
        <w:rPr>
          <w:rFonts w:ascii="Arial" w:hAnsi="Arial" w:cs="Arial"/>
        </w:rPr>
        <w:t>determinants</w:t>
      </w:r>
      <w:proofErr w:type="spellEnd"/>
      <w:r w:rsidRPr="007C67CC">
        <w:rPr>
          <w:rFonts w:ascii="Arial" w:hAnsi="Arial" w:cs="Arial"/>
        </w:rPr>
        <w:t>”</w:t>
      </w:r>
    </w:p>
    <w:p w14:paraId="3F37FD10" w14:textId="77777777" w:rsidR="006A7269" w:rsidRPr="007C67CC" w:rsidRDefault="000C43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252 - </w:t>
      </w:r>
      <w:r w:rsidR="006A7269" w:rsidRPr="007C67CC">
        <w:rPr>
          <w:rFonts w:ascii="Arial" w:hAnsi="Arial" w:cs="Arial"/>
        </w:rPr>
        <w:t>Zadania współfinansowane z Rządowego Funduszu Polski Ład i Programu Sportowa Polska (2026)</w:t>
      </w:r>
    </w:p>
    <w:p w14:paraId="0C0B0CD5" w14:textId="54A45404" w:rsidR="000C4317" w:rsidRPr="007C67CC" w:rsidRDefault="000C43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253 - Rozbudowa ul. Śniadeckiego (</w:t>
      </w:r>
      <w:r w:rsidR="00A84942" w:rsidRPr="007C67CC">
        <w:rPr>
          <w:rFonts w:ascii="Arial" w:hAnsi="Arial" w:cs="Arial"/>
        </w:rPr>
        <w:t>Rządowy Fundusz Rozwoju Dróg i Rządowy Fundusz Polski Ład</w:t>
      </w:r>
      <w:r w:rsidRPr="007C67CC">
        <w:rPr>
          <w:rFonts w:ascii="Arial" w:hAnsi="Arial" w:cs="Arial"/>
        </w:rPr>
        <w:t>)</w:t>
      </w:r>
    </w:p>
    <w:p w14:paraId="1EF80AD1" w14:textId="77777777" w:rsidR="000C4317" w:rsidRPr="007C67CC" w:rsidRDefault="000C43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254 - Projekt „Poprawa </w:t>
      </w:r>
      <w:proofErr w:type="spellStart"/>
      <w:r w:rsidRPr="007C67CC">
        <w:rPr>
          <w:rFonts w:ascii="Arial" w:hAnsi="Arial" w:cs="Arial"/>
        </w:rPr>
        <w:t>cyberbezpieczeństwa</w:t>
      </w:r>
      <w:proofErr w:type="spellEnd"/>
      <w:r w:rsidRPr="007C67CC">
        <w:rPr>
          <w:rFonts w:ascii="Arial" w:hAnsi="Arial" w:cs="Arial"/>
        </w:rPr>
        <w:t xml:space="preserve"> dla Miasta Rybnika”</w:t>
      </w:r>
    </w:p>
    <w:p w14:paraId="2CC3B9AF" w14:textId="77777777" w:rsidR="00E95E94" w:rsidRPr="007C67CC" w:rsidRDefault="00E95E94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255 - Przebudowa drogi wojewódzkiej nr 925 – ul. Mikołowska w Rybniku (Fundusze Europejskie dla Śląskiego na </w:t>
      </w:r>
      <w:r w:rsidR="00876CD2" w:rsidRPr="007C67CC">
        <w:rPr>
          <w:rFonts w:ascii="Arial" w:hAnsi="Arial" w:cs="Arial"/>
        </w:rPr>
        <w:t xml:space="preserve">lata </w:t>
      </w:r>
      <w:r w:rsidR="009D493A" w:rsidRPr="007C67CC">
        <w:rPr>
          <w:rFonts w:ascii="Arial" w:hAnsi="Arial" w:cs="Arial"/>
        </w:rPr>
        <w:t>2021-2027 – Europejski Fundusz Rozwoju Regionalnego)</w:t>
      </w:r>
    </w:p>
    <w:p w14:paraId="6BB74C88" w14:textId="77777777" w:rsidR="000C4317" w:rsidRPr="007C67CC" w:rsidRDefault="000C43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256 - </w:t>
      </w:r>
      <w:r w:rsidR="00C70451" w:rsidRPr="007C67CC">
        <w:rPr>
          <w:rFonts w:ascii="Arial" w:hAnsi="Arial" w:cs="Arial"/>
        </w:rPr>
        <w:t xml:space="preserve">Budowa </w:t>
      </w:r>
      <w:proofErr w:type="spellStart"/>
      <w:r w:rsidR="00C70451" w:rsidRPr="007C67CC">
        <w:rPr>
          <w:rFonts w:ascii="Arial" w:hAnsi="Arial" w:cs="Arial"/>
        </w:rPr>
        <w:t>mikroinstalacji</w:t>
      </w:r>
      <w:proofErr w:type="spellEnd"/>
      <w:r w:rsidR="00C70451" w:rsidRPr="007C67CC">
        <w:rPr>
          <w:rFonts w:ascii="Arial" w:hAnsi="Arial" w:cs="Arial"/>
        </w:rPr>
        <w:t xml:space="preserve"> fotowoltaicznych oraz magazynów energii</w:t>
      </w:r>
      <w:r w:rsidR="00876CD2" w:rsidRPr="007C67CC">
        <w:rPr>
          <w:rFonts w:ascii="Arial" w:hAnsi="Arial" w:cs="Arial"/>
        </w:rPr>
        <w:br/>
      </w:r>
      <w:r w:rsidR="00C70451" w:rsidRPr="007C67CC">
        <w:rPr>
          <w:rFonts w:ascii="Arial" w:hAnsi="Arial" w:cs="Arial"/>
        </w:rPr>
        <w:t>w budynkach użyteczności publicznej w Rybniku (Fundusz</w:t>
      </w:r>
      <w:r w:rsidR="00876CD2" w:rsidRPr="007C67CC">
        <w:rPr>
          <w:rFonts w:ascii="Arial" w:hAnsi="Arial" w:cs="Arial"/>
        </w:rPr>
        <w:t xml:space="preserve">e Europejskie dla Śląskiego na lata </w:t>
      </w:r>
      <w:r w:rsidR="00C70451" w:rsidRPr="007C67CC">
        <w:rPr>
          <w:rFonts w:ascii="Arial" w:hAnsi="Arial" w:cs="Arial"/>
        </w:rPr>
        <w:t>2021-2027 – Fundusz na rzecz Sprawiedliwej Transformacji</w:t>
      </w:r>
      <w:r w:rsidR="002A7803" w:rsidRPr="007C67CC">
        <w:rPr>
          <w:rFonts w:ascii="Arial" w:hAnsi="Arial" w:cs="Arial"/>
        </w:rPr>
        <w:t>)</w:t>
      </w:r>
    </w:p>
    <w:p w14:paraId="71FFF510" w14:textId="77777777" w:rsidR="000C4317" w:rsidRPr="007C67CC" w:rsidRDefault="000C43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257 - </w:t>
      </w:r>
      <w:r w:rsidR="00090726" w:rsidRPr="007C67CC">
        <w:rPr>
          <w:rFonts w:ascii="Arial" w:hAnsi="Arial" w:cs="Arial"/>
        </w:rPr>
        <w:t>Kolejny krok w dostępności Miejskiego D</w:t>
      </w:r>
      <w:r w:rsidR="00A84942" w:rsidRPr="007C67CC">
        <w:rPr>
          <w:rFonts w:ascii="Arial" w:hAnsi="Arial" w:cs="Arial"/>
        </w:rPr>
        <w:t>omu Pomocy Społecznej</w:t>
      </w:r>
      <w:r w:rsidR="00245C88" w:rsidRPr="007C67CC">
        <w:rPr>
          <w:rFonts w:ascii="Arial" w:hAnsi="Arial" w:cs="Arial"/>
        </w:rPr>
        <w:br/>
      </w:r>
      <w:r w:rsidR="00A84942" w:rsidRPr="007C67CC">
        <w:rPr>
          <w:rFonts w:ascii="Arial" w:hAnsi="Arial" w:cs="Arial"/>
        </w:rPr>
        <w:t xml:space="preserve">w Rybniku </w:t>
      </w:r>
      <w:r w:rsidR="00090726" w:rsidRPr="007C67CC">
        <w:rPr>
          <w:rFonts w:ascii="Arial" w:hAnsi="Arial" w:cs="Arial"/>
        </w:rPr>
        <w:t>(PFRON - Dostępna przestrzeń publiczna)</w:t>
      </w:r>
    </w:p>
    <w:p w14:paraId="03696A2A" w14:textId="77777777" w:rsidR="000C4317" w:rsidRPr="007C67CC" w:rsidRDefault="000C43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258 - </w:t>
      </w:r>
      <w:r w:rsidR="003A541A" w:rsidRPr="007C67CC">
        <w:rPr>
          <w:rFonts w:ascii="Arial" w:hAnsi="Arial" w:cs="Arial"/>
        </w:rPr>
        <w:t>Rybnik - w kierunku zielonej przyszłości (Fundusze Europejskie dla Śląskiego na lata 2021-2027 - Fundusz na rzecz Sprawiedliwej Transformacji)</w:t>
      </w:r>
    </w:p>
    <w:p w14:paraId="7E1A90C4" w14:textId="77777777" w:rsidR="0028274D" w:rsidRPr="007C67CC" w:rsidRDefault="0028274D" w:rsidP="0028274D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259 - </w:t>
      </w:r>
      <w:r w:rsidRPr="007C67CC">
        <w:rPr>
          <w:rFonts w:ascii="Arial" w:hAnsi="Arial" w:cs="Arial"/>
          <w:bCs/>
          <w:szCs w:val="20"/>
          <w:shd w:val="clear" w:color="auto" w:fill="FFFFFF"/>
        </w:rPr>
        <w:t xml:space="preserve">Exchange of </w:t>
      </w:r>
      <w:proofErr w:type="spellStart"/>
      <w:r w:rsidRPr="007C67CC">
        <w:rPr>
          <w:rFonts w:ascii="Arial" w:hAnsi="Arial" w:cs="Arial"/>
          <w:bCs/>
          <w:szCs w:val="20"/>
          <w:shd w:val="clear" w:color="auto" w:fill="FFFFFF"/>
        </w:rPr>
        <w:t>experience</w:t>
      </w:r>
      <w:proofErr w:type="spellEnd"/>
      <w:r w:rsidRPr="007C67CC">
        <w:rPr>
          <w:rFonts w:ascii="Arial" w:hAnsi="Arial" w:cs="Arial"/>
          <w:bCs/>
          <w:szCs w:val="20"/>
          <w:shd w:val="clear" w:color="auto" w:fill="FFFFFF"/>
        </w:rPr>
        <w:t xml:space="preserve"> in the field of </w:t>
      </w:r>
      <w:proofErr w:type="spellStart"/>
      <w:r w:rsidRPr="007C67CC">
        <w:rPr>
          <w:rFonts w:ascii="Arial" w:hAnsi="Arial" w:cs="Arial"/>
          <w:bCs/>
          <w:szCs w:val="20"/>
          <w:shd w:val="clear" w:color="auto" w:fill="FFFFFF"/>
        </w:rPr>
        <w:t>transformation</w:t>
      </w:r>
      <w:proofErr w:type="spellEnd"/>
      <w:r w:rsidRPr="007C67CC">
        <w:rPr>
          <w:rFonts w:ascii="Arial" w:hAnsi="Arial" w:cs="Arial"/>
          <w:bCs/>
          <w:szCs w:val="20"/>
          <w:shd w:val="clear" w:color="auto" w:fill="FFFFFF"/>
        </w:rPr>
        <w:t xml:space="preserve"> of post-</w:t>
      </w:r>
      <w:proofErr w:type="spellStart"/>
      <w:r w:rsidRPr="007C67CC">
        <w:rPr>
          <w:rFonts w:ascii="Arial" w:hAnsi="Arial" w:cs="Arial"/>
          <w:bCs/>
          <w:szCs w:val="20"/>
          <w:shd w:val="clear" w:color="auto" w:fill="FFFFFF"/>
        </w:rPr>
        <w:t>mining</w:t>
      </w:r>
      <w:proofErr w:type="spellEnd"/>
      <w:r w:rsidRPr="007C67CC">
        <w:rPr>
          <w:rFonts w:ascii="Arial" w:hAnsi="Arial" w:cs="Arial"/>
          <w:bCs/>
          <w:szCs w:val="20"/>
          <w:shd w:val="clear" w:color="auto" w:fill="FFFFFF"/>
        </w:rPr>
        <w:t xml:space="preserve"> </w:t>
      </w:r>
      <w:proofErr w:type="spellStart"/>
      <w:r w:rsidRPr="007C67CC">
        <w:rPr>
          <w:rFonts w:ascii="Arial" w:hAnsi="Arial" w:cs="Arial"/>
          <w:bCs/>
          <w:szCs w:val="20"/>
          <w:shd w:val="clear" w:color="auto" w:fill="FFFFFF"/>
        </w:rPr>
        <w:t>areas</w:t>
      </w:r>
      <w:proofErr w:type="spellEnd"/>
    </w:p>
    <w:p w14:paraId="5C30A24B" w14:textId="77777777" w:rsidR="009C7A08" w:rsidRPr="007C67CC" w:rsidRDefault="009C7A08" w:rsidP="009C7A0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260 - Zielona energia na terenie Gmin Partnerskich: Rybnik, Czerwionka-Leszczyny, Gaszowice, Jejkowice, Lyski, Pszów, Świerklany (Fundusze Europejskie dla Śląskiego na lata 2021-2027 - Fundusz na rzecz Sprawiedliwej Transformacji)</w:t>
      </w:r>
    </w:p>
    <w:p w14:paraId="50CEF116" w14:textId="77777777" w:rsidR="009C7A08" w:rsidRPr="007C67CC" w:rsidRDefault="009C7A08" w:rsidP="009C7A0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261 - Aktywacja współpracy transgranicznej w zakresie rozwoju koncepcji "dolin wodorowych”</w:t>
      </w:r>
    </w:p>
    <w:p w14:paraId="2E03AAAA" w14:textId="77777777" w:rsidR="000C4317" w:rsidRPr="007C67CC" w:rsidRDefault="000C43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lastRenderedPageBreak/>
        <w:t xml:space="preserve">262 - </w:t>
      </w:r>
      <w:r w:rsidR="00DF0B51" w:rsidRPr="007C67CC">
        <w:rPr>
          <w:rFonts w:ascii="Arial" w:hAnsi="Arial" w:cs="Arial"/>
          <w:szCs w:val="21"/>
          <w:shd w:val="clear" w:color="auto" w:fill="FFFFFF"/>
        </w:rPr>
        <w:t>Integracja systemu teleinformatycznego Beneficjenta w celu umożliwienia skorzystania z usługi online polegającej na obsłudze elektronicznych transakcji płatniczych na rzecz podmiotów publicznych, których system teleinformatyczny jest zintegrowany z tą usługą</w:t>
      </w:r>
    </w:p>
    <w:p w14:paraId="5DB71525" w14:textId="77777777" w:rsidR="000C4317" w:rsidRPr="007C67CC" w:rsidRDefault="000C43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263 - </w:t>
      </w:r>
      <w:r w:rsidR="003F240A" w:rsidRPr="007C67CC">
        <w:rPr>
          <w:rFonts w:ascii="Arial" w:hAnsi="Arial" w:cs="Arial"/>
        </w:rPr>
        <w:t>Budowa budynku usługowego wraz z zagospodarowaniem terenu przy ul. Ignacego Mościckiego 3 w Rybniku (Fundusze Europejskie dla Śląskiego na lata 2021-2027 - Fundusz na rzecz Sprawiedliwej Transformacji)</w:t>
      </w:r>
    </w:p>
    <w:p w14:paraId="53B32107" w14:textId="77777777" w:rsidR="000C4317" w:rsidRPr="007C67CC" w:rsidRDefault="000C43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264 - </w:t>
      </w:r>
      <w:r w:rsidR="009A1032" w:rsidRPr="007C67CC">
        <w:rPr>
          <w:rFonts w:ascii="Arial" w:hAnsi="Arial" w:cs="Arial"/>
        </w:rPr>
        <w:t>Utworzenie Miejskiego Żłobka nr 4 w Rybniku przy ul. Winklera 6 (Program rozwoju instytucji i opieki nad dziećmi w wieku do lat 3 Aktywny Maluch 2022-2029)</w:t>
      </w:r>
    </w:p>
    <w:p w14:paraId="1A06FBA9" w14:textId="77777777" w:rsidR="000C4317" w:rsidRPr="007C67CC" w:rsidRDefault="000C43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265 - </w:t>
      </w:r>
      <w:r w:rsidR="009A1032" w:rsidRPr="007C67CC">
        <w:rPr>
          <w:rFonts w:ascii="Arial" w:hAnsi="Arial" w:cs="Arial"/>
        </w:rPr>
        <w:t xml:space="preserve">Rozbudowa ul. Grota Roweckiego - etap I </w:t>
      </w:r>
      <w:proofErr w:type="spellStart"/>
      <w:r w:rsidR="009A1032" w:rsidRPr="007C67CC">
        <w:rPr>
          <w:rFonts w:ascii="Arial" w:hAnsi="Arial" w:cs="Arial"/>
        </w:rPr>
        <w:t>i</w:t>
      </w:r>
      <w:proofErr w:type="spellEnd"/>
      <w:r w:rsidR="009A1032" w:rsidRPr="007C67CC">
        <w:rPr>
          <w:rFonts w:ascii="Arial" w:hAnsi="Arial" w:cs="Arial"/>
        </w:rPr>
        <w:t xml:space="preserve"> II (Rządowy Fundusz Rozwoju Dróg)</w:t>
      </w:r>
    </w:p>
    <w:p w14:paraId="18F14E60" w14:textId="77777777" w:rsidR="000C4317" w:rsidRPr="007C67CC" w:rsidRDefault="000C43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266 </w:t>
      </w:r>
      <w:r w:rsidR="00EE69D9" w:rsidRPr="007C67CC">
        <w:rPr>
          <w:rFonts w:ascii="Arial" w:hAnsi="Arial" w:cs="Arial"/>
        </w:rPr>
        <w:t>-</w:t>
      </w:r>
      <w:r w:rsidRPr="007C67CC">
        <w:rPr>
          <w:rFonts w:ascii="Arial" w:hAnsi="Arial" w:cs="Arial"/>
        </w:rPr>
        <w:t xml:space="preserve"> </w:t>
      </w:r>
      <w:r w:rsidR="00EE69D9" w:rsidRPr="007C67CC">
        <w:rPr>
          <w:rFonts w:ascii="Arial" w:hAnsi="Arial" w:cs="Arial"/>
        </w:rPr>
        <w:t>Premia społeczna</w:t>
      </w:r>
    </w:p>
    <w:p w14:paraId="5C3AFFEF" w14:textId="77777777" w:rsidR="006A7269" w:rsidRPr="007C67CC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267 - Zwiększenie efektywności energetycznej budynków użyteczności publicznej w Rybniku (Fundusze Europejskie dla Śląskiego na lata 2021-2027 - EFRR)</w:t>
      </w:r>
    </w:p>
    <w:p w14:paraId="5E794844" w14:textId="77777777" w:rsidR="006A7269" w:rsidRPr="007C67CC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268 - Budowa centrum przesiadkowego wraz z parkingiem P&amp;R w Rybniku (Fundusze Europejskie na Infrastrukturę, Klimat, Środowisko na lata 2021-2027)</w:t>
      </w:r>
    </w:p>
    <w:p w14:paraId="6DD64DBD" w14:textId="17540E31" w:rsidR="006A7269" w:rsidRPr="007C67CC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269 - </w:t>
      </w:r>
      <w:bookmarkStart w:id="0" w:name="_Hlk207786501"/>
      <w:r w:rsidR="00FA4D7B" w:rsidRPr="007C67CC">
        <w:rPr>
          <w:rFonts w:ascii="Arial" w:hAnsi="Arial" w:cs="Arial"/>
        </w:rPr>
        <w:t xml:space="preserve">Budowa </w:t>
      </w:r>
      <w:proofErr w:type="spellStart"/>
      <w:r w:rsidR="00FA4D7B" w:rsidRPr="007C67CC">
        <w:rPr>
          <w:rFonts w:ascii="Arial" w:hAnsi="Arial" w:cs="Arial"/>
        </w:rPr>
        <w:t>mikroinstalacji</w:t>
      </w:r>
      <w:proofErr w:type="spellEnd"/>
      <w:r w:rsidR="00FA4D7B" w:rsidRPr="007C67CC">
        <w:rPr>
          <w:rFonts w:ascii="Arial" w:hAnsi="Arial" w:cs="Arial"/>
        </w:rPr>
        <w:t xml:space="preserve"> fotowoltaicznych oraz magazynów energii w budynkach użyteczności publicznej w Rybniku - etap II (Fundusze Europejskie dla Śląskiego na lata 2021-2027 - Fundusz na rzecz Sprawiedliwej Transformacji)</w:t>
      </w:r>
      <w:bookmarkEnd w:id="0"/>
    </w:p>
    <w:p w14:paraId="51714139" w14:textId="07B569B7" w:rsidR="006A7269" w:rsidRPr="007C67CC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270 - </w:t>
      </w:r>
      <w:bookmarkStart w:id="1" w:name="_Hlk210719536"/>
      <w:r w:rsidR="00D26F74" w:rsidRPr="007C67CC">
        <w:rPr>
          <w:rFonts w:ascii="Arial" w:hAnsi="Arial" w:cs="Arial"/>
        </w:rPr>
        <w:t>Ochrona Ludności i Obrona Cywilna (Program Ochrony Ludności i Obrony Cywilnej)</w:t>
      </w:r>
      <w:bookmarkEnd w:id="1"/>
    </w:p>
    <w:p w14:paraId="00E00166" w14:textId="18B9BBC4" w:rsidR="006A7269" w:rsidRPr="007C67CC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271 - </w:t>
      </w:r>
      <w:r w:rsidR="0087328F" w:rsidRPr="007C67CC">
        <w:rPr>
          <w:rFonts w:ascii="Arial" w:hAnsi="Arial" w:cs="Arial"/>
        </w:rPr>
        <w:t>Budowa trasy rowerowej na terenie Rybnika i Żor w ramach korytarza wyznaczonego w koncepcji Regionalnych Tras Rowerowych - etap I (Fundusze Europejskie dla Śląskiego na lata 2021-2027 - Europejski Fundusz Rozwoju Regionalnego)</w:t>
      </w:r>
    </w:p>
    <w:p w14:paraId="2CA269CB" w14:textId="6640B38E" w:rsidR="006A7269" w:rsidRPr="007C67CC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272 - </w:t>
      </w:r>
      <w:r w:rsidR="005D2CAB" w:rsidRPr="007C67CC">
        <w:rPr>
          <w:rFonts w:ascii="Arial" w:hAnsi="Arial" w:cs="Arial"/>
        </w:rPr>
        <w:t>Zakup taboru zeroemisyjnego w Rybniku (Krajowy Plan Odbudowy i Zwiększania Odporności)</w:t>
      </w:r>
    </w:p>
    <w:p w14:paraId="6DC14C03" w14:textId="5897CA28" w:rsidR="006A7269" w:rsidRPr="007C67CC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273 - </w:t>
      </w:r>
      <w:r w:rsidR="005D2CAB" w:rsidRPr="007C67CC">
        <w:rPr>
          <w:rFonts w:ascii="Arial" w:hAnsi="Arial" w:cs="Arial"/>
        </w:rPr>
        <w:t>System informatyczny transportu publicznego w Rybniku (Fundusze Europejskie na Infrastrukturę, Klimat, Środowisko 2021-2027)</w:t>
      </w:r>
    </w:p>
    <w:p w14:paraId="2B8E0E6F" w14:textId="6E631433" w:rsidR="006A7269" w:rsidRPr="007C67CC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lastRenderedPageBreak/>
        <w:t xml:space="preserve">274 - </w:t>
      </w:r>
      <w:r w:rsidR="00F75261" w:rsidRPr="007C67CC">
        <w:rPr>
          <w:rFonts w:ascii="Arial" w:hAnsi="Arial" w:cs="Arial"/>
        </w:rPr>
        <w:t>Poprawa transportu publicznego w Rybniku i powiecie rybnickim (Fundusze Europejskie dla Śląskiego na lata 2021-2027 - Europejski Fundusz Rozwoju Regionalnego)</w:t>
      </w:r>
    </w:p>
    <w:p w14:paraId="03CC7372" w14:textId="5D97E619" w:rsidR="006A7269" w:rsidRPr="007C67CC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275 - </w:t>
      </w:r>
      <w:r w:rsidR="000A47FA" w:rsidRPr="007C67CC">
        <w:rPr>
          <w:rFonts w:ascii="Arial" w:hAnsi="Arial" w:cs="Arial"/>
        </w:rPr>
        <w:t>Nowoczesne rozwiązania technologiczne w warsztacie spawalniczym i pracowniach obrabiarek w Zespole Szkół Mechaniczno-Elektrycznych (Fundusze Europejskie dla Śląskiego na lata 2021-2027 - Fundusz na rzecz Sprawiedliwej Transformacji)</w:t>
      </w:r>
    </w:p>
    <w:p w14:paraId="55759BF4" w14:textId="42AD2CCC" w:rsidR="006A7269" w:rsidRPr="007C67CC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276 - </w:t>
      </w:r>
      <w:r w:rsidR="007867E5" w:rsidRPr="007C67CC">
        <w:rPr>
          <w:rFonts w:ascii="Arial" w:hAnsi="Arial" w:cs="Arial"/>
        </w:rPr>
        <w:t>Adaptacja budynku "Juliusz" wraz z zagospodarowaniem terenu na obszarze byłego szpitala miejskiego nr 1 w Rybniku (Fundusze Europejskie dla Śląskiego na lata 2021-2027 - Europejski Fundusz Rozwoju Regionalnego)</w:t>
      </w:r>
    </w:p>
    <w:p w14:paraId="1BECBAAE" w14:textId="5FEEA381" w:rsidR="006A7269" w:rsidRPr="007C67CC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 xml:space="preserve">277 - </w:t>
      </w:r>
      <w:r w:rsidR="0022642F" w:rsidRPr="007C67CC">
        <w:rPr>
          <w:rFonts w:ascii="Arial" w:hAnsi="Arial" w:cs="Arial"/>
        </w:rPr>
        <w:t xml:space="preserve">Exchange of </w:t>
      </w:r>
      <w:proofErr w:type="spellStart"/>
      <w:r w:rsidR="0022642F" w:rsidRPr="007C67CC">
        <w:rPr>
          <w:rFonts w:ascii="Arial" w:hAnsi="Arial" w:cs="Arial"/>
        </w:rPr>
        <w:t>experience</w:t>
      </w:r>
      <w:proofErr w:type="spellEnd"/>
      <w:r w:rsidR="0022642F" w:rsidRPr="007C67CC">
        <w:rPr>
          <w:rFonts w:ascii="Arial" w:hAnsi="Arial" w:cs="Arial"/>
        </w:rPr>
        <w:t xml:space="preserve"> in </w:t>
      </w:r>
      <w:proofErr w:type="spellStart"/>
      <w:r w:rsidR="0022642F" w:rsidRPr="007C67CC">
        <w:rPr>
          <w:rFonts w:ascii="Arial" w:hAnsi="Arial" w:cs="Arial"/>
        </w:rPr>
        <w:t>entrepreneurship</w:t>
      </w:r>
      <w:proofErr w:type="spellEnd"/>
      <w:r w:rsidR="0022642F" w:rsidRPr="007C67CC">
        <w:rPr>
          <w:rFonts w:ascii="Arial" w:hAnsi="Arial" w:cs="Arial"/>
        </w:rPr>
        <w:t xml:space="preserve"> development and </w:t>
      </w:r>
      <w:proofErr w:type="spellStart"/>
      <w:r w:rsidR="0022642F" w:rsidRPr="007C67CC">
        <w:rPr>
          <w:rFonts w:ascii="Arial" w:hAnsi="Arial" w:cs="Arial"/>
        </w:rPr>
        <w:t>investors</w:t>
      </w:r>
      <w:proofErr w:type="spellEnd"/>
      <w:r w:rsidR="0022642F" w:rsidRPr="007C67CC">
        <w:rPr>
          <w:rFonts w:ascii="Arial" w:hAnsi="Arial" w:cs="Arial"/>
        </w:rPr>
        <w:t xml:space="preserve"> suport (Europejska Inicjatywa Miejska - Europejski Fundusz Rozwoju Regionalnego)</w:t>
      </w:r>
    </w:p>
    <w:p w14:paraId="63C27349" w14:textId="77777777" w:rsidR="006A7269" w:rsidRPr="007C67CC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278 - TYMCZASOWY – nazwa do zmiany</w:t>
      </w:r>
    </w:p>
    <w:p w14:paraId="35CD9BB3" w14:textId="77777777" w:rsidR="006A7269" w:rsidRPr="007C67CC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279 - TYMCZASOWY – nazwa do zmiany</w:t>
      </w:r>
    </w:p>
    <w:p w14:paraId="2BDAF640" w14:textId="77777777" w:rsidR="006A7269" w:rsidRPr="007C67CC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280 - TYMCZASOWY – nazwa do zmiany</w:t>
      </w:r>
    </w:p>
    <w:p w14:paraId="0A25AF06" w14:textId="77777777" w:rsidR="006A7269" w:rsidRPr="007C67CC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281 - TYMCZASOWY – nazwa do zmiany</w:t>
      </w:r>
    </w:p>
    <w:p w14:paraId="62B82E61" w14:textId="77777777" w:rsidR="006A7269" w:rsidRPr="007C67CC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282 - TYMCZASOWY – nazwa do zmiany</w:t>
      </w:r>
    </w:p>
    <w:p w14:paraId="4ED817BA" w14:textId="77777777" w:rsidR="006A7269" w:rsidRPr="007C67CC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283 - TYMCZASOWY – nazwa do zmiany</w:t>
      </w:r>
    </w:p>
    <w:p w14:paraId="53132844" w14:textId="77777777" w:rsidR="006A7269" w:rsidRPr="007C67CC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284 - TYMCZASOWY – nazwa do zmiany</w:t>
      </w:r>
    </w:p>
    <w:p w14:paraId="20FC8F8C" w14:textId="77777777" w:rsidR="006A7269" w:rsidRPr="007C67CC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285 - TYMCZASOWY – nazwa do zmiany</w:t>
      </w:r>
    </w:p>
    <w:p w14:paraId="141BB558" w14:textId="77777777" w:rsidR="006A7269" w:rsidRPr="007C67CC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286 - TYMCZASOWY – nazwa do zmiany</w:t>
      </w:r>
    </w:p>
    <w:p w14:paraId="0608AF63" w14:textId="77777777" w:rsidR="006A7269" w:rsidRPr="007C67CC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287 - TYMCZASOWY – nazwa do zmiany</w:t>
      </w:r>
    </w:p>
    <w:p w14:paraId="163D2835" w14:textId="77777777" w:rsidR="006A7269" w:rsidRPr="007C67CC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288 - TYMCZASOWY – nazwa do zmiany</w:t>
      </w:r>
    </w:p>
    <w:p w14:paraId="433C386B" w14:textId="77777777" w:rsidR="006A7269" w:rsidRPr="007C67CC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289 - TYMCZASOWY – nazwa do zmiany</w:t>
      </w:r>
    </w:p>
    <w:p w14:paraId="784D3F6D" w14:textId="77777777" w:rsidR="006A7269" w:rsidRPr="007C67CC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290 - TYMCZASOWY – nazwa do zmiany</w:t>
      </w:r>
    </w:p>
    <w:p w14:paraId="35641803" w14:textId="22932503" w:rsidR="00FA4D7B" w:rsidRPr="007C67CC" w:rsidRDefault="00FA4D7B" w:rsidP="00FA4D7B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291 - TYMCZASOWY – nazwa do zmiany</w:t>
      </w:r>
    </w:p>
    <w:p w14:paraId="4FB709A7" w14:textId="51CD7FB7" w:rsidR="00D26F74" w:rsidRPr="007C67CC" w:rsidRDefault="00D26F74" w:rsidP="00FA4D7B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292 - TYMCZASOWY – nazwa do zmiany</w:t>
      </w:r>
    </w:p>
    <w:p w14:paraId="12B29EA1" w14:textId="5EDF5DDB" w:rsidR="0087328F" w:rsidRPr="007C67CC" w:rsidRDefault="0087328F" w:rsidP="0087328F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293 - TYMCZASOWY – nazwa do zmiany</w:t>
      </w:r>
    </w:p>
    <w:p w14:paraId="49252334" w14:textId="3F1153BE" w:rsidR="005D2CAB" w:rsidRPr="007C67CC" w:rsidRDefault="005D2CAB" w:rsidP="005D2CAB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294 - TYMCZASOWY – nazwa do zmiany</w:t>
      </w:r>
    </w:p>
    <w:p w14:paraId="30C458F5" w14:textId="592C4EB6" w:rsidR="005D2CAB" w:rsidRPr="007C67CC" w:rsidRDefault="005D2CAB" w:rsidP="005D2CAB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295 - TYMCZASOWY – nazwa do zmiany</w:t>
      </w:r>
    </w:p>
    <w:p w14:paraId="4DFEA67D" w14:textId="3F98C3FD" w:rsidR="00F75261" w:rsidRPr="007C67CC" w:rsidRDefault="00F75261" w:rsidP="00F75261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296 - TYMCZASOWY – nazwa do zmiany</w:t>
      </w:r>
    </w:p>
    <w:p w14:paraId="4FB783C1" w14:textId="7FB5E849" w:rsidR="000A47FA" w:rsidRPr="007C67CC" w:rsidRDefault="000A47FA" w:rsidP="000A47FA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297 - TYMCZASOWY – nazwa do zmiany</w:t>
      </w:r>
    </w:p>
    <w:p w14:paraId="130705B0" w14:textId="2322FC57" w:rsidR="007867E5" w:rsidRPr="007C67CC" w:rsidRDefault="007867E5" w:rsidP="007867E5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lastRenderedPageBreak/>
        <w:t>298 - TYMCZASOWY – nazwa do zmiany</w:t>
      </w:r>
    </w:p>
    <w:p w14:paraId="71DD34F1" w14:textId="53D60395" w:rsidR="00EE69D9" w:rsidRPr="007C67CC" w:rsidRDefault="0022642F" w:rsidP="009A1032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299 – TYMCZASOWY – nazwa do zmiany</w:t>
      </w:r>
    </w:p>
    <w:p w14:paraId="413FA03F" w14:textId="77777777" w:rsidR="0022642F" w:rsidRPr="007C67CC" w:rsidRDefault="0022642F" w:rsidP="009A1032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</w:p>
    <w:p w14:paraId="4E45080C" w14:textId="77777777" w:rsidR="002957AA" w:rsidRPr="007C67CC" w:rsidRDefault="0030583F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KAS</w:t>
      </w:r>
      <w:r w:rsidR="00713614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-</w:t>
      </w:r>
      <w:r w:rsidR="00713614" w:rsidRPr="007C67CC">
        <w:rPr>
          <w:rFonts w:ascii="Arial" w:hAnsi="Arial" w:cs="Arial"/>
        </w:rPr>
        <w:t> </w:t>
      </w:r>
      <w:r w:rsidRPr="007C67CC">
        <w:rPr>
          <w:rFonts w:ascii="Arial" w:hAnsi="Arial" w:cs="Arial"/>
        </w:rPr>
        <w:t>Logowanie w programie „Kasa budżetowa”</w:t>
      </w:r>
    </w:p>
    <w:p w14:paraId="49528FFF" w14:textId="77777777" w:rsidR="008D7756" w:rsidRPr="007C67CC" w:rsidRDefault="00713614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C67CC">
        <w:rPr>
          <w:rFonts w:ascii="Arial" w:hAnsi="Arial" w:cs="Arial"/>
        </w:rPr>
        <w:t>VAT - Rozliczenia Miasta z tytułu podatku od towarów i usług</w:t>
      </w:r>
    </w:p>
    <w:sectPr w:rsidR="008D7756" w:rsidRPr="007C67CC" w:rsidSect="0039374B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21C6A" w14:textId="77777777" w:rsidR="00FB63D8" w:rsidRDefault="00FB63D8">
      <w:r>
        <w:separator/>
      </w:r>
    </w:p>
  </w:endnote>
  <w:endnote w:type="continuationSeparator" w:id="0">
    <w:p w14:paraId="44B504C7" w14:textId="77777777" w:rsidR="00FB63D8" w:rsidRDefault="00FB6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FB6FB" w14:textId="3EE43ECB" w:rsidR="009D493A" w:rsidRPr="00B9589B" w:rsidRDefault="009D493A" w:rsidP="00E72770">
    <w:pPr>
      <w:pStyle w:val="Stopka"/>
      <w:pBdr>
        <w:top w:val="single" w:sz="4" w:space="1" w:color="auto"/>
      </w:pBdr>
      <w:jc w:val="center"/>
      <w:rPr>
        <w:rStyle w:val="Numerstrony"/>
        <w:rFonts w:ascii="Arial" w:hAnsi="Arial" w:cs="Arial"/>
        <w:sz w:val="20"/>
        <w:szCs w:val="20"/>
      </w:rPr>
    </w:pPr>
    <w:r w:rsidRPr="00B9589B">
      <w:rPr>
        <w:rFonts w:ascii="Arial" w:hAnsi="Arial" w:cs="Arial"/>
        <w:sz w:val="20"/>
        <w:szCs w:val="20"/>
      </w:rPr>
      <w:t xml:space="preserve">ESOD: </w:t>
    </w:r>
    <w:r w:rsidR="00E8573C">
      <w:rPr>
        <w:rStyle w:val="Numerstrony"/>
        <w:rFonts w:ascii="Arial" w:hAnsi="Arial" w:cs="Arial"/>
        <w:sz w:val="20"/>
        <w:szCs w:val="20"/>
      </w:rPr>
      <w:t>20</w:t>
    </w:r>
    <w:r w:rsidR="00427FB5">
      <w:rPr>
        <w:rStyle w:val="Numerstrony"/>
        <w:rFonts w:ascii="Arial" w:hAnsi="Arial" w:cs="Arial"/>
        <w:sz w:val="20"/>
        <w:szCs w:val="20"/>
      </w:rPr>
      <w:t>26</w:t>
    </w:r>
    <w:r w:rsidR="00E8573C">
      <w:rPr>
        <w:rStyle w:val="Numerstrony"/>
        <w:rFonts w:ascii="Arial" w:hAnsi="Arial" w:cs="Arial"/>
        <w:sz w:val="20"/>
        <w:szCs w:val="20"/>
      </w:rPr>
      <w:t>-</w:t>
    </w:r>
    <w:r w:rsidR="004452D5" w:rsidRPr="004452D5">
      <w:rPr>
        <w:rFonts w:ascii="Arial" w:hAnsi="Arial" w:cs="Arial"/>
        <w:sz w:val="20"/>
      </w:rPr>
      <w:t>188799</w:t>
    </w:r>
    <w:r w:rsidRPr="00B9589B">
      <w:rPr>
        <w:rFonts w:ascii="Arial" w:hAnsi="Arial" w:cs="Arial"/>
        <w:sz w:val="20"/>
        <w:szCs w:val="20"/>
      </w:rPr>
      <w:tab/>
    </w:r>
    <w:bookmarkStart w:id="2" w:name="PISMO_STATUS"/>
    <w:bookmarkEnd w:id="2"/>
    <w:r w:rsidRPr="00B9589B">
      <w:rPr>
        <w:rFonts w:ascii="Arial" w:hAnsi="Arial" w:cs="Arial"/>
        <w:sz w:val="20"/>
        <w:szCs w:val="20"/>
      </w:rPr>
      <w:tab/>
    </w:r>
    <w:r w:rsidR="002E7682" w:rsidRPr="00B9589B">
      <w:rPr>
        <w:rStyle w:val="Numerstrony"/>
        <w:rFonts w:ascii="Arial" w:hAnsi="Arial" w:cs="Arial"/>
        <w:sz w:val="20"/>
        <w:szCs w:val="20"/>
      </w:rPr>
      <w:fldChar w:fldCharType="begin"/>
    </w:r>
    <w:r w:rsidRPr="00B9589B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="002E7682" w:rsidRPr="00B9589B">
      <w:rPr>
        <w:rStyle w:val="Numerstrony"/>
        <w:rFonts w:ascii="Arial" w:hAnsi="Arial" w:cs="Arial"/>
        <w:sz w:val="20"/>
        <w:szCs w:val="20"/>
      </w:rPr>
      <w:fldChar w:fldCharType="separate"/>
    </w:r>
    <w:r w:rsidR="00AC4266">
      <w:rPr>
        <w:rStyle w:val="Numerstrony"/>
        <w:rFonts w:ascii="Arial" w:hAnsi="Arial" w:cs="Arial"/>
        <w:noProof/>
        <w:sz w:val="20"/>
        <w:szCs w:val="20"/>
      </w:rPr>
      <w:t>4</w:t>
    </w:r>
    <w:r w:rsidR="002E7682" w:rsidRPr="00B9589B">
      <w:rPr>
        <w:rStyle w:val="Numerstrony"/>
        <w:rFonts w:ascii="Arial" w:hAnsi="Arial" w:cs="Arial"/>
        <w:sz w:val="20"/>
        <w:szCs w:val="20"/>
      </w:rPr>
      <w:fldChar w:fldCharType="end"/>
    </w:r>
    <w:r w:rsidRPr="00B9589B">
      <w:rPr>
        <w:rStyle w:val="Numerstrony"/>
        <w:rFonts w:ascii="Arial" w:hAnsi="Arial" w:cs="Arial"/>
        <w:sz w:val="20"/>
        <w:szCs w:val="20"/>
      </w:rPr>
      <w:t>/</w:t>
    </w:r>
    <w:r w:rsidR="002E7682" w:rsidRPr="00B9589B">
      <w:rPr>
        <w:rStyle w:val="Numerstrony"/>
        <w:rFonts w:ascii="Arial" w:hAnsi="Arial" w:cs="Arial"/>
        <w:sz w:val="20"/>
        <w:szCs w:val="20"/>
      </w:rPr>
      <w:fldChar w:fldCharType="begin"/>
    </w:r>
    <w:r w:rsidRPr="00B9589B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="002E7682" w:rsidRPr="00B9589B">
      <w:rPr>
        <w:rStyle w:val="Numerstrony"/>
        <w:rFonts w:ascii="Arial" w:hAnsi="Arial" w:cs="Arial"/>
        <w:sz w:val="20"/>
        <w:szCs w:val="20"/>
      </w:rPr>
      <w:fldChar w:fldCharType="separate"/>
    </w:r>
    <w:r w:rsidR="00AC4266">
      <w:rPr>
        <w:rStyle w:val="Numerstrony"/>
        <w:rFonts w:ascii="Arial" w:hAnsi="Arial" w:cs="Arial"/>
        <w:noProof/>
        <w:sz w:val="20"/>
        <w:szCs w:val="20"/>
      </w:rPr>
      <w:t>8</w:t>
    </w:r>
    <w:r w:rsidR="002E7682" w:rsidRPr="00B9589B">
      <w:rPr>
        <w:rStyle w:val="Numerstrony"/>
        <w:rFonts w:ascii="Arial" w:hAnsi="Arial" w:cs="Arial"/>
        <w:sz w:val="20"/>
        <w:szCs w:val="20"/>
      </w:rPr>
      <w:fldChar w:fldCharType="end"/>
    </w:r>
  </w:p>
  <w:p w14:paraId="5DAB6285" w14:textId="77777777" w:rsidR="009D493A" w:rsidRPr="00B9589B" w:rsidRDefault="009D493A" w:rsidP="00E72770">
    <w:pPr>
      <w:pStyle w:val="Stopka"/>
      <w:rPr>
        <w:rFonts w:ascii="Arial" w:hAnsi="Arial" w:cs="Arial"/>
        <w:sz w:val="20"/>
        <w:szCs w:val="20"/>
      </w:rPr>
    </w:pPr>
    <w:proofErr w:type="spellStart"/>
    <w:r w:rsidRPr="00B9589B">
      <w:rPr>
        <w:rFonts w:ascii="Arial" w:hAnsi="Arial" w:cs="Arial"/>
        <w:sz w:val="20"/>
        <w:szCs w:val="20"/>
      </w:rPr>
      <w:t>Przyg</w:t>
    </w:r>
    <w:proofErr w:type="spellEnd"/>
    <w:r w:rsidRPr="00B9589B">
      <w:rPr>
        <w:rFonts w:ascii="Arial" w:hAnsi="Arial" w:cs="Arial"/>
        <w:sz w:val="20"/>
        <w:szCs w:val="20"/>
      </w:rPr>
      <w:t xml:space="preserve">.: </w:t>
    </w:r>
    <w:r w:rsidR="009C7A08">
      <w:rPr>
        <w:rStyle w:val="Numerstrony"/>
        <w:rFonts w:ascii="Arial" w:hAnsi="Arial" w:cs="Arial"/>
        <w:sz w:val="20"/>
      </w:rPr>
      <w:t>Jarosław Mazur</w:t>
    </w:r>
  </w:p>
  <w:p w14:paraId="12EF7005" w14:textId="77777777" w:rsidR="009D493A" w:rsidRPr="00E72770" w:rsidRDefault="009D493A" w:rsidP="00E727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47437" w14:textId="77777777" w:rsidR="00FB63D8" w:rsidRDefault="00FB63D8">
      <w:r>
        <w:separator/>
      </w:r>
    </w:p>
  </w:footnote>
  <w:footnote w:type="continuationSeparator" w:id="0">
    <w:p w14:paraId="00067263" w14:textId="77777777" w:rsidR="00FB63D8" w:rsidRDefault="00FB63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5748D9"/>
    <w:multiLevelType w:val="hybridMultilevel"/>
    <w:tmpl w:val="ECE22BEA"/>
    <w:lvl w:ilvl="0" w:tplc="ABCAD3F4">
      <w:start w:val="1"/>
      <w:numFmt w:val="bullet"/>
      <w:lvlText w:val="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84"/>
        </w:tabs>
        <w:ind w:left="158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04"/>
        </w:tabs>
        <w:ind w:left="23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24"/>
        </w:tabs>
        <w:ind w:left="30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44"/>
        </w:tabs>
        <w:ind w:left="37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64"/>
        </w:tabs>
        <w:ind w:left="44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84"/>
        </w:tabs>
        <w:ind w:left="51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04"/>
        </w:tabs>
        <w:ind w:left="59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24"/>
        </w:tabs>
        <w:ind w:left="6624" w:hanging="360"/>
      </w:pPr>
      <w:rPr>
        <w:rFonts w:ascii="Wingdings" w:hAnsi="Wingdings" w:hint="default"/>
      </w:rPr>
    </w:lvl>
  </w:abstractNum>
  <w:abstractNum w:abstractNumId="1" w15:restartNumberingAfterBreak="0">
    <w:nsid w:val="4B2D425F"/>
    <w:multiLevelType w:val="hybridMultilevel"/>
    <w:tmpl w:val="1BD0681E"/>
    <w:lvl w:ilvl="0" w:tplc="E5847F7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63575491">
    <w:abstractNumId w:val="1"/>
  </w:num>
  <w:num w:numId="2" w16cid:durableId="1005668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756"/>
    <w:rsid w:val="000023AC"/>
    <w:rsid w:val="00002FDD"/>
    <w:rsid w:val="00005535"/>
    <w:rsid w:val="000173D2"/>
    <w:rsid w:val="00021DC1"/>
    <w:rsid w:val="000358C3"/>
    <w:rsid w:val="0004217E"/>
    <w:rsid w:val="000476CB"/>
    <w:rsid w:val="000563F0"/>
    <w:rsid w:val="0006685A"/>
    <w:rsid w:val="00071943"/>
    <w:rsid w:val="00072230"/>
    <w:rsid w:val="00082718"/>
    <w:rsid w:val="00090726"/>
    <w:rsid w:val="00093B84"/>
    <w:rsid w:val="000950D9"/>
    <w:rsid w:val="0009682F"/>
    <w:rsid w:val="000A0F28"/>
    <w:rsid w:val="000A47FA"/>
    <w:rsid w:val="000A758E"/>
    <w:rsid w:val="000B1929"/>
    <w:rsid w:val="000B7D6E"/>
    <w:rsid w:val="000C4317"/>
    <w:rsid w:val="000C70DC"/>
    <w:rsid w:val="000C79DC"/>
    <w:rsid w:val="000E0627"/>
    <w:rsid w:val="000E1139"/>
    <w:rsid w:val="000F6F6D"/>
    <w:rsid w:val="00101917"/>
    <w:rsid w:val="00105738"/>
    <w:rsid w:val="00145D49"/>
    <w:rsid w:val="0015377C"/>
    <w:rsid w:val="00160B8E"/>
    <w:rsid w:val="001725D5"/>
    <w:rsid w:val="0017262E"/>
    <w:rsid w:val="001735AE"/>
    <w:rsid w:val="001745CE"/>
    <w:rsid w:val="00176D36"/>
    <w:rsid w:val="001771DF"/>
    <w:rsid w:val="00177C3E"/>
    <w:rsid w:val="00192CD4"/>
    <w:rsid w:val="00194C06"/>
    <w:rsid w:val="00195498"/>
    <w:rsid w:val="001A03C6"/>
    <w:rsid w:val="001A3B22"/>
    <w:rsid w:val="001A550A"/>
    <w:rsid w:val="001B12B5"/>
    <w:rsid w:val="001B5E77"/>
    <w:rsid w:val="001B756C"/>
    <w:rsid w:val="001C1235"/>
    <w:rsid w:val="001C300E"/>
    <w:rsid w:val="001C5AB5"/>
    <w:rsid w:val="001C67E7"/>
    <w:rsid w:val="001D43C6"/>
    <w:rsid w:val="001E5CE0"/>
    <w:rsid w:val="001F6665"/>
    <w:rsid w:val="002123C8"/>
    <w:rsid w:val="0021416B"/>
    <w:rsid w:val="00223A30"/>
    <w:rsid w:val="00224EFC"/>
    <w:rsid w:val="0022642F"/>
    <w:rsid w:val="00230A7A"/>
    <w:rsid w:val="002315CE"/>
    <w:rsid w:val="00240613"/>
    <w:rsid w:val="00240F0B"/>
    <w:rsid w:val="00241CF0"/>
    <w:rsid w:val="002427F2"/>
    <w:rsid w:val="00245C88"/>
    <w:rsid w:val="0024683F"/>
    <w:rsid w:val="00265397"/>
    <w:rsid w:val="0028274D"/>
    <w:rsid w:val="00284194"/>
    <w:rsid w:val="00284290"/>
    <w:rsid w:val="00291B62"/>
    <w:rsid w:val="002957AA"/>
    <w:rsid w:val="00297246"/>
    <w:rsid w:val="002A32D6"/>
    <w:rsid w:val="002A3EA4"/>
    <w:rsid w:val="002A6BBC"/>
    <w:rsid w:val="002A7803"/>
    <w:rsid w:val="002B47F9"/>
    <w:rsid w:val="002B69C4"/>
    <w:rsid w:val="002C2413"/>
    <w:rsid w:val="002D122E"/>
    <w:rsid w:val="002E10E4"/>
    <w:rsid w:val="002E7682"/>
    <w:rsid w:val="002F2B07"/>
    <w:rsid w:val="002F47EB"/>
    <w:rsid w:val="002F73A5"/>
    <w:rsid w:val="0030583F"/>
    <w:rsid w:val="003107C3"/>
    <w:rsid w:val="00311024"/>
    <w:rsid w:val="00316891"/>
    <w:rsid w:val="003172D2"/>
    <w:rsid w:val="00317B4E"/>
    <w:rsid w:val="00321E8B"/>
    <w:rsid w:val="00324AAA"/>
    <w:rsid w:val="00333167"/>
    <w:rsid w:val="00334342"/>
    <w:rsid w:val="003458CA"/>
    <w:rsid w:val="00354A2A"/>
    <w:rsid w:val="0039374B"/>
    <w:rsid w:val="00395782"/>
    <w:rsid w:val="003A462F"/>
    <w:rsid w:val="003A541A"/>
    <w:rsid w:val="003B4133"/>
    <w:rsid w:val="003C0A3F"/>
    <w:rsid w:val="003D5FB2"/>
    <w:rsid w:val="003E0D71"/>
    <w:rsid w:val="003E3E0A"/>
    <w:rsid w:val="003F037D"/>
    <w:rsid w:val="003F11D7"/>
    <w:rsid w:val="003F240A"/>
    <w:rsid w:val="003F36F0"/>
    <w:rsid w:val="003F3CE6"/>
    <w:rsid w:val="004000F3"/>
    <w:rsid w:val="0040095D"/>
    <w:rsid w:val="00404995"/>
    <w:rsid w:val="00406D7B"/>
    <w:rsid w:val="00407FF8"/>
    <w:rsid w:val="00411BE1"/>
    <w:rsid w:val="00416343"/>
    <w:rsid w:val="00421DB8"/>
    <w:rsid w:val="00422144"/>
    <w:rsid w:val="00423605"/>
    <w:rsid w:val="00427FB5"/>
    <w:rsid w:val="00430CBB"/>
    <w:rsid w:val="0043522B"/>
    <w:rsid w:val="004358CC"/>
    <w:rsid w:val="00436481"/>
    <w:rsid w:val="004452D5"/>
    <w:rsid w:val="00447770"/>
    <w:rsid w:val="0045244F"/>
    <w:rsid w:val="004532AA"/>
    <w:rsid w:val="00456570"/>
    <w:rsid w:val="00457D33"/>
    <w:rsid w:val="00460198"/>
    <w:rsid w:val="00463E8E"/>
    <w:rsid w:val="00466BEF"/>
    <w:rsid w:val="00471C9D"/>
    <w:rsid w:val="004A4682"/>
    <w:rsid w:val="004B2AEF"/>
    <w:rsid w:val="004B60EE"/>
    <w:rsid w:val="004C4437"/>
    <w:rsid w:val="004C5CA3"/>
    <w:rsid w:val="004D6E03"/>
    <w:rsid w:val="004D7A3F"/>
    <w:rsid w:val="004E199F"/>
    <w:rsid w:val="004E6473"/>
    <w:rsid w:val="004F0617"/>
    <w:rsid w:val="00515DE6"/>
    <w:rsid w:val="00522576"/>
    <w:rsid w:val="00522D6E"/>
    <w:rsid w:val="0052494C"/>
    <w:rsid w:val="00530A1A"/>
    <w:rsid w:val="00531B21"/>
    <w:rsid w:val="005343D8"/>
    <w:rsid w:val="00542D89"/>
    <w:rsid w:val="00567050"/>
    <w:rsid w:val="00567F80"/>
    <w:rsid w:val="00573D2A"/>
    <w:rsid w:val="0057557C"/>
    <w:rsid w:val="00590701"/>
    <w:rsid w:val="00591496"/>
    <w:rsid w:val="00595C76"/>
    <w:rsid w:val="005A1F37"/>
    <w:rsid w:val="005A4170"/>
    <w:rsid w:val="005A4F72"/>
    <w:rsid w:val="005B602A"/>
    <w:rsid w:val="005C35EE"/>
    <w:rsid w:val="005C5626"/>
    <w:rsid w:val="005D06CD"/>
    <w:rsid w:val="005D122E"/>
    <w:rsid w:val="005D2CAB"/>
    <w:rsid w:val="005D2D8A"/>
    <w:rsid w:val="005D58B7"/>
    <w:rsid w:val="005E5D6E"/>
    <w:rsid w:val="005E6092"/>
    <w:rsid w:val="006120EE"/>
    <w:rsid w:val="00613667"/>
    <w:rsid w:val="00623ECD"/>
    <w:rsid w:val="00627E51"/>
    <w:rsid w:val="0063040E"/>
    <w:rsid w:val="0063259B"/>
    <w:rsid w:val="0063562F"/>
    <w:rsid w:val="006407EF"/>
    <w:rsid w:val="0064562F"/>
    <w:rsid w:val="00647CD5"/>
    <w:rsid w:val="00653787"/>
    <w:rsid w:val="00670704"/>
    <w:rsid w:val="00670B24"/>
    <w:rsid w:val="006735C5"/>
    <w:rsid w:val="00680A28"/>
    <w:rsid w:val="00680BF5"/>
    <w:rsid w:val="00691831"/>
    <w:rsid w:val="006932E7"/>
    <w:rsid w:val="00694A60"/>
    <w:rsid w:val="006A7269"/>
    <w:rsid w:val="006B2FBC"/>
    <w:rsid w:val="006B4231"/>
    <w:rsid w:val="006B6A60"/>
    <w:rsid w:val="006B73A5"/>
    <w:rsid w:val="006B779F"/>
    <w:rsid w:val="006D4410"/>
    <w:rsid w:val="006D520A"/>
    <w:rsid w:val="006D7C32"/>
    <w:rsid w:val="006D7F46"/>
    <w:rsid w:val="006E4E3F"/>
    <w:rsid w:val="006E4ECD"/>
    <w:rsid w:val="00706402"/>
    <w:rsid w:val="00713614"/>
    <w:rsid w:val="00720E98"/>
    <w:rsid w:val="00732E55"/>
    <w:rsid w:val="007344F5"/>
    <w:rsid w:val="007353CE"/>
    <w:rsid w:val="0075026E"/>
    <w:rsid w:val="007513D3"/>
    <w:rsid w:val="00756773"/>
    <w:rsid w:val="00763FDF"/>
    <w:rsid w:val="00772627"/>
    <w:rsid w:val="007727FE"/>
    <w:rsid w:val="00773ABF"/>
    <w:rsid w:val="00776826"/>
    <w:rsid w:val="007867E5"/>
    <w:rsid w:val="00791BDD"/>
    <w:rsid w:val="007A55C2"/>
    <w:rsid w:val="007A7890"/>
    <w:rsid w:val="007B190F"/>
    <w:rsid w:val="007B19C1"/>
    <w:rsid w:val="007B5DF3"/>
    <w:rsid w:val="007B6E61"/>
    <w:rsid w:val="007C2F8A"/>
    <w:rsid w:val="007C59B6"/>
    <w:rsid w:val="007C67CC"/>
    <w:rsid w:val="007D5E00"/>
    <w:rsid w:val="007F4B5A"/>
    <w:rsid w:val="00800D5C"/>
    <w:rsid w:val="00814021"/>
    <w:rsid w:val="00816891"/>
    <w:rsid w:val="00820745"/>
    <w:rsid w:val="008220B0"/>
    <w:rsid w:val="00826D58"/>
    <w:rsid w:val="00830824"/>
    <w:rsid w:val="0083792B"/>
    <w:rsid w:val="00837F40"/>
    <w:rsid w:val="00855EF1"/>
    <w:rsid w:val="00862372"/>
    <w:rsid w:val="0087328F"/>
    <w:rsid w:val="00876CD2"/>
    <w:rsid w:val="00880198"/>
    <w:rsid w:val="00886574"/>
    <w:rsid w:val="008875C0"/>
    <w:rsid w:val="008A05D6"/>
    <w:rsid w:val="008A7F14"/>
    <w:rsid w:val="008B038F"/>
    <w:rsid w:val="008B4449"/>
    <w:rsid w:val="008B48B5"/>
    <w:rsid w:val="008B6E53"/>
    <w:rsid w:val="008B74D6"/>
    <w:rsid w:val="008C3F2C"/>
    <w:rsid w:val="008D7756"/>
    <w:rsid w:val="008E1236"/>
    <w:rsid w:val="008E444E"/>
    <w:rsid w:val="008E5767"/>
    <w:rsid w:val="008F4C38"/>
    <w:rsid w:val="008F4DD2"/>
    <w:rsid w:val="00901007"/>
    <w:rsid w:val="00904790"/>
    <w:rsid w:val="00905E3B"/>
    <w:rsid w:val="00906DC5"/>
    <w:rsid w:val="00921413"/>
    <w:rsid w:val="00921BA6"/>
    <w:rsid w:val="00921FC1"/>
    <w:rsid w:val="0092328D"/>
    <w:rsid w:val="00926048"/>
    <w:rsid w:val="00927628"/>
    <w:rsid w:val="0093015F"/>
    <w:rsid w:val="00931123"/>
    <w:rsid w:val="009333CB"/>
    <w:rsid w:val="00935732"/>
    <w:rsid w:val="00936684"/>
    <w:rsid w:val="00941BD7"/>
    <w:rsid w:val="009445DE"/>
    <w:rsid w:val="00944688"/>
    <w:rsid w:val="009462C5"/>
    <w:rsid w:val="00957FF0"/>
    <w:rsid w:val="00961CAF"/>
    <w:rsid w:val="00963AC4"/>
    <w:rsid w:val="009769A3"/>
    <w:rsid w:val="00977C34"/>
    <w:rsid w:val="00980226"/>
    <w:rsid w:val="00984DF7"/>
    <w:rsid w:val="00985218"/>
    <w:rsid w:val="009941A0"/>
    <w:rsid w:val="00994D98"/>
    <w:rsid w:val="00997B90"/>
    <w:rsid w:val="009A1032"/>
    <w:rsid w:val="009A35B5"/>
    <w:rsid w:val="009A7E26"/>
    <w:rsid w:val="009B1440"/>
    <w:rsid w:val="009B1B15"/>
    <w:rsid w:val="009B298D"/>
    <w:rsid w:val="009B34BF"/>
    <w:rsid w:val="009B4953"/>
    <w:rsid w:val="009C7A08"/>
    <w:rsid w:val="009D0BA0"/>
    <w:rsid w:val="009D0BB9"/>
    <w:rsid w:val="009D493A"/>
    <w:rsid w:val="009E6964"/>
    <w:rsid w:val="009E6CD2"/>
    <w:rsid w:val="009F6D54"/>
    <w:rsid w:val="00A00F36"/>
    <w:rsid w:val="00A0230B"/>
    <w:rsid w:val="00A1281D"/>
    <w:rsid w:val="00A255AC"/>
    <w:rsid w:val="00A30FB6"/>
    <w:rsid w:val="00A41FAA"/>
    <w:rsid w:val="00A501ED"/>
    <w:rsid w:val="00A503BA"/>
    <w:rsid w:val="00A62207"/>
    <w:rsid w:val="00A844A2"/>
    <w:rsid w:val="00A84942"/>
    <w:rsid w:val="00A92132"/>
    <w:rsid w:val="00AA0D11"/>
    <w:rsid w:val="00AA1DFD"/>
    <w:rsid w:val="00AA7CC5"/>
    <w:rsid w:val="00AC4266"/>
    <w:rsid w:val="00AC6101"/>
    <w:rsid w:val="00AD70F2"/>
    <w:rsid w:val="00AF02A7"/>
    <w:rsid w:val="00AF4C54"/>
    <w:rsid w:val="00AF64FF"/>
    <w:rsid w:val="00AF7560"/>
    <w:rsid w:val="00AF79FB"/>
    <w:rsid w:val="00B000E6"/>
    <w:rsid w:val="00B03A4F"/>
    <w:rsid w:val="00B05E5F"/>
    <w:rsid w:val="00B07746"/>
    <w:rsid w:val="00B100EB"/>
    <w:rsid w:val="00B15CDD"/>
    <w:rsid w:val="00B16859"/>
    <w:rsid w:val="00B21FF7"/>
    <w:rsid w:val="00B22C12"/>
    <w:rsid w:val="00B23CCF"/>
    <w:rsid w:val="00B27DF0"/>
    <w:rsid w:val="00B476FA"/>
    <w:rsid w:val="00B505D4"/>
    <w:rsid w:val="00B529A9"/>
    <w:rsid w:val="00B54F42"/>
    <w:rsid w:val="00B560BF"/>
    <w:rsid w:val="00B74495"/>
    <w:rsid w:val="00B8188E"/>
    <w:rsid w:val="00B82F79"/>
    <w:rsid w:val="00B8608F"/>
    <w:rsid w:val="00B918FB"/>
    <w:rsid w:val="00B9589B"/>
    <w:rsid w:val="00B964B6"/>
    <w:rsid w:val="00BA68D2"/>
    <w:rsid w:val="00BD299F"/>
    <w:rsid w:val="00BD2D84"/>
    <w:rsid w:val="00BD742D"/>
    <w:rsid w:val="00BE106C"/>
    <w:rsid w:val="00BE7ED5"/>
    <w:rsid w:val="00BF0398"/>
    <w:rsid w:val="00BF7B79"/>
    <w:rsid w:val="00C0061E"/>
    <w:rsid w:val="00C1757E"/>
    <w:rsid w:val="00C179D1"/>
    <w:rsid w:val="00C24390"/>
    <w:rsid w:val="00C40361"/>
    <w:rsid w:val="00C41458"/>
    <w:rsid w:val="00C434F7"/>
    <w:rsid w:val="00C468B9"/>
    <w:rsid w:val="00C52F4F"/>
    <w:rsid w:val="00C53B55"/>
    <w:rsid w:val="00C5488D"/>
    <w:rsid w:val="00C631A4"/>
    <w:rsid w:val="00C70451"/>
    <w:rsid w:val="00C7417E"/>
    <w:rsid w:val="00C80AC6"/>
    <w:rsid w:val="00C868F5"/>
    <w:rsid w:val="00C9538F"/>
    <w:rsid w:val="00CA32B6"/>
    <w:rsid w:val="00CB0AB5"/>
    <w:rsid w:val="00CB2F5C"/>
    <w:rsid w:val="00CB5B17"/>
    <w:rsid w:val="00CB6ECB"/>
    <w:rsid w:val="00CB7210"/>
    <w:rsid w:val="00CC7F6A"/>
    <w:rsid w:val="00CD1182"/>
    <w:rsid w:val="00CD14E6"/>
    <w:rsid w:val="00CD2064"/>
    <w:rsid w:val="00CE0717"/>
    <w:rsid w:val="00CF16C8"/>
    <w:rsid w:val="00CF2D72"/>
    <w:rsid w:val="00CF2FA4"/>
    <w:rsid w:val="00CF6565"/>
    <w:rsid w:val="00D01908"/>
    <w:rsid w:val="00D01A56"/>
    <w:rsid w:val="00D07F2C"/>
    <w:rsid w:val="00D1013A"/>
    <w:rsid w:val="00D13C06"/>
    <w:rsid w:val="00D226C4"/>
    <w:rsid w:val="00D25CBB"/>
    <w:rsid w:val="00D26F74"/>
    <w:rsid w:val="00D31FCD"/>
    <w:rsid w:val="00D42053"/>
    <w:rsid w:val="00D45765"/>
    <w:rsid w:val="00D664D0"/>
    <w:rsid w:val="00D6657C"/>
    <w:rsid w:val="00D70674"/>
    <w:rsid w:val="00D74FCB"/>
    <w:rsid w:val="00D80A3E"/>
    <w:rsid w:val="00D84E1D"/>
    <w:rsid w:val="00DA4AB2"/>
    <w:rsid w:val="00DA7AB9"/>
    <w:rsid w:val="00DC01D7"/>
    <w:rsid w:val="00DC64FB"/>
    <w:rsid w:val="00DC6617"/>
    <w:rsid w:val="00DD7516"/>
    <w:rsid w:val="00DE1D8E"/>
    <w:rsid w:val="00DE367E"/>
    <w:rsid w:val="00DE4452"/>
    <w:rsid w:val="00DE4695"/>
    <w:rsid w:val="00DF0B51"/>
    <w:rsid w:val="00DF1E36"/>
    <w:rsid w:val="00DF614D"/>
    <w:rsid w:val="00DF6F79"/>
    <w:rsid w:val="00E01DA9"/>
    <w:rsid w:val="00E050DA"/>
    <w:rsid w:val="00E05164"/>
    <w:rsid w:val="00E12800"/>
    <w:rsid w:val="00E13C4B"/>
    <w:rsid w:val="00E171A2"/>
    <w:rsid w:val="00E17376"/>
    <w:rsid w:val="00E261B0"/>
    <w:rsid w:val="00E326AF"/>
    <w:rsid w:val="00E336DF"/>
    <w:rsid w:val="00E37AD2"/>
    <w:rsid w:val="00E44D0A"/>
    <w:rsid w:val="00E522FC"/>
    <w:rsid w:val="00E5772B"/>
    <w:rsid w:val="00E61001"/>
    <w:rsid w:val="00E6448E"/>
    <w:rsid w:val="00E72770"/>
    <w:rsid w:val="00E77548"/>
    <w:rsid w:val="00E8573C"/>
    <w:rsid w:val="00E87C03"/>
    <w:rsid w:val="00E94350"/>
    <w:rsid w:val="00E95E94"/>
    <w:rsid w:val="00EA0D35"/>
    <w:rsid w:val="00EA0DBF"/>
    <w:rsid w:val="00EA2923"/>
    <w:rsid w:val="00EA5836"/>
    <w:rsid w:val="00EB2AE2"/>
    <w:rsid w:val="00EB7E89"/>
    <w:rsid w:val="00EC6A1D"/>
    <w:rsid w:val="00EE3AFB"/>
    <w:rsid w:val="00EE3F61"/>
    <w:rsid w:val="00EE69D9"/>
    <w:rsid w:val="00EF0F6C"/>
    <w:rsid w:val="00EF71C0"/>
    <w:rsid w:val="00EF7E84"/>
    <w:rsid w:val="00F05D72"/>
    <w:rsid w:val="00F060A4"/>
    <w:rsid w:val="00F10FBE"/>
    <w:rsid w:val="00F146AC"/>
    <w:rsid w:val="00F21D83"/>
    <w:rsid w:val="00F223F7"/>
    <w:rsid w:val="00F32388"/>
    <w:rsid w:val="00F34CFA"/>
    <w:rsid w:val="00F43453"/>
    <w:rsid w:val="00F50234"/>
    <w:rsid w:val="00F5254E"/>
    <w:rsid w:val="00F53DAE"/>
    <w:rsid w:val="00F54BCC"/>
    <w:rsid w:val="00F578F7"/>
    <w:rsid w:val="00F60692"/>
    <w:rsid w:val="00F63DB0"/>
    <w:rsid w:val="00F7136A"/>
    <w:rsid w:val="00F75261"/>
    <w:rsid w:val="00F7787B"/>
    <w:rsid w:val="00F878C7"/>
    <w:rsid w:val="00F96704"/>
    <w:rsid w:val="00FA1C50"/>
    <w:rsid w:val="00FA3621"/>
    <w:rsid w:val="00FA4D7B"/>
    <w:rsid w:val="00FA5658"/>
    <w:rsid w:val="00FA5C02"/>
    <w:rsid w:val="00FB532F"/>
    <w:rsid w:val="00FB63D8"/>
    <w:rsid w:val="00FC0F82"/>
    <w:rsid w:val="00FD7F6F"/>
    <w:rsid w:val="00FF0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497D2C9E"/>
  <w15:docId w15:val="{E3A56A2E-D3A8-4735-B5BF-560BF4E50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70D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0198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8D775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qFormat/>
    <w:rsid w:val="00F060A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6019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6019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uiPriority w:val="99"/>
    <w:rsid w:val="00460198"/>
  </w:style>
  <w:style w:type="paragraph" w:customStyle="1" w:styleId="kodwydz1">
    <w:name w:val="kod_wydz1"/>
    <w:basedOn w:val="Normalny"/>
    <w:rsid w:val="00460198"/>
    <w:pPr>
      <w:tabs>
        <w:tab w:val="left" w:pos="9900"/>
      </w:tabs>
      <w:ind w:right="21"/>
    </w:pPr>
    <w:rPr>
      <w:sz w:val="12"/>
    </w:rPr>
  </w:style>
  <w:style w:type="paragraph" w:customStyle="1" w:styleId="kodwydz2">
    <w:name w:val="kod_wydz2"/>
    <w:basedOn w:val="Normalny"/>
    <w:rsid w:val="00460198"/>
  </w:style>
  <w:style w:type="paragraph" w:customStyle="1" w:styleId="w5">
    <w:name w:val="w5"/>
    <w:basedOn w:val="Normalny"/>
    <w:rsid w:val="008D7756"/>
    <w:pPr>
      <w:tabs>
        <w:tab w:val="left" w:pos="283"/>
      </w:tabs>
      <w:spacing w:line="304" w:lineRule="atLeast"/>
      <w:ind w:left="283" w:hanging="283"/>
      <w:jc w:val="both"/>
    </w:pPr>
    <w:rPr>
      <w:snapToGrid w:val="0"/>
      <w:sz w:val="22"/>
      <w:szCs w:val="20"/>
    </w:rPr>
  </w:style>
  <w:style w:type="paragraph" w:customStyle="1" w:styleId="nagwek03">
    <w:name w:val="nagłówek03"/>
    <w:basedOn w:val="Normalny"/>
    <w:rsid w:val="00460198"/>
    <w:pPr>
      <w:tabs>
        <w:tab w:val="left" w:pos="9900"/>
      </w:tabs>
      <w:ind w:right="21"/>
    </w:pPr>
    <w:rPr>
      <w:sz w:val="12"/>
    </w:rPr>
  </w:style>
  <w:style w:type="paragraph" w:customStyle="1" w:styleId="t1">
    <w:name w:val="t1"/>
    <w:basedOn w:val="Normalny"/>
    <w:rsid w:val="008D7756"/>
    <w:pPr>
      <w:jc w:val="center"/>
    </w:pPr>
    <w:rPr>
      <w:b/>
      <w:snapToGrid w:val="0"/>
      <w:sz w:val="32"/>
      <w:szCs w:val="20"/>
    </w:rPr>
  </w:style>
  <w:style w:type="paragraph" w:styleId="Tekstpodstawowywcity3">
    <w:name w:val="Body Text Indent 3"/>
    <w:basedOn w:val="Normalny"/>
    <w:link w:val="Tekstpodstawowywcity3Znak"/>
    <w:rsid w:val="000C70DC"/>
    <w:pPr>
      <w:spacing w:line="312" w:lineRule="auto"/>
      <w:ind w:firstLine="180"/>
      <w:jc w:val="both"/>
    </w:pPr>
  </w:style>
  <w:style w:type="paragraph" w:styleId="Tekstdymka">
    <w:name w:val="Balloon Text"/>
    <w:basedOn w:val="Normalny"/>
    <w:semiHidden/>
    <w:rsid w:val="00B964B6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locked/>
    <w:rsid w:val="00E72770"/>
    <w:rPr>
      <w:sz w:val="24"/>
      <w:szCs w:val="24"/>
    </w:rPr>
  </w:style>
  <w:style w:type="paragraph" w:styleId="Tytu">
    <w:name w:val="Title"/>
    <w:basedOn w:val="Normalny"/>
    <w:link w:val="TytuZnak"/>
    <w:qFormat/>
    <w:rsid w:val="002957AA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2957AA"/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4777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0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2248</Words>
  <Characters>13493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2014/025893 0 4  załacznik 2 do ZPK</vt:lpstr>
    </vt:vector>
  </TitlesOfParts>
  <Company>Urząd Miejski Rybnik</Company>
  <LinksUpToDate>false</LinksUpToDate>
  <CharactersWithSpaces>15710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2014/025893 0 4  załacznik 2 do ZPK</dc:title>
  <dc:creator>UM.RYBNIK.PL\WaclawiecK</dc:creator>
  <cp:lastModifiedBy>Jarosław Mazur</cp:lastModifiedBy>
  <cp:revision>8</cp:revision>
  <cp:lastPrinted>2026-09-02T08:30:00Z</cp:lastPrinted>
  <dcterms:created xsi:type="dcterms:W3CDTF">2026-06-01T05:38:00Z</dcterms:created>
  <dcterms:modified xsi:type="dcterms:W3CDTF">2026-09-02T08:57:00Z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TE Document Number">
    <vt:lpwstr>2014/025893</vt:lpwstr>
  </property>
  <property fmtid="{D5CDD505-2E9C-101B-9397-08002B2CF9AE}" pid="3" name="LTE Revision Number">
    <vt:lpwstr>0</vt:lpwstr>
  </property>
  <property fmtid="{D5CDD505-2E9C-101B-9397-08002B2CF9AE}" pid="4" name="LTE Capitel Number">
    <vt:lpwstr>4</vt:lpwstr>
  </property>
  <property fmtid="{D5CDD505-2E9C-101B-9397-08002B2CF9AE}" pid="5" name="LTE Status">
    <vt:lpwstr>W1</vt:lpwstr>
  </property>
</Properties>
</file>