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C7F3" w14:textId="26135133" w:rsidR="001A4B9A" w:rsidRPr="00726EED" w:rsidRDefault="001A4B9A" w:rsidP="001A4B9A">
      <w:pPr>
        <w:spacing w:line="360" w:lineRule="auto"/>
        <w:rPr>
          <w:rFonts w:ascii="Arial" w:hAnsi="Arial" w:cs="Arial"/>
          <w:sz w:val="22"/>
        </w:rPr>
      </w:pPr>
      <w:r w:rsidRPr="00726EED">
        <w:rPr>
          <w:rFonts w:ascii="Arial" w:hAnsi="Arial" w:cs="Arial"/>
          <w:sz w:val="22"/>
        </w:rPr>
        <w:t>(202</w:t>
      </w:r>
      <w:r>
        <w:rPr>
          <w:rFonts w:ascii="Arial" w:hAnsi="Arial" w:cs="Arial"/>
          <w:sz w:val="22"/>
        </w:rPr>
        <w:t>6</w:t>
      </w:r>
      <w:r w:rsidRPr="008513A0">
        <w:rPr>
          <w:rFonts w:ascii="Arial" w:hAnsi="Arial" w:cs="Arial"/>
          <w:sz w:val="22"/>
        </w:rPr>
        <w:t>-</w:t>
      </w:r>
      <w:r w:rsidR="00701BF0" w:rsidRPr="00701BF0">
        <w:rPr>
          <w:rFonts w:ascii="Arial" w:hAnsi="Arial" w:cs="Arial"/>
          <w:sz w:val="22"/>
          <w:szCs w:val="28"/>
        </w:rPr>
        <w:t>188799</w:t>
      </w:r>
      <w:r w:rsidRPr="00726EED">
        <w:rPr>
          <w:rFonts w:ascii="Arial" w:hAnsi="Arial" w:cs="Arial"/>
          <w:sz w:val="22"/>
        </w:rPr>
        <w:t>)</w:t>
      </w:r>
    </w:p>
    <w:p w14:paraId="61A86218" w14:textId="261408AF" w:rsidR="001A4B9A" w:rsidRPr="005348E9" w:rsidRDefault="001A4B9A" w:rsidP="001A4B9A">
      <w:pPr>
        <w:spacing w:line="360" w:lineRule="auto"/>
        <w:ind w:left="8222"/>
        <w:jc w:val="both"/>
        <w:rPr>
          <w:rFonts w:ascii="Arial" w:hAnsi="Arial" w:cs="Arial"/>
          <w:bCs/>
          <w:szCs w:val="26"/>
        </w:rPr>
      </w:pPr>
      <w:r w:rsidRPr="005348E9">
        <w:rPr>
          <w:rFonts w:ascii="Arial" w:hAnsi="Arial" w:cs="Arial"/>
          <w:bCs/>
          <w:szCs w:val="26"/>
        </w:rPr>
        <w:t xml:space="preserve">Załącznik nr </w:t>
      </w:r>
      <w:r w:rsidR="001A539B">
        <w:rPr>
          <w:rFonts w:ascii="Arial" w:hAnsi="Arial" w:cs="Arial"/>
          <w:bCs/>
          <w:szCs w:val="26"/>
        </w:rPr>
        <w:t>5</w:t>
      </w:r>
    </w:p>
    <w:p w14:paraId="13C81BC5" w14:textId="77777777" w:rsidR="001A4B9A" w:rsidRDefault="001A4B9A" w:rsidP="001A4B9A">
      <w:pPr>
        <w:spacing w:line="360" w:lineRule="auto"/>
        <w:ind w:left="8222"/>
        <w:jc w:val="both"/>
        <w:rPr>
          <w:rFonts w:ascii="Arial" w:hAnsi="Arial" w:cs="Arial"/>
          <w:bCs/>
          <w:szCs w:val="26"/>
        </w:rPr>
      </w:pPr>
      <w:r w:rsidRPr="005348E9">
        <w:rPr>
          <w:rFonts w:ascii="Arial" w:hAnsi="Arial" w:cs="Arial"/>
          <w:bCs/>
          <w:szCs w:val="26"/>
        </w:rPr>
        <w:t>do Zakładowego</w:t>
      </w:r>
      <w:r>
        <w:rPr>
          <w:rFonts w:ascii="Arial" w:hAnsi="Arial" w:cs="Arial"/>
          <w:bCs/>
          <w:szCs w:val="26"/>
        </w:rPr>
        <w:t xml:space="preserve"> </w:t>
      </w:r>
      <w:r w:rsidRPr="005348E9">
        <w:rPr>
          <w:rFonts w:ascii="Arial" w:hAnsi="Arial" w:cs="Arial"/>
          <w:bCs/>
          <w:szCs w:val="26"/>
        </w:rPr>
        <w:t>Planu Kont</w:t>
      </w:r>
      <w:r>
        <w:rPr>
          <w:rFonts w:ascii="Arial" w:hAnsi="Arial" w:cs="Arial"/>
          <w:bCs/>
          <w:szCs w:val="26"/>
        </w:rPr>
        <w:t xml:space="preserve"> Urzędu</w:t>
      </w:r>
    </w:p>
    <w:p w14:paraId="7EDE215D" w14:textId="77777777" w:rsidR="001A4B9A" w:rsidRDefault="001A4B9A" w:rsidP="001A4B9A">
      <w:pPr>
        <w:spacing w:line="360" w:lineRule="auto"/>
        <w:ind w:left="8222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bCs/>
          <w:szCs w:val="26"/>
        </w:rPr>
        <w:t xml:space="preserve">Miasta Rybnika, </w:t>
      </w:r>
      <w:r w:rsidRPr="00256BE9">
        <w:rPr>
          <w:rFonts w:ascii="Arial" w:hAnsi="Arial" w:cs="Arial"/>
          <w:szCs w:val="26"/>
        </w:rPr>
        <w:t xml:space="preserve">stanowiącego </w:t>
      </w:r>
    </w:p>
    <w:p w14:paraId="2AB2F3F5" w14:textId="2ED81D98" w:rsidR="001A4B9A" w:rsidRDefault="001A4B9A" w:rsidP="001A4B9A">
      <w:pPr>
        <w:spacing w:line="360" w:lineRule="auto"/>
        <w:ind w:left="8222"/>
        <w:jc w:val="both"/>
        <w:rPr>
          <w:rFonts w:ascii="Arial" w:hAnsi="Arial" w:cs="Arial"/>
        </w:rPr>
      </w:pPr>
      <w:r w:rsidRPr="00E95E40">
        <w:rPr>
          <w:rFonts w:ascii="Arial" w:hAnsi="Arial" w:cs="Arial"/>
        </w:rPr>
        <w:t xml:space="preserve">załącznik do Zarządzenia nr </w:t>
      </w:r>
      <w:r w:rsidR="00701BF0">
        <w:rPr>
          <w:rFonts w:ascii="Arial" w:hAnsi="Arial" w:cs="Arial"/>
        </w:rPr>
        <w:t>471</w:t>
      </w:r>
      <w:r>
        <w:rPr>
          <w:rFonts w:ascii="Arial" w:hAnsi="Arial" w:cs="Arial"/>
        </w:rPr>
        <w:t>/202</w:t>
      </w:r>
      <w:r w:rsidR="00BA145C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</w:p>
    <w:p w14:paraId="2E45CB8E" w14:textId="77777777" w:rsidR="001A4B9A" w:rsidRDefault="001A4B9A" w:rsidP="001A4B9A">
      <w:pPr>
        <w:spacing w:line="360" w:lineRule="auto"/>
        <w:ind w:left="8222"/>
        <w:jc w:val="both"/>
        <w:rPr>
          <w:rFonts w:ascii="Arial" w:hAnsi="Arial" w:cs="Arial"/>
        </w:rPr>
      </w:pPr>
      <w:r w:rsidRPr="00E95E40">
        <w:rPr>
          <w:rFonts w:ascii="Arial" w:hAnsi="Arial" w:cs="Arial"/>
        </w:rPr>
        <w:t>Prezydenta Miasta Rybnika</w:t>
      </w:r>
    </w:p>
    <w:p w14:paraId="5811A766" w14:textId="4F147553" w:rsidR="001A4B9A" w:rsidRPr="001A4B9A" w:rsidRDefault="001A4B9A" w:rsidP="001A4B9A">
      <w:pPr>
        <w:spacing w:line="360" w:lineRule="auto"/>
        <w:ind w:left="8222"/>
        <w:jc w:val="both"/>
        <w:rPr>
          <w:rFonts w:ascii="Arial" w:hAnsi="Arial" w:cs="Arial"/>
        </w:rPr>
      </w:pPr>
      <w:r w:rsidRPr="00E95E40">
        <w:rPr>
          <w:rFonts w:ascii="Arial" w:hAnsi="Arial" w:cs="Arial"/>
        </w:rPr>
        <w:t xml:space="preserve">z dnia </w:t>
      </w:r>
      <w:r w:rsidR="00701BF0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 </w:t>
      </w:r>
      <w:r w:rsidR="001B106D">
        <w:rPr>
          <w:rFonts w:ascii="Arial" w:hAnsi="Arial" w:cs="Arial"/>
        </w:rPr>
        <w:t>sierpnia</w:t>
      </w:r>
      <w:r>
        <w:rPr>
          <w:rFonts w:ascii="Arial" w:hAnsi="Arial" w:cs="Arial"/>
        </w:rPr>
        <w:t xml:space="preserve"> 202</w:t>
      </w:r>
      <w:r w:rsidR="00BA145C">
        <w:rPr>
          <w:rFonts w:ascii="Arial" w:hAnsi="Arial" w:cs="Arial"/>
        </w:rPr>
        <w:t>6</w:t>
      </w:r>
      <w:r w:rsidRPr="00E95E40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</w:p>
    <w:p w14:paraId="5C2879F0" w14:textId="77777777" w:rsidR="00FC1974" w:rsidRPr="003E11A3" w:rsidRDefault="00FC1974" w:rsidP="00FC1974">
      <w:pPr>
        <w:shd w:val="clear" w:color="auto" w:fill="FFFFFF"/>
        <w:tabs>
          <w:tab w:val="left" w:pos="9900"/>
        </w:tabs>
        <w:ind w:right="21"/>
        <w:jc w:val="center"/>
        <w:rPr>
          <w:b/>
          <w:sz w:val="12"/>
        </w:rPr>
      </w:pPr>
    </w:p>
    <w:p w14:paraId="17DAC3A2" w14:textId="77777777" w:rsidR="00610401" w:rsidRDefault="00610401" w:rsidP="00FC1974">
      <w:pPr>
        <w:pStyle w:val="w5"/>
        <w:shd w:val="clear" w:color="auto" w:fill="FFFFFF"/>
        <w:spacing w:line="240" w:lineRule="auto"/>
        <w:ind w:left="0" w:firstLine="0"/>
        <w:jc w:val="center"/>
        <w:rPr>
          <w:b/>
          <w:bCs/>
          <w:sz w:val="28"/>
          <w:u w:val="single"/>
        </w:rPr>
      </w:pPr>
    </w:p>
    <w:p w14:paraId="3E8FD05B" w14:textId="77777777" w:rsidR="00FC1974" w:rsidRPr="004E3B44" w:rsidRDefault="00FC1974" w:rsidP="009D6EDB">
      <w:pPr>
        <w:pStyle w:val="w5"/>
        <w:shd w:val="clear" w:color="auto" w:fill="FFFFFF"/>
        <w:spacing w:line="360" w:lineRule="auto"/>
        <w:ind w:left="0" w:firstLine="0"/>
        <w:jc w:val="center"/>
        <w:rPr>
          <w:rFonts w:ascii="Arial" w:hAnsi="Arial" w:cs="Arial"/>
          <w:b/>
          <w:bCs/>
          <w:sz w:val="24"/>
        </w:rPr>
      </w:pPr>
      <w:r w:rsidRPr="004E3B44">
        <w:rPr>
          <w:rFonts w:ascii="Arial" w:hAnsi="Arial" w:cs="Arial"/>
          <w:b/>
          <w:bCs/>
          <w:sz w:val="24"/>
        </w:rPr>
        <w:t>Wykaz systemów informatycznych związanych z prowadzeniem ksiąg rachunkowych</w:t>
      </w:r>
    </w:p>
    <w:p w14:paraId="2E38F6DF" w14:textId="55036EF7" w:rsidR="00FC1974" w:rsidRDefault="00FC1974" w:rsidP="009D6EDB">
      <w:pPr>
        <w:pStyle w:val="w5"/>
        <w:shd w:val="clear" w:color="auto" w:fill="FFFFFF"/>
        <w:spacing w:line="360" w:lineRule="auto"/>
        <w:ind w:left="0" w:firstLine="0"/>
        <w:jc w:val="center"/>
        <w:rPr>
          <w:rFonts w:ascii="Arial" w:hAnsi="Arial" w:cs="Arial"/>
          <w:bCs/>
          <w:sz w:val="24"/>
        </w:rPr>
      </w:pPr>
      <w:r w:rsidRPr="00A44E0F">
        <w:rPr>
          <w:rFonts w:ascii="Arial" w:hAnsi="Arial" w:cs="Arial"/>
          <w:bCs/>
          <w:sz w:val="24"/>
        </w:rPr>
        <w:t>- aktualizacja oznaczeń</w:t>
      </w:r>
      <w:r w:rsidR="001E5C7C" w:rsidRPr="00A44E0F">
        <w:rPr>
          <w:rFonts w:ascii="Arial" w:hAnsi="Arial" w:cs="Arial"/>
          <w:bCs/>
          <w:sz w:val="24"/>
        </w:rPr>
        <w:t xml:space="preserve"> </w:t>
      </w:r>
      <w:r w:rsidR="00F65A99" w:rsidRPr="00A44E0F">
        <w:rPr>
          <w:rFonts w:ascii="Arial" w:hAnsi="Arial" w:cs="Arial"/>
          <w:bCs/>
          <w:sz w:val="24"/>
        </w:rPr>
        <w:t xml:space="preserve">wersji oprogramowania – </w:t>
      </w:r>
      <w:r w:rsidR="001B106D">
        <w:rPr>
          <w:rFonts w:ascii="Arial" w:hAnsi="Arial" w:cs="Arial"/>
          <w:bCs/>
          <w:sz w:val="24"/>
        </w:rPr>
        <w:t>sierpień</w:t>
      </w:r>
      <w:r w:rsidR="007F5E24" w:rsidRPr="00A44E0F">
        <w:rPr>
          <w:rFonts w:ascii="Arial" w:hAnsi="Arial" w:cs="Arial"/>
          <w:bCs/>
          <w:sz w:val="24"/>
        </w:rPr>
        <w:t xml:space="preserve"> 202</w:t>
      </w:r>
      <w:r w:rsidR="001A4B9A">
        <w:rPr>
          <w:rFonts w:ascii="Arial" w:hAnsi="Arial" w:cs="Arial"/>
          <w:bCs/>
          <w:sz w:val="24"/>
        </w:rPr>
        <w:t>6</w:t>
      </w:r>
      <w:r w:rsidR="00B62C79">
        <w:rPr>
          <w:rFonts w:ascii="Arial" w:hAnsi="Arial" w:cs="Arial"/>
          <w:bCs/>
          <w:sz w:val="24"/>
        </w:rPr>
        <w:t xml:space="preserve"> r.</w:t>
      </w:r>
      <w:r w:rsidRPr="00A44E0F">
        <w:rPr>
          <w:rFonts w:ascii="Arial" w:hAnsi="Arial" w:cs="Arial"/>
          <w:bCs/>
          <w:sz w:val="24"/>
        </w:rPr>
        <w:t xml:space="preserve"> -</w:t>
      </w:r>
    </w:p>
    <w:p w14:paraId="4458587F" w14:textId="77777777" w:rsidR="001A4B9A" w:rsidRPr="00FC1974" w:rsidRDefault="001A4B9A" w:rsidP="001A4B9A">
      <w:pPr>
        <w:pStyle w:val="w5"/>
        <w:shd w:val="clear" w:color="auto" w:fill="FFFFFF"/>
        <w:spacing w:line="240" w:lineRule="auto"/>
        <w:ind w:left="0" w:firstLine="0"/>
        <w:jc w:val="center"/>
        <w:rPr>
          <w:bCs/>
          <w:sz w:val="28"/>
        </w:rPr>
      </w:pPr>
    </w:p>
    <w:p w14:paraId="5AED27A4" w14:textId="77777777" w:rsidR="00F92B51" w:rsidRPr="00FC1974" w:rsidRDefault="00F92B51" w:rsidP="00F92B51">
      <w:pPr>
        <w:pStyle w:val="w5"/>
        <w:shd w:val="clear" w:color="auto" w:fill="FFFFFF"/>
        <w:spacing w:line="240" w:lineRule="auto"/>
        <w:ind w:left="0" w:firstLine="0"/>
        <w:jc w:val="center"/>
        <w:rPr>
          <w:bCs/>
          <w:sz w:val="28"/>
        </w:rPr>
      </w:pPr>
    </w:p>
    <w:tbl>
      <w:tblPr>
        <w:tblW w:w="134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"/>
        <w:gridCol w:w="7909"/>
        <w:gridCol w:w="1245"/>
        <w:gridCol w:w="1635"/>
        <w:gridCol w:w="2160"/>
      </w:tblGrid>
      <w:tr w:rsidR="00F92B51" w:rsidRPr="003E11A3" w14:paraId="7D16C807" w14:textId="77777777" w:rsidTr="004004BE">
        <w:trPr>
          <w:trHeight w:val="51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3" w:type="dxa"/>
              <w:left w:w="23" w:type="dxa"/>
              <w:bottom w:w="0" w:type="dxa"/>
              <w:right w:w="23" w:type="dxa"/>
            </w:tcMar>
            <w:vAlign w:val="center"/>
          </w:tcPr>
          <w:p w14:paraId="57169C3D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11A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3" w:type="dxa"/>
              <w:left w:w="23" w:type="dxa"/>
              <w:bottom w:w="0" w:type="dxa"/>
              <w:right w:w="23" w:type="dxa"/>
            </w:tcMar>
            <w:vAlign w:val="center"/>
          </w:tcPr>
          <w:p w14:paraId="1974ABF3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11A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Nazwa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 wersja </w:t>
            </w:r>
            <w:r w:rsidRPr="003E11A3">
              <w:rPr>
                <w:rFonts w:ascii="Arial" w:hAnsi="Arial" w:cs="Arial"/>
                <w:b/>
                <w:bCs/>
                <w:sz w:val="20"/>
                <w:szCs w:val="20"/>
              </w:rPr>
              <w:t>programu komputerowego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3" w:type="dxa"/>
              <w:left w:w="23" w:type="dxa"/>
              <w:bottom w:w="0" w:type="dxa"/>
              <w:right w:w="23" w:type="dxa"/>
            </w:tcMar>
            <w:vAlign w:val="center"/>
          </w:tcPr>
          <w:p w14:paraId="2BF55050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11A3">
              <w:rPr>
                <w:rFonts w:ascii="Arial" w:hAnsi="Arial" w:cs="Arial"/>
                <w:b/>
                <w:bCs/>
                <w:sz w:val="20"/>
                <w:szCs w:val="20"/>
              </w:rPr>
              <w:t>Data rozpoczęcia używania programu</w:t>
            </w:r>
          </w:p>
        </w:tc>
      </w:tr>
      <w:tr w:rsidR="00F92B51" w:rsidRPr="003E11A3" w14:paraId="03D70F9D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E04B2DF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54EF871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DOS: JGU - Rejestr Jednostek Gospodarstw Uspołecznionych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19DE264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1.03.2001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102D9EA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56EB9B5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1994 r.</w:t>
            </w:r>
          </w:p>
        </w:tc>
      </w:tr>
      <w:tr w:rsidR="00F92B51" w:rsidRPr="003E11A3" w14:paraId="2A4BDD53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C7EB45D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3DA506D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DOS: PODATEK OSOBOWY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94C58C2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JZ-Y2K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0F611A7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B0FDADA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2000 r.</w:t>
            </w:r>
          </w:p>
        </w:tc>
      </w:tr>
      <w:tr w:rsidR="00F92B51" w:rsidRPr="003E11A3" w14:paraId="518C06A5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B768F65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  <w:r w:rsidRPr="003E11A3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E67F227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11A3">
              <w:rPr>
                <w:rFonts w:ascii="Arial" w:hAnsi="Arial" w:cs="Arial"/>
                <w:sz w:val="20"/>
                <w:szCs w:val="20"/>
                <w:lang w:val="en-US"/>
              </w:rPr>
              <w:t xml:space="preserve">OPŁATA DODATKOWA (WINDOWS) </w:t>
            </w:r>
            <w:proofErr w:type="spellStart"/>
            <w:r w:rsidRPr="003E11A3">
              <w:rPr>
                <w:rFonts w:ascii="Arial" w:hAnsi="Arial" w:cs="Arial"/>
                <w:sz w:val="20"/>
                <w:szCs w:val="20"/>
                <w:lang w:val="en-US"/>
              </w:rPr>
              <w:t>SUMPro</w:t>
            </w:r>
            <w:proofErr w:type="spellEnd"/>
            <w:r w:rsidRPr="003E11A3">
              <w:rPr>
                <w:rFonts w:ascii="Arial" w:hAnsi="Arial" w:cs="Arial"/>
                <w:sz w:val="20"/>
                <w:szCs w:val="20"/>
                <w:lang w:val="en-US"/>
              </w:rPr>
              <w:t xml:space="preserve"> 2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4C1A18E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19.8.1B.:5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35F80D5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1DE205A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28 czerwca 2004 r.</w:t>
            </w:r>
          </w:p>
        </w:tc>
      </w:tr>
      <w:tr w:rsidR="00F92B51" w:rsidRPr="003E11A3" w14:paraId="68AE36B9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3E7BBA4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  <w:r w:rsidRPr="003E11A3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C1631EE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11A3">
              <w:rPr>
                <w:rFonts w:ascii="Arial" w:hAnsi="Arial" w:cs="Arial"/>
                <w:sz w:val="20"/>
                <w:szCs w:val="20"/>
              </w:rPr>
              <w:t>eMANDAT</w:t>
            </w:r>
            <w:proofErr w:type="spellEnd"/>
            <w:r w:rsidRPr="003E11A3">
              <w:rPr>
                <w:rFonts w:ascii="Arial" w:hAnsi="Arial" w:cs="Arial"/>
                <w:sz w:val="20"/>
                <w:szCs w:val="20"/>
              </w:rPr>
              <w:t xml:space="preserve"> (ewidencja należności i wpłat z tyt. mandatów karnych)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A866FDF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3.0.8.8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27E93F5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CFEDE97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2010 r.</w:t>
            </w:r>
          </w:p>
        </w:tc>
      </w:tr>
      <w:tr w:rsidR="00F92B51" w:rsidRPr="003E11A3" w14:paraId="66EE63B8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E764F50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BCDB6C9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BUDŻET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DEA0746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5.4.36.292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625E27E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66EE25B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F92B51" w:rsidRPr="003E11A3" w14:paraId="60DBFB36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2747F8E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3E11A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A4E5223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DYSPONENT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9B1E39B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3.2601.1.545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8757172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C8E0ED6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2008 r.</w:t>
            </w:r>
          </w:p>
        </w:tc>
      </w:tr>
      <w:tr w:rsidR="00F92B51" w:rsidRPr="003E11A3" w14:paraId="131D72BF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2412DCA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986A328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DZIERŻAWY - Dzierżawcy gminy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D2E0A46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10.2601.0.1966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A4D09F9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884A0E5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F92B51" w:rsidRPr="003E11A3" w14:paraId="4B29F0CC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BC7BF1C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8FB7813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FAKTURY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23A681E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3.2601.1.2214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5B8F9FF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45BA733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F92B51" w:rsidRPr="003E11A3" w14:paraId="1A7727B4" w14:textId="77777777" w:rsidTr="004004BE">
        <w:trPr>
          <w:trHeight w:val="208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center"/>
          </w:tcPr>
          <w:p w14:paraId="23078E77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3F1223A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FK - System finansowo-księgowy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4BAF15A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3331">
              <w:rPr>
                <w:rFonts w:ascii="Arial" w:hAnsi="Arial" w:cs="Arial"/>
                <w:sz w:val="16"/>
                <w:szCs w:val="16"/>
              </w:rPr>
              <w:t>1.3</w:t>
            </w:r>
            <w:r>
              <w:rPr>
                <w:rFonts w:ascii="Arial" w:hAnsi="Arial" w:cs="Arial"/>
                <w:sz w:val="16"/>
                <w:szCs w:val="16"/>
              </w:rPr>
              <w:t>.31.6887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2C9BAED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014D689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F92B51" w:rsidRPr="003E11A3" w14:paraId="33F0EF2A" w14:textId="77777777" w:rsidTr="004004BE">
        <w:trPr>
          <w:trHeight w:val="255"/>
        </w:trPr>
        <w:tc>
          <w:tcPr>
            <w:tcW w:w="4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center"/>
          </w:tcPr>
          <w:p w14:paraId="683AE760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6CB368D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System FK w zakresie rozliczeń walutowych oraz różnic kursowych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CF88F8C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1.3.31.6887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6A7BCE8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C070252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28 lutego 2005 r.</w:t>
            </w:r>
          </w:p>
        </w:tc>
      </w:tr>
      <w:tr w:rsidR="00F92B51" w:rsidRPr="003E11A3" w14:paraId="2C6E6405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D13DCF9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E111792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FK - System finansowo-księgowy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0C21115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3.2601.3.1890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01632B0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EA35E89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2008 r.</w:t>
            </w:r>
          </w:p>
        </w:tc>
      </w:tr>
      <w:tr w:rsidR="00F92B51" w:rsidRPr="003E11A3" w14:paraId="239EE701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1FFDAC7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F78B84A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Użytkowanie wieczyste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542F156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10.2601.0.1951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4312CDB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D92CBBE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2005 r.</w:t>
            </w:r>
          </w:p>
        </w:tc>
      </w:tr>
      <w:tr w:rsidR="00F92B51" w:rsidRPr="003E11A3" w14:paraId="458765BA" w14:textId="77777777" w:rsidTr="004004BE">
        <w:trPr>
          <w:trHeight w:val="541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210E6EF" w14:textId="77777777" w:rsidR="00F92B51" w:rsidRPr="003E11A3" w:rsidRDefault="00F92B51" w:rsidP="004004BE">
            <w:pPr>
              <w:shd w:val="clear" w:color="auto" w:fill="FFFFFF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12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D7822EE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Ewidencja Środków Trwałych, Wartości niematerialnych i prawnych </w:t>
            </w:r>
          </w:p>
          <w:p w14:paraId="04E108F0" w14:textId="04B39290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(UM, OSP, Rad Dzielnic, Skarbu Państwa)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</w:tcBorders>
            <w:shd w:val="clear" w:color="auto" w:fill="FFFFFF"/>
            <w:vAlign w:val="bottom"/>
          </w:tcPr>
          <w:p w14:paraId="4820980F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10.2504.0.1022</w:t>
            </w:r>
          </w:p>
          <w:p w14:paraId="25764C1F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14:paraId="4652FE7A" w14:textId="77777777" w:rsidR="00F92B51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14:paraId="78F97784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56B040F" w14:textId="77777777" w:rsidR="00F92B51" w:rsidRPr="003E11A3" w:rsidRDefault="00F92B51" w:rsidP="004004BE">
            <w:pPr>
              <w:shd w:val="clear" w:color="auto" w:fill="FFFFFF"/>
              <w:spacing w:after="12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2007 r.</w:t>
            </w:r>
          </w:p>
        </w:tc>
      </w:tr>
      <w:tr w:rsidR="00F92B51" w:rsidRPr="003E11A3" w14:paraId="0F145D04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65665D6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B8DB7B4" w14:textId="46AD62C9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Ewidencja Pozostałych Środków Trwałych (UM, OSP, Rad Dzielnic, Skarbu Państwa)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6CD6310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10.2502.0.1003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05E1B3B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54765AD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2007 r.</w:t>
            </w:r>
          </w:p>
        </w:tc>
      </w:tr>
      <w:tr w:rsidR="00F92B51" w:rsidRPr="00EF0A88" w14:paraId="5858AF7B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B41290A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14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DD01C28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Ewidencja środków </w:t>
            </w:r>
            <w:proofErr w:type="spellStart"/>
            <w:r w:rsidRPr="003E11A3">
              <w:rPr>
                <w:rFonts w:ascii="Arial" w:hAnsi="Arial" w:cs="Arial"/>
                <w:sz w:val="20"/>
                <w:szCs w:val="20"/>
              </w:rPr>
              <w:t>niskocennych</w:t>
            </w:r>
            <w:proofErr w:type="spellEnd"/>
            <w:r w:rsidRPr="003E11A3">
              <w:rPr>
                <w:rFonts w:ascii="Arial" w:hAnsi="Arial" w:cs="Arial"/>
                <w:sz w:val="20"/>
                <w:szCs w:val="20"/>
              </w:rPr>
              <w:t xml:space="preserve"> (wyposażenie)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3D4F4DD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10.2502.0.1003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BC27CF4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F407F19" w14:textId="77777777" w:rsidR="00F92B51" w:rsidRPr="00EF0A88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2007 r.</w:t>
            </w:r>
          </w:p>
        </w:tc>
      </w:tr>
      <w:tr w:rsidR="00F92B51" w:rsidRPr="00EF0A88" w14:paraId="475488A7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D50F3DF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5A8AB53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PRZELEWY - Generowanie przelewów bankowych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2C1458D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1.2601.1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B96071E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59BDC06" w14:textId="77777777" w:rsidR="00F92B51" w:rsidRPr="00EF0A88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EF0A88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F92B51" w:rsidRPr="003E11A3" w14:paraId="5B329BD4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10B4A89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9371167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FK ORGAN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0A39FFE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3331">
              <w:rPr>
                <w:rFonts w:ascii="Arial" w:hAnsi="Arial" w:cs="Arial"/>
                <w:sz w:val="16"/>
                <w:szCs w:val="16"/>
              </w:rPr>
              <w:t>1.3</w:t>
            </w:r>
            <w:r>
              <w:rPr>
                <w:rFonts w:ascii="Arial" w:hAnsi="Arial" w:cs="Arial"/>
                <w:sz w:val="16"/>
                <w:szCs w:val="16"/>
              </w:rPr>
              <w:t>.31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03DAB9D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8ED85CB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F92B51" w:rsidRPr="003E11A3" w14:paraId="19B827B5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F91011D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8E47AFF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RATUSZ WIN: FK ORGAN</w:t>
            </w:r>
            <w:r w:rsidRPr="003E11A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04F4ABA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3.2601.3.1890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CF27CFC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DB1D153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2008 r.</w:t>
            </w:r>
          </w:p>
        </w:tc>
      </w:tr>
      <w:tr w:rsidR="00F92B51" w:rsidRPr="003E11A3" w14:paraId="40EBA78B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8D81A54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576DE9C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BUDŻET MIASTA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C46D532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33331">
              <w:rPr>
                <w:rFonts w:ascii="Arial" w:hAnsi="Arial" w:cs="Arial"/>
                <w:sz w:val="16"/>
                <w:szCs w:val="16"/>
              </w:rPr>
              <w:t>5.4</w:t>
            </w:r>
            <w:r>
              <w:rPr>
                <w:rFonts w:ascii="Arial" w:hAnsi="Arial" w:cs="Arial"/>
                <w:sz w:val="16"/>
                <w:szCs w:val="16"/>
              </w:rPr>
              <w:t>.36.292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46DC6CB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270153E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2003 r.</w:t>
            </w:r>
          </w:p>
        </w:tc>
      </w:tr>
      <w:tr w:rsidR="00F92B51" w:rsidRPr="003E11A3" w14:paraId="3ACFF4A3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B8745EE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F928B68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BUDŻET MIASTA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3FB0DB7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7.2601.0.760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14A05EA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FD1B314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2008 r.</w:t>
            </w:r>
          </w:p>
        </w:tc>
      </w:tr>
      <w:tr w:rsidR="00F92B51" w:rsidRPr="003E11A3" w14:paraId="7E728533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6E8DA0B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E01C71D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Program płacowo - kadrowy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5408BAF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1.97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83BA4D8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32FDE5E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1992 r.</w:t>
            </w:r>
          </w:p>
        </w:tc>
      </w:tr>
      <w:tr w:rsidR="00F92B51" w:rsidRPr="003E11A3" w14:paraId="026EAA0B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A6CF98E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1AE722A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KASA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C5E63DC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C29EE5F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FAAB1AA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sierpień 1992 r.</w:t>
            </w:r>
          </w:p>
        </w:tc>
      </w:tr>
      <w:tr w:rsidR="00F92B51" w:rsidRPr="003E11A3" w14:paraId="7972D804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A7E0F08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113981A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FIRMY-PD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7BEE107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1.03.2001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0CBC39B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41BCC21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sierpień 1992 r.</w:t>
            </w:r>
          </w:p>
        </w:tc>
      </w:tr>
      <w:tr w:rsidR="00F92B51" w:rsidRPr="003E11A3" w14:paraId="5A1262BA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5D5FCFA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D56CF79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OSOBY PRAWNE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66227D4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10.2601.0.2059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E9EC5CF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C176F36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2007 r.</w:t>
            </w:r>
          </w:p>
        </w:tc>
      </w:tr>
      <w:tr w:rsidR="00F92B51" w:rsidRPr="003E11A3" w14:paraId="0F6FB2DF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E625A02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E23A96F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POSESJA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927F5B1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9.01-2005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D097692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F168EC4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sierpień 1992 r.</w:t>
            </w:r>
          </w:p>
        </w:tc>
      </w:tr>
      <w:tr w:rsidR="00F92B51" w:rsidRPr="003E11A3" w14:paraId="1433F63F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B2DDB4B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942B49F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ROLNY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F181293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8.01-2003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98D70EF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232715D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sierpień 1992 r.</w:t>
            </w:r>
          </w:p>
        </w:tc>
      </w:tr>
      <w:tr w:rsidR="00F92B51" w:rsidRPr="003E11A3" w14:paraId="72BAAE0A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87A934C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1719E3C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REX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ED00C2E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1.03.2001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E703D3F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2EA548F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sierpień 1992 r.</w:t>
            </w:r>
          </w:p>
        </w:tc>
      </w:tr>
      <w:tr w:rsidR="00F92B51" w:rsidRPr="003E11A3" w14:paraId="1497A824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EB3A965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D7690E2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REJESTRACJA OPŁAT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8A11E6B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23.03.2001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818D36D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B73CD4C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23 marca 2001 r.</w:t>
            </w:r>
          </w:p>
        </w:tc>
      </w:tr>
      <w:tr w:rsidR="00F92B51" w:rsidRPr="003E11A3" w14:paraId="0C24EBFA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91A2427" w14:textId="77777777" w:rsidR="00F92B51" w:rsidRPr="003E11A3" w:rsidRDefault="00F92B51" w:rsidP="004004BE">
            <w:pPr>
              <w:shd w:val="clear" w:color="auto" w:fill="FFFFFF"/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AE9B30D" w14:textId="77777777" w:rsidR="00F92B51" w:rsidRPr="003E11A3" w:rsidRDefault="00F92B51" w:rsidP="004004BE">
            <w:pPr>
              <w:shd w:val="clear" w:color="auto" w:fill="FFFFFF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POTRANS V 8,0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286CD1F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10.01x/2007-05-08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877D81B" w14:textId="77777777" w:rsidR="00F92B51" w:rsidRPr="003E11A3" w:rsidRDefault="00F92B51" w:rsidP="004004BE">
            <w:pPr>
              <w:shd w:val="clear" w:color="auto" w:fill="FFFFFF"/>
              <w:spacing w:after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8AA6658" w14:textId="77777777" w:rsidR="00F92B51" w:rsidRPr="003E11A3" w:rsidRDefault="00F92B51" w:rsidP="004004BE">
            <w:pPr>
              <w:shd w:val="clear" w:color="auto" w:fill="FFFFFF"/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październik 1994 r.</w:t>
            </w:r>
          </w:p>
        </w:tc>
      </w:tr>
      <w:tr w:rsidR="00F92B51" w:rsidRPr="003E11A3" w14:paraId="0EEA711B" w14:textId="77777777" w:rsidTr="004004BE">
        <w:trPr>
          <w:trHeight w:val="27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F7D9D86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111175E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- EGZEKUCJA (DOS)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7BA2406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13.06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B04E0D6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5321F60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lipiec 1997 r.</w:t>
            </w:r>
          </w:p>
        </w:tc>
      </w:tr>
      <w:tr w:rsidR="00F92B51" w:rsidRPr="003E11A3" w14:paraId="15C2D300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301DA5F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92345E2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REX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93C9AA3" w14:textId="77777777" w:rsidR="00F92B51" w:rsidRPr="00C33331" w:rsidRDefault="00F92B51" w:rsidP="004004BE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5.14.2.853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5052726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Dane </w:t>
            </w:r>
            <w:r w:rsidRPr="003E11A3">
              <w:rPr>
                <w:rFonts w:ascii="Arial" w:hAnsi="Arial" w:cs="Arial"/>
                <w:sz w:val="20"/>
                <w:szCs w:val="20"/>
              </w:rPr>
              <w:t>archiwalne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1BB9EAC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21 września 2009 r.</w:t>
            </w:r>
          </w:p>
        </w:tc>
      </w:tr>
      <w:tr w:rsidR="00F92B51" w:rsidRPr="003E11A3" w14:paraId="4DC98308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E25686A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C238AF1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POSESJA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A9610B2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10.2601.0.2711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A0B7201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4215513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21 września 2009 r.</w:t>
            </w:r>
          </w:p>
        </w:tc>
      </w:tr>
      <w:tr w:rsidR="00F92B51" w:rsidRPr="003E11A3" w14:paraId="7F2F735A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6B4AE89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C989570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POJAZDY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4A9B119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10.2601.0.1518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CFBC388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188FBC5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2009 r.</w:t>
            </w:r>
          </w:p>
        </w:tc>
      </w:tr>
      <w:tr w:rsidR="00F92B51" w:rsidRPr="003E11A3" w14:paraId="0A53DED7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A694C24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49ADD9E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REJESTR OPŁAT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434B664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10.2601.1.2131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545D273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2A7617E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21 września 2009 r.</w:t>
            </w:r>
          </w:p>
        </w:tc>
      </w:tr>
      <w:tr w:rsidR="00F92B51" w:rsidRPr="003E11A3" w14:paraId="49B78A51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E989D32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FD35EC1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KASA </w:t>
            </w:r>
            <w:r>
              <w:rPr>
                <w:rFonts w:ascii="Arial" w:hAnsi="Arial" w:cs="Arial"/>
                <w:sz w:val="20"/>
                <w:szCs w:val="20"/>
              </w:rPr>
              <w:t>(budżetowa)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AE6F8E9" w14:textId="77777777" w:rsidR="00F92B51" w:rsidRPr="009B35C2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10.2403.0</w:t>
            </w:r>
            <w:r w:rsidRPr="009B35C2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1003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9E80AF1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5F8829D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21 września 2009 r.</w:t>
            </w:r>
          </w:p>
        </w:tc>
      </w:tr>
      <w:tr w:rsidR="00F92B51" w:rsidRPr="003E11A3" w14:paraId="3053AFE1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14211A1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EAB1CE9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KASA </w:t>
            </w:r>
            <w:r>
              <w:rPr>
                <w:rFonts w:ascii="Arial" w:hAnsi="Arial" w:cs="Arial"/>
                <w:sz w:val="20"/>
                <w:szCs w:val="20"/>
              </w:rPr>
              <w:t xml:space="preserve">(podatkowa)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581052B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10.2601.0</w:t>
            </w:r>
            <w:r w:rsidRPr="009B35C2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1519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1AFF31A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60DF3EE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21 września 2009 r.</w:t>
            </w:r>
          </w:p>
        </w:tc>
      </w:tr>
      <w:tr w:rsidR="00F92B51" w:rsidRPr="003E11A3" w14:paraId="7C86BA3B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58F09FB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B7EA15A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RATUSZ WIN: </w:t>
            </w:r>
            <w:proofErr w:type="spellStart"/>
            <w:r w:rsidRPr="003E11A3">
              <w:rPr>
                <w:rFonts w:ascii="Arial" w:hAnsi="Arial" w:cs="Arial"/>
                <w:sz w:val="20"/>
                <w:szCs w:val="20"/>
              </w:rPr>
              <w:t>eEGZEKUCJA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400B1E5" w14:textId="77777777" w:rsidR="00F92B51" w:rsidRPr="00C33331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3.1.17.928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9B55A83" w14:textId="77777777" w:rsidR="00F92B51" w:rsidRPr="003E11A3" w:rsidRDefault="00F92B51" w:rsidP="004004BE">
            <w:pPr>
              <w:shd w:val="clear" w:color="auto" w:fill="FFFFFF"/>
              <w:ind w:left="-23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E11A3">
              <w:rPr>
                <w:rFonts w:ascii="Arial" w:hAnsi="Arial" w:cs="Arial"/>
                <w:sz w:val="20"/>
                <w:szCs w:val="20"/>
              </w:rPr>
              <w:t>archiwalne 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D5E0F88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lipiec 2010 r.</w:t>
            </w:r>
          </w:p>
        </w:tc>
      </w:tr>
      <w:tr w:rsidR="00F92B51" w:rsidRPr="003E11A3" w14:paraId="778203D9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7A363DE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23B0DFF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System Centralny Projektu e-karta CZD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E94BB04" w14:textId="77777777" w:rsidR="00F92B51" w:rsidRPr="00C33331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AD757F4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255FAC4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7 listopada 2006 r.</w:t>
            </w:r>
          </w:p>
        </w:tc>
      </w:tr>
      <w:tr w:rsidR="00F92B51" w:rsidRPr="003E11A3" w14:paraId="66AFAC3A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1DA8315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6E3A228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BUDŻET RB 2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5D0B718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2.1.22.276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30CD009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D95CB94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2 stycznia 2003 r.</w:t>
            </w:r>
          </w:p>
        </w:tc>
      </w:tr>
      <w:tr w:rsidR="00F92B51" w:rsidRPr="003E11A3" w14:paraId="7DA67736" w14:textId="77777777" w:rsidTr="004004BE">
        <w:trPr>
          <w:trHeight w:val="239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C6F2780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F4B520F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RATUSZ WIN: WYCIĄGI BANKOWE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797ED55" w14:textId="77777777" w:rsidR="00F92B51" w:rsidRPr="00F446EC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F446EC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2601</w:t>
            </w:r>
            <w:r w:rsidRPr="00F446EC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F446EC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1500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A788E3A" w14:textId="77777777" w:rsidR="00F92B51" w:rsidRPr="00F446EC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446E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DF51153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października 2011 r.</w:t>
            </w:r>
          </w:p>
        </w:tc>
      </w:tr>
      <w:tr w:rsidR="00F92B51" w:rsidRPr="003E11A3" w14:paraId="552AD8FA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6385F8E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BB6BE0C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</w:t>
            </w:r>
            <w:r w:rsidRPr="003E11A3">
              <w:rPr>
                <w:rFonts w:ascii="Arial" w:hAnsi="Arial" w:cs="Arial"/>
                <w:sz w:val="20"/>
                <w:szCs w:val="20"/>
              </w:rPr>
              <w:t>RODEK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CA5CF1D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0077602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Dane archiwalne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94708D7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czerwca 1994 r.</w:t>
            </w:r>
          </w:p>
        </w:tc>
      </w:tr>
      <w:tr w:rsidR="00F92B51" w:rsidRPr="003E11A3" w14:paraId="0F29CD12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7D2C37D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BA275FE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 xml:space="preserve">System – HR kadrowo-płacowy 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295541C" w14:textId="77777777" w:rsidR="00F92B51" w:rsidRPr="00AB508A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040335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0.1.287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5C890E8" w14:textId="77777777" w:rsidR="00F92B51" w:rsidRPr="00AB508A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B508A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A6C1336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stycznia 2013 r.</w:t>
            </w:r>
          </w:p>
        </w:tc>
      </w:tr>
      <w:tr w:rsidR="00F92B51" w:rsidRPr="003E11A3" w14:paraId="433F2432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1ACE5D5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42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0FA025B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11A3">
              <w:rPr>
                <w:rFonts w:ascii="Arial" w:hAnsi="Arial" w:cs="Arial"/>
                <w:sz w:val="20"/>
                <w:szCs w:val="20"/>
              </w:rPr>
              <w:t>COMOTel</w:t>
            </w:r>
            <w:proofErr w:type="spellEnd"/>
            <w:r w:rsidRPr="003E11A3">
              <w:rPr>
                <w:rFonts w:ascii="Arial" w:hAnsi="Arial" w:cs="Arial"/>
                <w:sz w:val="20"/>
                <w:szCs w:val="20"/>
              </w:rPr>
              <w:t xml:space="preserve"> odpady 2013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2393F11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26.5.27.1x86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9353922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9DD8B8A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lipca 2013 r.</w:t>
            </w:r>
          </w:p>
        </w:tc>
      </w:tr>
      <w:tr w:rsidR="00F92B51" w:rsidRPr="003E11A3" w14:paraId="480505B5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85C5DC4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  <w:r w:rsidRPr="003E11A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A860C9C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Ewidencja Mienia Gminy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39E7F6F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4.15.20.909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28B9918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07D0A68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1 października 2013 r.</w:t>
            </w:r>
          </w:p>
        </w:tc>
      </w:tr>
      <w:tr w:rsidR="00F92B51" w:rsidRPr="003E11A3" w14:paraId="3C5A9837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3B8C700" w14:textId="77777777" w:rsidR="00F92B51" w:rsidRPr="003E11A3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2B70119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GEO-INFO 7 OŚ</w:t>
            </w:r>
            <w:r w:rsidRPr="003E11A3">
              <w:rPr>
                <w:rFonts w:ascii="Arial" w:hAnsi="Arial" w:cs="Arial"/>
                <w:sz w:val="20"/>
                <w:szCs w:val="20"/>
              </w:rPr>
              <w:t>RODEK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1B1FB78" w14:textId="77777777" w:rsidR="00F92B51" w:rsidRPr="00C3333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26.22.1.1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408E6D6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E11A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48C7B15" w14:textId="77777777" w:rsidR="00F92B51" w:rsidRPr="003E11A3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 sierpnia 2015 r.</w:t>
            </w:r>
          </w:p>
        </w:tc>
      </w:tr>
      <w:tr w:rsidR="00F92B51" w:rsidRPr="003E11A3" w14:paraId="37BA63E8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A8E49AC" w14:textId="77777777" w:rsidR="00F92B51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3FAD4791" w14:textId="77777777" w:rsidR="00F92B51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Koncesja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59F57B8" w14:textId="77777777" w:rsidR="00F92B5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7.33.0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CF52A12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45BFB09" w14:textId="77777777" w:rsidR="00F92B51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stycznia 2016 r.</w:t>
            </w:r>
          </w:p>
        </w:tc>
      </w:tr>
      <w:tr w:rsidR="00F92B51" w:rsidRPr="003E11A3" w14:paraId="5F3B60AF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4979ABE" w14:textId="77777777" w:rsidR="00F92B51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47182E3C" w14:textId="77777777" w:rsidR="00F92B51" w:rsidRPr="00995C9D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95C9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Rozliczania Tytułów Wykonawczych Taxi+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5B28B04" w14:textId="77777777" w:rsidR="00F92B5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12.3.2.26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D8BDC6A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9939EAE" w14:textId="77777777" w:rsidR="00F92B51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października 2018 r.</w:t>
            </w:r>
          </w:p>
        </w:tc>
      </w:tr>
      <w:tr w:rsidR="00F92B51" w:rsidRPr="003E11A3" w14:paraId="2E9D3080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3F913DC" w14:textId="77777777" w:rsidR="00F92B51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057BA32F" w14:textId="77777777" w:rsidR="00F92B51" w:rsidRPr="00995C9D" w:rsidRDefault="00F92B51" w:rsidP="004004BE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995C9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Przekształcenia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33007C1" w14:textId="77777777" w:rsidR="00F92B5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10.2601.0.1950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14A67479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0CEF516" w14:textId="77777777" w:rsidR="00F92B51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 lipca 2019 r.</w:t>
            </w:r>
          </w:p>
        </w:tc>
      </w:tr>
      <w:tr w:rsidR="00F92B51" w:rsidRPr="003E11A3" w14:paraId="56D6B70C" w14:textId="77777777" w:rsidTr="004004BE">
        <w:trPr>
          <w:trHeight w:val="25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5F5A5A5E" w14:textId="77777777" w:rsidR="00F92B51" w:rsidRDefault="00F92B51" w:rsidP="004004BE">
            <w:pPr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48.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849A702" w14:textId="77777777" w:rsidR="00F92B51" w:rsidRPr="00995C9D" w:rsidRDefault="00F92B51" w:rsidP="004004BE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REWIZOR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2C98CFEB" w14:textId="77777777" w:rsidR="00F92B51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2026.06.02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7D6D3C30" w14:textId="77777777" w:rsidR="00F92B51" w:rsidRPr="003E11A3" w:rsidRDefault="00F92B51" w:rsidP="004004BE">
            <w:pPr>
              <w:shd w:val="clear" w:color="auto" w:fill="FFFFFF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3" w:type="dxa"/>
              <w:left w:w="23" w:type="dxa"/>
              <w:bottom w:w="0" w:type="dxa"/>
              <w:right w:w="23" w:type="dxa"/>
            </w:tcMar>
            <w:vAlign w:val="bottom"/>
          </w:tcPr>
          <w:p w14:paraId="62AB0B20" w14:textId="7297DAAF" w:rsidR="00F92B51" w:rsidRDefault="00F92B51" w:rsidP="004004BE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lipca 2022 r.</w:t>
            </w:r>
          </w:p>
        </w:tc>
      </w:tr>
    </w:tbl>
    <w:p w14:paraId="216DD28E" w14:textId="77777777" w:rsidR="0000620A" w:rsidRDefault="0000620A" w:rsidP="0000620A">
      <w:pPr>
        <w:rPr>
          <w:rFonts w:ascii="Arial" w:hAnsi="Arial" w:cs="Arial"/>
          <w:bCs/>
          <w:snapToGrid w:val="0"/>
          <w:szCs w:val="20"/>
        </w:rPr>
      </w:pPr>
    </w:p>
    <w:p w14:paraId="05FE052F" w14:textId="7D198295" w:rsidR="0000620A" w:rsidRPr="0000620A" w:rsidRDefault="0000620A" w:rsidP="0000620A">
      <w:pPr>
        <w:tabs>
          <w:tab w:val="left" w:pos="1020"/>
        </w:tabs>
      </w:pPr>
      <w:r>
        <w:tab/>
      </w:r>
    </w:p>
    <w:sectPr w:rsidR="0000620A" w:rsidRPr="0000620A" w:rsidSect="00113E3C">
      <w:foot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1B97F" w14:textId="77777777" w:rsidR="000819E4" w:rsidRDefault="000819E4">
      <w:r>
        <w:separator/>
      </w:r>
    </w:p>
  </w:endnote>
  <w:endnote w:type="continuationSeparator" w:id="0">
    <w:p w14:paraId="745E5F44" w14:textId="77777777" w:rsidR="000819E4" w:rsidRDefault="0008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A624" w14:textId="77777777" w:rsidR="0036149A" w:rsidRDefault="0036149A" w:rsidP="005217E3">
    <w:pPr>
      <w:pStyle w:val="Stopka"/>
      <w:tabs>
        <w:tab w:val="clear" w:pos="4536"/>
        <w:tab w:val="clear" w:pos="9072"/>
        <w:tab w:val="center" w:pos="900"/>
      </w:tabs>
      <w:rPr>
        <w:sz w:val="16"/>
      </w:rPr>
    </w:pPr>
  </w:p>
  <w:p w14:paraId="048E87C0" w14:textId="5CAF1BAB" w:rsidR="0036149A" w:rsidRPr="00DF2B1B" w:rsidRDefault="001B0FF2">
    <w:pPr>
      <w:pStyle w:val="Stopka"/>
      <w:pBdr>
        <w:top w:val="single" w:sz="4" w:space="1" w:color="auto"/>
      </w:pBdr>
      <w:rPr>
        <w:rStyle w:val="Numerstrony"/>
        <w:rFonts w:ascii="Arial" w:hAnsi="Arial" w:cs="Arial"/>
        <w:sz w:val="20"/>
        <w:szCs w:val="20"/>
      </w:rPr>
    </w:pPr>
    <w:r w:rsidRPr="00DF2B1B">
      <w:rPr>
        <w:rFonts w:ascii="Arial" w:hAnsi="Arial" w:cs="Arial"/>
        <w:sz w:val="20"/>
        <w:szCs w:val="20"/>
      </w:rPr>
      <w:t xml:space="preserve">ESOD: </w:t>
    </w:r>
    <w:r w:rsidR="001A4B9A">
      <w:rPr>
        <w:rStyle w:val="Numerstrony"/>
        <w:rFonts w:ascii="Arial" w:hAnsi="Arial" w:cs="Arial"/>
        <w:sz w:val="20"/>
        <w:szCs w:val="20"/>
      </w:rPr>
      <w:t>2026-</w:t>
    </w:r>
    <w:r w:rsidR="00701BF0" w:rsidRPr="00701BF0">
      <w:rPr>
        <w:rFonts w:ascii="Arial" w:hAnsi="Arial" w:cs="Arial"/>
        <w:sz w:val="20"/>
      </w:rPr>
      <w:t>188799</w:t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36149A" w:rsidRPr="00DF2B1B">
      <w:rPr>
        <w:rFonts w:ascii="Arial" w:hAnsi="Arial" w:cs="Arial"/>
        <w:sz w:val="20"/>
        <w:szCs w:val="20"/>
      </w:rPr>
      <w:tab/>
    </w:r>
    <w:r w:rsidR="00663F94" w:rsidRPr="00DF2B1B">
      <w:rPr>
        <w:rStyle w:val="Numerstrony"/>
        <w:rFonts w:ascii="Arial" w:hAnsi="Arial" w:cs="Arial"/>
        <w:sz w:val="20"/>
        <w:szCs w:val="20"/>
      </w:rPr>
      <w:fldChar w:fldCharType="begin"/>
    </w:r>
    <w:r w:rsidR="0036149A" w:rsidRPr="00DF2B1B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="00663F94" w:rsidRPr="00DF2B1B">
      <w:rPr>
        <w:rStyle w:val="Numerstrony"/>
        <w:rFonts w:ascii="Arial" w:hAnsi="Arial" w:cs="Arial"/>
        <w:sz w:val="20"/>
        <w:szCs w:val="20"/>
      </w:rPr>
      <w:fldChar w:fldCharType="separate"/>
    </w:r>
    <w:r w:rsidR="00583593">
      <w:rPr>
        <w:rStyle w:val="Numerstrony"/>
        <w:rFonts w:ascii="Arial" w:hAnsi="Arial" w:cs="Arial"/>
        <w:noProof/>
        <w:sz w:val="20"/>
        <w:szCs w:val="20"/>
      </w:rPr>
      <w:t>2</w:t>
    </w:r>
    <w:r w:rsidR="00663F94" w:rsidRPr="00DF2B1B">
      <w:rPr>
        <w:rStyle w:val="Numerstrony"/>
        <w:rFonts w:ascii="Arial" w:hAnsi="Arial" w:cs="Arial"/>
        <w:sz w:val="20"/>
        <w:szCs w:val="20"/>
      </w:rPr>
      <w:fldChar w:fldCharType="end"/>
    </w:r>
    <w:r w:rsidR="0036149A" w:rsidRPr="00DF2B1B">
      <w:rPr>
        <w:rStyle w:val="Numerstrony"/>
        <w:rFonts w:ascii="Arial" w:hAnsi="Arial" w:cs="Arial"/>
        <w:sz w:val="20"/>
        <w:szCs w:val="20"/>
      </w:rPr>
      <w:t>/3</w:t>
    </w:r>
  </w:p>
  <w:p w14:paraId="6AFA8DF7" w14:textId="77777777" w:rsidR="0036149A" w:rsidRPr="00DF2B1B" w:rsidRDefault="0036149A">
    <w:pPr>
      <w:pStyle w:val="Stopka"/>
      <w:tabs>
        <w:tab w:val="clear" w:pos="4536"/>
        <w:tab w:val="clear" w:pos="9072"/>
        <w:tab w:val="center" w:pos="900"/>
      </w:tabs>
      <w:rPr>
        <w:rFonts w:ascii="Arial" w:hAnsi="Arial" w:cs="Arial"/>
        <w:sz w:val="20"/>
        <w:szCs w:val="20"/>
      </w:rPr>
    </w:pPr>
    <w:proofErr w:type="spellStart"/>
    <w:r w:rsidRPr="00DF2B1B">
      <w:rPr>
        <w:rStyle w:val="Numerstrony"/>
        <w:rFonts w:ascii="Arial" w:hAnsi="Arial" w:cs="Arial"/>
        <w:sz w:val="20"/>
        <w:szCs w:val="20"/>
      </w:rPr>
      <w:t>Przyg</w:t>
    </w:r>
    <w:proofErr w:type="spellEnd"/>
    <w:r w:rsidRPr="00DF2B1B">
      <w:rPr>
        <w:rStyle w:val="Numerstrony"/>
        <w:rFonts w:ascii="Arial" w:hAnsi="Arial" w:cs="Arial"/>
        <w:sz w:val="20"/>
        <w:szCs w:val="20"/>
      </w:rPr>
      <w:t xml:space="preserve">.: </w:t>
    </w:r>
    <w:r w:rsidR="00B62C79">
      <w:rPr>
        <w:rStyle w:val="Numerstrony"/>
        <w:rFonts w:ascii="Arial" w:hAnsi="Arial" w:cs="Arial"/>
        <w:sz w:val="20"/>
        <w:szCs w:val="20"/>
      </w:rPr>
      <w:t>Jarosław Mazur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F57C4" w14:textId="77777777" w:rsidR="000819E4" w:rsidRDefault="000819E4">
      <w:r>
        <w:separator/>
      </w:r>
    </w:p>
  </w:footnote>
  <w:footnote w:type="continuationSeparator" w:id="0">
    <w:p w14:paraId="3A61BBFC" w14:textId="77777777" w:rsidR="000819E4" w:rsidRDefault="00081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E3C"/>
    <w:rsid w:val="0000620A"/>
    <w:rsid w:val="00010311"/>
    <w:rsid w:val="000105D5"/>
    <w:rsid w:val="00015C87"/>
    <w:rsid w:val="000212F4"/>
    <w:rsid w:val="000364CD"/>
    <w:rsid w:val="00040335"/>
    <w:rsid w:val="0004195B"/>
    <w:rsid w:val="00045147"/>
    <w:rsid w:val="00047D03"/>
    <w:rsid w:val="00060537"/>
    <w:rsid w:val="00060F09"/>
    <w:rsid w:val="000700AF"/>
    <w:rsid w:val="000737DC"/>
    <w:rsid w:val="000819E4"/>
    <w:rsid w:val="0009367D"/>
    <w:rsid w:val="000964B9"/>
    <w:rsid w:val="0009668A"/>
    <w:rsid w:val="0009751C"/>
    <w:rsid w:val="000A297F"/>
    <w:rsid w:val="000A7237"/>
    <w:rsid w:val="000B6F7E"/>
    <w:rsid w:val="000C3E0A"/>
    <w:rsid w:val="000C6C66"/>
    <w:rsid w:val="000D0B3B"/>
    <w:rsid w:val="001040A1"/>
    <w:rsid w:val="001078CD"/>
    <w:rsid w:val="00113E3C"/>
    <w:rsid w:val="00117D87"/>
    <w:rsid w:val="00122C00"/>
    <w:rsid w:val="00122E6E"/>
    <w:rsid w:val="00124F04"/>
    <w:rsid w:val="00135FDD"/>
    <w:rsid w:val="001406D8"/>
    <w:rsid w:val="00144761"/>
    <w:rsid w:val="00171807"/>
    <w:rsid w:val="001742F1"/>
    <w:rsid w:val="0017532A"/>
    <w:rsid w:val="00186392"/>
    <w:rsid w:val="00194EB3"/>
    <w:rsid w:val="001A4B9A"/>
    <w:rsid w:val="001A539B"/>
    <w:rsid w:val="001B0FF2"/>
    <w:rsid w:val="001B106D"/>
    <w:rsid w:val="001B1554"/>
    <w:rsid w:val="001B2054"/>
    <w:rsid w:val="001C32A4"/>
    <w:rsid w:val="001D2175"/>
    <w:rsid w:val="001D521C"/>
    <w:rsid w:val="001D6B12"/>
    <w:rsid w:val="001E5C7C"/>
    <w:rsid w:val="001F7BEE"/>
    <w:rsid w:val="00205C06"/>
    <w:rsid w:val="00207064"/>
    <w:rsid w:val="00211C73"/>
    <w:rsid w:val="00212179"/>
    <w:rsid w:val="00225A51"/>
    <w:rsid w:val="002261B2"/>
    <w:rsid w:val="002311C2"/>
    <w:rsid w:val="0023682F"/>
    <w:rsid w:val="00241438"/>
    <w:rsid w:val="00241BA1"/>
    <w:rsid w:val="0024477C"/>
    <w:rsid w:val="0024568A"/>
    <w:rsid w:val="002547B1"/>
    <w:rsid w:val="00254E36"/>
    <w:rsid w:val="00255386"/>
    <w:rsid w:val="00256707"/>
    <w:rsid w:val="00257A8C"/>
    <w:rsid w:val="002664D4"/>
    <w:rsid w:val="00277E66"/>
    <w:rsid w:val="00282FE0"/>
    <w:rsid w:val="00292AFE"/>
    <w:rsid w:val="00297B7C"/>
    <w:rsid w:val="002A3045"/>
    <w:rsid w:val="002A3BF8"/>
    <w:rsid w:val="002B0D02"/>
    <w:rsid w:val="002B6DDA"/>
    <w:rsid w:val="002B7855"/>
    <w:rsid w:val="002C1DD6"/>
    <w:rsid w:val="002E1910"/>
    <w:rsid w:val="002E1AA3"/>
    <w:rsid w:val="002E2350"/>
    <w:rsid w:val="002E5AAE"/>
    <w:rsid w:val="002E6CAF"/>
    <w:rsid w:val="0030625A"/>
    <w:rsid w:val="00307810"/>
    <w:rsid w:val="0031687A"/>
    <w:rsid w:val="00333EAC"/>
    <w:rsid w:val="00334CED"/>
    <w:rsid w:val="0033548C"/>
    <w:rsid w:val="00350473"/>
    <w:rsid w:val="0035090E"/>
    <w:rsid w:val="00353C81"/>
    <w:rsid w:val="0036149A"/>
    <w:rsid w:val="0036449D"/>
    <w:rsid w:val="00381DF8"/>
    <w:rsid w:val="00386626"/>
    <w:rsid w:val="00386E45"/>
    <w:rsid w:val="00387E9C"/>
    <w:rsid w:val="003A02F1"/>
    <w:rsid w:val="003A1D7D"/>
    <w:rsid w:val="003A384C"/>
    <w:rsid w:val="003A4556"/>
    <w:rsid w:val="003A6F2D"/>
    <w:rsid w:val="003B08D0"/>
    <w:rsid w:val="003B1FE7"/>
    <w:rsid w:val="003C0159"/>
    <w:rsid w:val="003C6D8B"/>
    <w:rsid w:val="003D6EB8"/>
    <w:rsid w:val="003E11A3"/>
    <w:rsid w:val="003E4152"/>
    <w:rsid w:val="003E629A"/>
    <w:rsid w:val="003E7D42"/>
    <w:rsid w:val="003F0D30"/>
    <w:rsid w:val="003F268E"/>
    <w:rsid w:val="003F7BBE"/>
    <w:rsid w:val="0040732B"/>
    <w:rsid w:val="004078A0"/>
    <w:rsid w:val="00407FF8"/>
    <w:rsid w:val="00411FA2"/>
    <w:rsid w:val="004136D5"/>
    <w:rsid w:val="00427E41"/>
    <w:rsid w:val="004326E9"/>
    <w:rsid w:val="004333CD"/>
    <w:rsid w:val="0043550B"/>
    <w:rsid w:val="00453C9C"/>
    <w:rsid w:val="00455B8F"/>
    <w:rsid w:val="00461B4A"/>
    <w:rsid w:val="00461E3C"/>
    <w:rsid w:val="00464024"/>
    <w:rsid w:val="0046626A"/>
    <w:rsid w:val="00467361"/>
    <w:rsid w:val="00476E19"/>
    <w:rsid w:val="00490392"/>
    <w:rsid w:val="0049676D"/>
    <w:rsid w:val="004A23A7"/>
    <w:rsid w:val="004A51D6"/>
    <w:rsid w:val="004A7438"/>
    <w:rsid w:val="004B019B"/>
    <w:rsid w:val="004D0F48"/>
    <w:rsid w:val="004E1280"/>
    <w:rsid w:val="004E3B44"/>
    <w:rsid w:val="004E6012"/>
    <w:rsid w:val="004E7BE6"/>
    <w:rsid w:val="004F1455"/>
    <w:rsid w:val="004F53A9"/>
    <w:rsid w:val="00504978"/>
    <w:rsid w:val="005049C2"/>
    <w:rsid w:val="00507CE5"/>
    <w:rsid w:val="0051657F"/>
    <w:rsid w:val="005174AF"/>
    <w:rsid w:val="005217E3"/>
    <w:rsid w:val="00521D17"/>
    <w:rsid w:val="00522601"/>
    <w:rsid w:val="00530519"/>
    <w:rsid w:val="0054694A"/>
    <w:rsid w:val="0055301D"/>
    <w:rsid w:val="00555611"/>
    <w:rsid w:val="0056261B"/>
    <w:rsid w:val="00570624"/>
    <w:rsid w:val="00583593"/>
    <w:rsid w:val="00584E83"/>
    <w:rsid w:val="00592D6D"/>
    <w:rsid w:val="005964F6"/>
    <w:rsid w:val="005A51DD"/>
    <w:rsid w:val="005B0113"/>
    <w:rsid w:val="005C0942"/>
    <w:rsid w:val="005D7E08"/>
    <w:rsid w:val="005F107C"/>
    <w:rsid w:val="005F4BC7"/>
    <w:rsid w:val="005F64CA"/>
    <w:rsid w:val="005F674A"/>
    <w:rsid w:val="006056D2"/>
    <w:rsid w:val="00610401"/>
    <w:rsid w:val="0061442C"/>
    <w:rsid w:val="00616E55"/>
    <w:rsid w:val="00630B62"/>
    <w:rsid w:val="00633604"/>
    <w:rsid w:val="00633BE5"/>
    <w:rsid w:val="006344EC"/>
    <w:rsid w:val="006406E0"/>
    <w:rsid w:val="00663F94"/>
    <w:rsid w:val="006648AF"/>
    <w:rsid w:val="00666C63"/>
    <w:rsid w:val="00670798"/>
    <w:rsid w:val="00675BE9"/>
    <w:rsid w:val="00681D41"/>
    <w:rsid w:val="0068288C"/>
    <w:rsid w:val="0068384F"/>
    <w:rsid w:val="00687FA9"/>
    <w:rsid w:val="00694D86"/>
    <w:rsid w:val="006A26E7"/>
    <w:rsid w:val="006A2FF8"/>
    <w:rsid w:val="006B66EE"/>
    <w:rsid w:val="006B6B5E"/>
    <w:rsid w:val="006B6BCD"/>
    <w:rsid w:val="006E1F82"/>
    <w:rsid w:val="006F3CAD"/>
    <w:rsid w:val="006F752F"/>
    <w:rsid w:val="006F756A"/>
    <w:rsid w:val="00701BF0"/>
    <w:rsid w:val="00703B8F"/>
    <w:rsid w:val="00704E1D"/>
    <w:rsid w:val="00705EE7"/>
    <w:rsid w:val="00706558"/>
    <w:rsid w:val="00712D34"/>
    <w:rsid w:val="00724D0C"/>
    <w:rsid w:val="00725E83"/>
    <w:rsid w:val="007268A8"/>
    <w:rsid w:val="00734861"/>
    <w:rsid w:val="0074737B"/>
    <w:rsid w:val="00747600"/>
    <w:rsid w:val="00751ECC"/>
    <w:rsid w:val="00753690"/>
    <w:rsid w:val="00755D15"/>
    <w:rsid w:val="007564F7"/>
    <w:rsid w:val="00756689"/>
    <w:rsid w:val="0077250D"/>
    <w:rsid w:val="00775242"/>
    <w:rsid w:val="00777865"/>
    <w:rsid w:val="00781D28"/>
    <w:rsid w:val="00786193"/>
    <w:rsid w:val="007905FC"/>
    <w:rsid w:val="007A7FC6"/>
    <w:rsid w:val="007C3092"/>
    <w:rsid w:val="007C7B4D"/>
    <w:rsid w:val="007D4EDE"/>
    <w:rsid w:val="007D75B2"/>
    <w:rsid w:val="007E0A16"/>
    <w:rsid w:val="007E58F1"/>
    <w:rsid w:val="007E660F"/>
    <w:rsid w:val="007F5E24"/>
    <w:rsid w:val="007F60F0"/>
    <w:rsid w:val="00816066"/>
    <w:rsid w:val="00824485"/>
    <w:rsid w:val="00833CC0"/>
    <w:rsid w:val="00836A38"/>
    <w:rsid w:val="00836FE3"/>
    <w:rsid w:val="00842B63"/>
    <w:rsid w:val="00844B0A"/>
    <w:rsid w:val="0085531F"/>
    <w:rsid w:val="00856C9B"/>
    <w:rsid w:val="00865ED5"/>
    <w:rsid w:val="00872A75"/>
    <w:rsid w:val="00876010"/>
    <w:rsid w:val="008774A1"/>
    <w:rsid w:val="00882BDB"/>
    <w:rsid w:val="00891BEE"/>
    <w:rsid w:val="00892C44"/>
    <w:rsid w:val="00895B67"/>
    <w:rsid w:val="008A546A"/>
    <w:rsid w:val="008C562C"/>
    <w:rsid w:val="008D4B9E"/>
    <w:rsid w:val="008E4E5C"/>
    <w:rsid w:val="008E666B"/>
    <w:rsid w:val="008F0878"/>
    <w:rsid w:val="008F4ADD"/>
    <w:rsid w:val="00900B31"/>
    <w:rsid w:val="0090481C"/>
    <w:rsid w:val="0091559C"/>
    <w:rsid w:val="00922028"/>
    <w:rsid w:val="00924E30"/>
    <w:rsid w:val="00925072"/>
    <w:rsid w:val="009357F4"/>
    <w:rsid w:val="00936BA7"/>
    <w:rsid w:val="009410DA"/>
    <w:rsid w:val="00953BF9"/>
    <w:rsid w:val="00966132"/>
    <w:rsid w:val="009779A3"/>
    <w:rsid w:val="00990806"/>
    <w:rsid w:val="00991D92"/>
    <w:rsid w:val="00995C9D"/>
    <w:rsid w:val="00996F76"/>
    <w:rsid w:val="009A0AE4"/>
    <w:rsid w:val="009B14D2"/>
    <w:rsid w:val="009B35C2"/>
    <w:rsid w:val="009B5404"/>
    <w:rsid w:val="009B5529"/>
    <w:rsid w:val="009B6BA3"/>
    <w:rsid w:val="009C375F"/>
    <w:rsid w:val="009D0C33"/>
    <w:rsid w:val="009D0EEB"/>
    <w:rsid w:val="009D6EDB"/>
    <w:rsid w:val="009E02AA"/>
    <w:rsid w:val="009F62CB"/>
    <w:rsid w:val="009F6EEC"/>
    <w:rsid w:val="009F7893"/>
    <w:rsid w:val="00A0053C"/>
    <w:rsid w:val="00A07B99"/>
    <w:rsid w:val="00A07DE2"/>
    <w:rsid w:val="00A1097E"/>
    <w:rsid w:val="00A1184C"/>
    <w:rsid w:val="00A15525"/>
    <w:rsid w:val="00A3070D"/>
    <w:rsid w:val="00A36205"/>
    <w:rsid w:val="00A366B3"/>
    <w:rsid w:val="00A41C18"/>
    <w:rsid w:val="00A43B49"/>
    <w:rsid w:val="00A44E0F"/>
    <w:rsid w:val="00A70E97"/>
    <w:rsid w:val="00A71C69"/>
    <w:rsid w:val="00A723F4"/>
    <w:rsid w:val="00A850ED"/>
    <w:rsid w:val="00A870AF"/>
    <w:rsid w:val="00A954B9"/>
    <w:rsid w:val="00AA1876"/>
    <w:rsid w:val="00AB508A"/>
    <w:rsid w:val="00AB678A"/>
    <w:rsid w:val="00AB7D3A"/>
    <w:rsid w:val="00AD56B7"/>
    <w:rsid w:val="00AF24AD"/>
    <w:rsid w:val="00AF3E19"/>
    <w:rsid w:val="00AF6BDA"/>
    <w:rsid w:val="00AF6FFB"/>
    <w:rsid w:val="00B245BF"/>
    <w:rsid w:val="00B257B0"/>
    <w:rsid w:val="00B26B01"/>
    <w:rsid w:val="00B27447"/>
    <w:rsid w:val="00B32A84"/>
    <w:rsid w:val="00B33F63"/>
    <w:rsid w:val="00B35F6C"/>
    <w:rsid w:val="00B4762E"/>
    <w:rsid w:val="00B476FA"/>
    <w:rsid w:val="00B5245E"/>
    <w:rsid w:val="00B5603F"/>
    <w:rsid w:val="00B62C79"/>
    <w:rsid w:val="00B7378A"/>
    <w:rsid w:val="00B806D0"/>
    <w:rsid w:val="00B904E8"/>
    <w:rsid w:val="00BA145C"/>
    <w:rsid w:val="00BA192F"/>
    <w:rsid w:val="00BA6B80"/>
    <w:rsid w:val="00BB0FF9"/>
    <w:rsid w:val="00BC2A96"/>
    <w:rsid w:val="00BD7D59"/>
    <w:rsid w:val="00BF3A32"/>
    <w:rsid w:val="00BF572F"/>
    <w:rsid w:val="00C0488D"/>
    <w:rsid w:val="00C07EBC"/>
    <w:rsid w:val="00C13A4C"/>
    <w:rsid w:val="00C24ADE"/>
    <w:rsid w:val="00C24C5E"/>
    <w:rsid w:val="00C3298D"/>
    <w:rsid w:val="00C33331"/>
    <w:rsid w:val="00C36731"/>
    <w:rsid w:val="00C4160A"/>
    <w:rsid w:val="00C60451"/>
    <w:rsid w:val="00C66B89"/>
    <w:rsid w:val="00C810A5"/>
    <w:rsid w:val="00C83AC4"/>
    <w:rsid w:val="00C91E29"/>
    <w:rsid w:val="00C96B5C"/>
    <w:rsid w:val="00CA2ECA"/>
    <w:rsid w:val="00CB7210"/>
    <w:rsid w:val="00CC115D"/>
    <w:rsid w:val="00CC4A9A"/>
    <w:rsid w:val="00CD0396"/>
    <w:rsid w:val="00CD19A8"/>
    <w:rsid w:val="00CD1B8B"/>
    <w:rsid w:val="00CD3F4E"/>
    <w:rsid w:val="00CD4529"/>
    <w:rsid w:val="00CE1399"/>
    <w:rsid w:val="00CE146B"/>
    <w:rsid w:val="00CE35A0"/>
    <w:rsid w:val="00CF16C8"/>
    <w:rsid w:val="00CF4141"/>
    <w:rsid w:val="00CF5BFA"/>
    <w:rsid w:val="00D01867"/>
    <w:rsid w:val="00D02BF7"/>
    <w:rsid w:val="00D02F29"/>
    <w:rsid w:val="00D11812"/>
    <w:rsid w:val="00D1620C"/>
    <w:rsid w:val="00D16605"/>
    <w:rsid w:val="00D52011"/>
    <w:rsid w:val="00D57B90"/>
    <w:rsid w:val="00D62926"/>
    <w:rsid w:val="00D64FE4"/>
    <w:rsid w:val="00D70034"/>
    <w:rsid w:val="00D747FC"/>
    <w:rsid w:val="00D77BDA"/>
    <w:rsid w:val="00D80340"/>
    <w:rsid w:val="00DA4166"/>
    <w:rsid w:val="00DC0230"/>
    <w:rsid w:val="00DC0BBE"/>
    <w:rsid w:val="00DC123B"/>
    <w:rsid w:val="00DC5517"/>
    <w:rsid w:val="00DD5D61"/>
    <w:rsid w:val="00DE7E61"/>
    <w:rsid w:val="00DE7E6F"/>
    <w:rsid w:val="00DF16BC"/>
    <w:rsid w:val="00DF19AA"/>
    <w:rsid w:val="00DF2B1B"/>
    <w:rsid w:val="00E04F3F"/>
    <w:rsid w:val="00E1330C"/>
    <w:rsid w:val="00E1766E"/>
    <w:rsid w:val="00E41FA4"/>
    <w:rsid w:val="00E52EA0"/>
    <w:rsid w:val="00E55F18"/>
    <w:rsid w:val="00E74B96"/>
    <w:rsid w:val="00E75947"/>
    <w:rsid w:val="00E76412"/>
    <w:rsid w:val="00E938F3"/>
    <w:rsid w:val="00EA4555"/>
    <w:rsid w:val="00EB3EBD"/>
    <w:rsid w:val="00EB52F2"/>
    <w:rsid w:val="00EC0A47"/>
    <w:rsid w:val="00EC15EE"/>
    <w:rsid w:val="00EC58B2"/>
    <w:rsid w:val="00EC7A1E"/>
    <w:rsid w:val="00ED677F"/>
    <w:rsid w:val="00ED78E9"/>
    <w:rsid w:val="00EF0A88"/>
    <w:rsid w:val="00EF1784"/>
    <w:rsid w:val="00F00CCF"/>
    <w:rsid w:val="00F061B8"/>
    <w:rsid w:val="00F24525"/>
    <w:rsid w:val="00F24A22"/>
    <w:rsid w:val="00F316BB"/>
    <w:rsid w:val="00F440A2"/>
    <w:rsid w:val="00F446EC"/>
    <w:rsid w:val="00F54403"/>
    <w:rsid w:val="00F5468B"/>
    <w:rsid w:val="00F65A99"/>
    <w:rsid w:val="00F6790A"/>
    <w:rsid w:val="00F7097A"/>
    <w:rsid w:val="00F72C26"/>
    <w:rsid w:val="00F75F7F"/>
    <w:rsid w:val="00F8252C"/>
    <w:rsid w:val="00F82F22"/>
    <w:rsid w:val="00F866FA"/>
    <w:rsid w:val="00F872CC"/>
    <w:rsid w:val="00F91B20"/>
    <w:rsid w:val="00F92B51"/>
    <w:rsid w:val="00F949AC"/>
    <w:rsid w:val="00FA2C00"/>
    <w:rsid w:val="00FA2D97"/>
    <w:rsid w:val="00FA42F3"/>
    <w:rsid w:val="00FA7E5B"/>
    <w:rsid w:val="00FB1BCC"/>
    <w:rsid w:val="00FB47C6"/>
    <w:rsid w:val="00FC1974"/>
    <w:rsid w:val="00FC1FF3"/>
    <w:rsid w:val="00FC6237"/>
    <w:rsid w:val="00FC6456"/>
    <w:rsid w:val="00FD3C28"/>
    <w:rsid w:val="00FD6803"/>
    <w:rsid w:val="00FE7AC0"/>
    <w:rsid w:val="00F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FAF605"/>
  <w15:docId w15:val="{7C59C253-93C7-4132-BA6C-FFC50555B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410D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75242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113E3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752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752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5242"/>
  </w:style>
  <w:style w:type="paragraph" w:customStyle="1" w:styleId="kodwydz1">
    <w:name w:val="kod_wydz1"/>
    <w:basedOn w:val="Normalny"/>
    <w:rsid w:val="00775242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775242"/>
  </w:style>
  <w:style w:type="paragraph" w:customStyle="1" w:styleId="t1">
    <w:name w:val="t1"/>
    <w:basedOn w:val="Normalny"/>
    <w:rsid w:val="00113E3C"/>
    <w:pPr>
      <w:jc w:val="center"/>
    </w:pPr>
    <w:rPr>
      <w:b/>
      <w:snapToGrid w:val="0"/>
      <w:sz w:val="32"/>
      <w:szCs w:val="20"/>
    </w:rPr>
  </w:style>
  <w:style w:type="paragraph" w:customStyle="1" w:styleId="nagwek03">
    <w:name w:val="nagłówek03"/>
    <w:basedOn w:val="Normalny"/>
    <w:rsid w:val="00775242"/>
    <w:pPr>
      <w:tabs>
        <w:tab w:val="left" w:pos="9900"/>
      </w:tabs>
      <w:ind w:right="21"/>
    </w:pPr>
    <w:rPr>
      <w:sz w:val="12"/>
    </w:rPr>
  </w:style>
  <w:style w:type="paragraph" w:customStyle="1" w:styleId="w5">
    <w:name w:val="w5"/>
    <w:basedOn w:val="Normalny"/>
    <w:rsid w:val="00113E3C"/>
    <w:pPr>
      <w:tabs>
        <w:tab w:val="left" w:pos="283"/>
      </w:tabs>
      <w:spacing w:line="304" w:lineRule="atLeast"/>
      <w:ind w:left="283" w:hanging="283"/>
      <w:jc w:val="both"/>
    </w:pPr>
    <w:rPr>
      <w:snapToGrid w:val="0"/>
      <w:sz w:val="22"/>
      <w:szCs w:val="20"/>
    </w:rPr>
  </w:style>
  <w:style w:type="paragraph" w:styleId="Tekstdymka">
    <w:name w:val="Balloon Text"/>
    <w:basedOn w:val="Normalny"/>
    <w:semiHidden/>
    <w:rsid w:val="00B35F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4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575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2014/025893 0 7  załacznik 5 do ZPK</vt:lpstr>
    </vt:vector>
  </TitlesOfParts>
  <Company>Urząd Miejski Rybnik</Company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2014/025893 0 7  załacznik 5 do ZPK</dc:title>
  <dc:creator>UM.RYBNIK.PL\WaclawiecK</dc:creator>
  <cp:lastModifiedBy>Jarosław Mazur</cp:lastModifiedBy>
  <cp:revision>5</cp:revision>
  <cp:lastPrinted>2026-09-02T08:20:00Z</cp:lastPrinted>
  <dcterms:created xsi:type="dcterms:W3CDTF">2026-06-01T05:39:00Z</dcterms:created>
  <dcterms:modified xsi:type="dcterms:W3CDTF">2026-09-02T08:58:00Z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2014/025893</vt:lpwstr>
  </property>
  <property fmtid="{D5CDD505-2E9C-101B-9397-08002B2CF9AE}" pid="3" name="LTE Revision Number">
    <vt:lpwstr>0</vt:lpwstr>
  </property>
  <property fmtid="{D5CDD505-2E9C-101B-9397-08002B2CF9AE}" pid="4" name="LTE Capitel Number">
    <vt:lpwstr>7</vt:lpwstr>
  </property>
  <property fmtid="{D5CDD505-2E9C-101B-9397-08002B2CF9AE}" pid="5" name="LTE Status">
    <vt:lpwstr>W1</vt:lpwstr>
  </property>
</Properties>
</file>