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E0" w:rsidRDefault="00654150" w:rsidP="00907AE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54150">
        <w:rPr>
          <w:rFonts w:ascii="Calibri" w:eastAsia="Times New Roman" w:hAnsi="Calibri" w:cs="Times New Roman"/>
          <w:color w:val="1F497D"/>
          <w:sz w:val="24"/>
          <w:szCs w:val="24"/>
          <w:lang w:eastAsia="pl-PL"/>
        </w:rPr>
        <w:t>S</w:t>
      </w: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zanowni Państwo,</w:t>
      </w:r>
    </w:p>
    <w:p w:rsidR="00654150" w:rsidRPr="00654150" w:rsidRDefault="00654150" w:rsidP="00907AE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 xml:space="preserve">Serdecznie zapraszamy do udziału w szkoleniu z zakresu funkcjonowania i zarządzania potencjałem sektora ekonomii społecznej, organizowanym przez Regionalny Ośrodek Polityki Społecznej Województwa Śląskiego w ramach projektu innowacyjnego pn. „Efektywna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skuteczna przedsiębiorczość społeczna”.</w:t>
      </w:r>
    </w:p>
    <w:p w:rsidR="00654150" w:rsidRDefault="00654150" w:rsidP="0065415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654150" w:rsidRPr="00654150" w:rsidRDefault="00654150" w:rsidP="006541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W programie szkolenia m.in.:</w:t>
      </w:r>
    </w:p>
    <w:p w:rsidR="00654150" w:rsidRPr="00654150" w:rsidRDefault="00654150" w:rsidP="00654150">
      <w:pPr>
        <w:spacing w:after="0" w:line="240" w:lineRule="auto"/>
        <w:ind w:left="1068" w:hanging="1068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</w:t>
      </w:r>
      <w:r w:rsidRPr="0065415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5415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1.</w:t>
      </w:r>
      <w:r w:rsidRPr="0065415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65415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5415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Rozpoznawanie i wzmacnianie potencjału rozwojowego podmiotów ekonomii społecznej:</w:t>
      </w:r>
    </w:p>
    <w:p w:rsidR="00654150" w:rsidRPr="00654150" w:rsidRDefault="00654150" w:rsidP="00654150">
      <w:pPr>
        <w:spacing w:after="0" w:line="240" w:lineRule="auto"/>
        <w:ind w:left="1428" w:hanging="36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a)</w:t>
      </w:r>
      <w:r w:rsidRPr="0065415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65415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Wieloaspektowa analiza i ocena funkcjonowania organizacji,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uwzględnieniem specyfiki podmiotów ekonomii społecznej</w:t>
      </w:r>
    </w:p>
    <w:p w:rsidR="00654150" w:rsidRPr="00654150" w:rsidRDefault="00654150" w:rsidP="00654150">
      <w:pPr>
        <w:spacing w:after="0" w:line="240" w:lineRule="auto"/>
        <w:ind w:left="1428" w:hanging="36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b)</w:t>
      </w:r>
      <w:r w:rsidRPr="0065415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65415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Możliwości i szanse zarządzania strategicznego jako narzędzia rozwoju podmiotów ekonomii społecznej</w:t>
      </w:r>
    </w:p>
    <w:p w:rsidR="00654150" w:rsidRPr="00654150" w:rsidRDefault="00654150" w:rsidP="00654150">
      <w:pPr>
        <w:spacing w:after="0" w:line="240" w:lineRule="auto"/>
        <w:ind w:left="1428" w:hanging="36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c)</w:t>
      </w:r>
      <w:r w:rsidRPr="0065415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65415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Zarządzanie różnorodnością w podmiotach ekonomii społecznej</w:t>
      </w:r>
    </w:p>
    <w:p w:rsidR="00654150" w:rsidRPr="00654150" w:rsidRDefault="00654150" w:rsidP="00654150">
      <w:pPr>
        <w:spacing w:after="0" w:line="240" w:lineRule="auto"/>
        <w:ind w:left="1068" w:hanging="1068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</w:t>
      </w:r>
      <w:r w:rsidRPr="0065415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5415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2.</w:t>
      </w:r>
      <w:r w:rsidRPr="0065415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65415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5415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Ekonomia społeczna jako narzędzie rozwiązywania problemów społecznych i rozwoju lokalnego:</w:t>
      </w:r>
    </w:p>
    <w:p w:rsidR="00654150" w:rsidRPr="00654150" w:rsidRDefault="00654150" w:rsidP="00654150">
      <w:pPr>
        <w:spacing w:after="0" w:line="240" w:lineRule="auto"/>
        <w:ind w:left="1428" w:hanging="36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d)</w:t>
      </w:r>
      <w:r w:rsidRPr="0065415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65415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Metody rozwiązywania problemów społecznych. Poszukiwanie innowacyjnych rozwiązań w obszarze polityki społecznej</w:t>
      </w:r>
    </w:p>
    <w:p w:rsidR="00654150" w:rsidRPr="00654150" w:rsidRDefault="00654150" w:rsidP="00654150">
      <w:pPr>
        <w:spacing w:after="0" w:line="240" w:lineRule="auto"/>
        <w:ind w:left="1428" w:hanging="36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e)</w:t>
      </w:r>
      <w:r w:rsidRPr="0065415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65415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Możliwość wykorzystania efektu synergii powstałego w wyniku współpracy międzysektorowej</w:t>
      </w:r>
    </w:p>
    <w:p w:rsidR="00654150" w:rsidRPr="00654150" w:rsidRDefault="00654150" w:rsidP="00654150">
      <w:pPr>
        <w:spacing w:after="0" w:line="240" w:lineRule="auto"/>
        <w:ind w:left="1428" w:hanging="36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f)</w:t>
      </w:r>
      <w:r w:rsidRPr="0065415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65415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Identyfikacja i zaangażowanie kluczowych </w:t>
      </w:r>
      <w:proofErr w:type="spellStart"/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interesariuszy</w:t>
      </w:r>
      <w:proofErr w:type="spellEnd"/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proces rozwoju lokalnego. Wspólne obszary działań i kształtowanie relacji partnerskich</w:t>
      </w:r>
    </w:p>
    <w:p w:rsidR="00654150" w:rsidRPr="00654150" w:rsidRDefault="00654150" w:rsidP="00654150">
      <w:pPr>
        <w:spacing w:after="0" w:line="240" w:lineRule="auto"/>
        <w:ind w:left="1428" w:hanging="36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g)</w:t>
      </w:r>
      <w:r w:rsidRPr="0065415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65415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Podmioty ekonomii społecznej jako kreatorzy produktów lokalnych. Zasady prowadzenia marketingu terytorialnego</w:t>
      </w:r>
    </w:p>
    <w:p w:rsidR="00654150" w:rsidRPr="00654150" w:rsidRDefault="00654150" w:rsidP="00654150">
      <w:pPr>
        <w:spacing w:after="0" w:line="240" w:lineRule="auto"/>
        <w:ind w:left="1068" w:hanging="1068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</w:t>
      </w:r>
      <w:r w:rsidRPr="0065415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5415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3.</w:t>
      </w:r>
      <w:r w:rsidRPr="0065415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65415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5415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Gra szkoleniowa – zarządzanie potencjałem sektora ekonomii społecznej</w:t>
      </w: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- zasymulowanie  (w  podziale  na  grupy interesantów) sytuacji dotyczącej  współpracy sektora ekonomii społecznej  z administracją publiczną, biznesem, sektorem nauki, społecznością lokalną</w:t>
      </w:r>
    </w:p>
    <w:p w:rsidR="00654150" w:rsidRPr="00654150" w:rsidRDefault="00654150" w:rsidP="00654150">
      <w:pPr>
        <w:spacing w:after="0" w:line="240" w:lineRule="auto"/>
        <w:ind w:left="1068" w:hanging="1068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</w:t>
      </w:r>
      <w:r w:rsidRPr="0065415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5415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4.</w:t>
      </w:r>
      <w:r w:rsidRPr="0065415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65415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proofErr w:type="spellStart"/>
      <w:r w:rsidRPr="0065415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ERaport</w:t>
      </w:r>
      <w:proofErr w:type="spellEnd"/>
      <w:r w:rsidRPr="0065415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Podmiot Ekonomii Społecznej (erpes.pl)</w:t>
      </w: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 – zasady działania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zastosowanie produktu finalnego projektu innowacyjnego pn. „Efektywna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skuteczna przedsiębiorczość społeczna”.</w:t>
      </w:r>
    </w:p>
    <w:p w:rsidR="00654150" w:rsidRPr="00654150" w:rsidRDefault="00654150" w:rsidP="00654150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654150" w:rsidRPr="00654150" w:rsidRDefault="00654150" w:rsidP="00654150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Organizator bezpłatnie zapewnia nocleg, wyżywienie oraz materiały dydaktyczne. Uczestnicy we własnym zakresie pokrywają koszty dojazdu.</w:t>
      </w:r>
    </w:p>
    <w:p w:rsidR="00654150" w:rsidRPr="00654150" w:rsidRDefault="00654150" w:rsidP="00654150">
      <w:pPr>
        <w:spacing w:after="12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97"/>
      </w:tblGrid>
      <w:tr w:rsidR="00654150" w:rsidRPr="00654150" w:rsidTr="00654150">
        <w:trPr>
          <w:trHeight w:val="433"/>
        </w:trPr>
        <w:tc>
          <w:tcPr>
            <w:tcW w:w="789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73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50" w:rsidRPr="00654150" w:rsidRDefault="00654150" w:rsidP="00654150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41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Najbliższe terminy:</w:t>
            </w:r>
          </w:p>
        </w:tc>
      </w:tr>
      <w:tr w:rsidR="00654150" w:rsidRPr="00654150" w:rsidTr="00654150">
        <w:trPr>
          <w:trHeight w:val="319"/>
        </w:trPr>
        <w:tc>
          <w:tcPr>
            <w:tcW w:w="7897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50" w:rsidRPr="00654150" w:rsidRDefault="00654150" w:rsidP="00654150">
            <w:pPr>
              <w:spacing w:after="0" w:line="240" w:lineRule="auto"/>
              <w:ind w:left="714" w:hanging="357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4150">
              <w:rPr>
                <w:rFonts w:ascii="Symbol" w:eastAsia="Times New Roman" w:hAnsi="Symbol" w:cs="Arial"/>
                <w:color w:val="000000"/>
                <w:sz w:val="24"/>
                <w:szCs w:val="24"/>
                <w:lang w:eastAsia="pl-PL"/>
              </w:rPr>
              <w:t></w:t>
            </w:r>
            <w:r w:rsidRPr="006541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</w:t>
            </w:r>
            <w:r w:rsidRPr="00654150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6541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17-18 sierpnia 2015 roku, Hotel Wilga w Ustroniu</w:t>
            </w:r>
            <w:r w:rsidRPr="00654150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pl-PL"/>
              </w:rPr>
              <w:t> </w:t>
            </w:r>
            <w:r w:rsidRPr="006541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–</w:t>
            </w:r>
            <w:r w:rsidRPr="0065415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zgłoszenia elektroniczne przyjmowane do środy 12 sierpnia br.</w:t>
            </w:r>
          </w:p>
        </w:tc>
      </w:tr>
      <w:tr w:rsidR="00654150" w:rsidRPr="00654150" w:rsidTr="00654150">
        <w:trPr>
          <w:trHeight w:val="395"/>
        </w:trPr>
        <w:tc>
          <w:tcPr>
            <w:tcW w:w="7897" w:type="dxa"/>
            <w:shd w:val="clear" w:color="auto" w:fill="EDF6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50" w:rsidRPr="00654150" w:rsidRDefault="00654150" w:rsidP="00654150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4150">
              <w:rPr>
                <w:rFonts w:ascii="Symbol" w:eastAsia="Times New Roman" w:hAnsi="Symbol" w:cs="Arial"/>
                <w:color w:val="000000"/>
                <w:sz w:val="24"/>
                <w:szCs w:val="24"/>
                <w:lang w:eastAsia="pl-PL"/>
              </w:rPr>
              <w:t></w:t>
            </w:r>
            <w:r w:rsidRPr="006541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</w:t>
            </w:r>
            <w:r w:rsidRPr="00654150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6541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3-4  września 2015 roku, Hotel Wilga w Ustroniu</w:t>
            </w:r>
          </w:p>
        </w:tc>
      </w:tr>
    </w:tbl>
    <w:p w:rsidR="00654150" w:rsidRPr="00654150" w:rsidRDefault="00654150" w:rsidP="00654150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Szkolenie jest adresowane do pracowników i wolontariuszy jednostek organizacyjnych pomocy społecznej z terenu województwa śląskiego, w szczególności kadry zarządzającej JOPS, przedstawicieli jednostek samorządu terytorialnego, urzędów pracy, przedsiębiorców, warsztatów terapii zajęciowej, zakładów aktywności zawodowej, spółdzielni socjalnych, organizacji pozarządowych, centrów i klubów integracji społecznej.</w:t>
      </w:r>
    </w:p>
    <w:p w:rsidR="00654150" w:rsidRPr="00654150" w:rsidRDefault="00654150" w:rsidP="00654150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Zajęcia będą miały przede wszystkim formę warsztatową. Poprowadzą je trenerzy z </w:t>
      </w:r>
      <w:r w:rsidRPr="0065415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Fundacji Rozwoju Przedsiębiorczości Społecznej „Być Razem” z Cieszyna </w:t>
      </w: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– Pan Mariusz </w:t>
      </w:r>
      <w:proofErr w:type="spellStart"/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Andrukiewicz</w:t>
      </w:r>
      <w:proofErr w:type="spellEnd"/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Pan Dariusz Bożek oraz przedstawiciele Regionalnego Ośrodka Polityki Społecznej Województwa Śląskiego i/lub Instytutu Pracy i Spraw Socjalnych.</w:t>
      </w:r>
    </w:p>
    <w:p w:rsidR="00654150" w:rsidRPr="00654150" w:rsidRDefault="00654150" w:rsidP="00654150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Zachęcamy do zapoznania się z programem i nadsyłania zgłoszeń – na bieżąco prowadzimy rekrutację uczestników. Liczba miejsc ograniczona.</w:t>
      </w:r>
    </w:p>
    <w:p w:rsidR="00654150" w:rsidRPr="00654150" w:rsidRDefault="00654150" w:rsidP="006541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Dokładny terminarz, ramowe programy oraz formularz zgłoszeniowy znajdą Państwo pod adresem:  </w:t>
      </w:r>
      <w:hyperlink r:id="rId4" w:tgtFrame="_blank" w:history="1">
        <w:r w:rsidRPr="00654150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pl-PL"/>
          </w:rPr>
          <w:t>http://pi.rops-katowice.pl/rozpoczynamy-rekrutacje-na-szkolenia-i-seminaria-szkoleniowe-w-ramach-projektu-efektywna-i-skuteczna-przedsiebiorczosc-spoleczna/</w:t>
        </w:r>
      </w:hyperlink>
    </w:p>
    <w:p w:rsidR="00654150" w:rsidRPr="00654150" w:rsidRDefault="00654150" w:rsidP="006541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1F497D"/>
          <w:lang w:eastAsia="pl-PL"/>
        </w:rPr>
        <w:t> </w:t>
      </w:r>
    </w:p>
    <w:p w:rsidR="00654150" w:rsidRPr="00654150" w:rsidRDefault="00654150" w:rsidP="00654150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W szkoleniu może wziąć udział kilka osób z jednej instytucji.</w:t>
      </w:r>
    </w:p>
    <w:p w:rsidR="00654150" w:rsidRPr="00654150" w:rsidRDefault="00654150" w:rsidP="00654150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b/>
          <w:bCs/>
          <w:color w:val="1F497D"/>
          <w:lang w:eastAsia="pl-PL"/>
        </w:rPr>
        <w:t> </w:t>
      </w:r>
    </w:p>
    <w:p w:rsidR="00654150" w:rsidRPr="00654150" w:rsidRDefault="00654150" w:rsidP="006541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razie pytań lub wątpliwości pozostaję do dyspozycji.</w:t>
      </w:r>
    </w:p>
    <w:p w:rsidR="00654150" w:rsidRPr="00654150" w:rsidRDefault="00654150" w:rsidP="006541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654150" w:rsidRPr="00654150" w:rsidRDefault="00654150" w:rsidP="006541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poważaniem,</w:t>
      </w:r>
    </w:p>
    <w:p w:rsidR="00654150" w:rsidRPr="00654150" w:rsidRDefault="00654150" w:rsidP="006541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654150" w:rsidRPr="00654150" w:rsidRDefault="00654150" w:rsidP="006541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Agnieszka Czechowska</w:t>
      </w:r>
    </w:p>
    <w:p w:rsidR="00654150" w:rsidRPr="00654150" w:rsidRDefault="00654150" w:rsidP="00654150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> </w:t>
      </w:r>
    </w:p>
    <w:p w:rsidR="00654150" w:rsidRPr="00654150" w:rsidRDefault="00654150" w:rsidP="00654150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Regionalny Ośrodek Polityki Społecznej Województwa Śląskiego</w:t>
      </w:r>
    </w:p>
    <w:p w:rsidR="00654150" w:rsidRPr="00654150" w:rsidRDefault="00654150" w:rsidP="00654150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Dział ds. Ekonomii Społecznej</w:t>
      </w:r>
    </w:p>
    <w:p w:rsidR="00654150" w:rsidRPr="00654150" w:rsidRDefault="00654150" w:rsidP="00654150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ul. Modelarska 10, 40-142 Katowice</w:t>
      </w:r>
    </w:p>
    <w:p w:rsidR="00654150" w:rsidRPr="00654150" w:rsidRDefault="00654150" w:rsidP="00654150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val="en-US" w:eastAsia="pl-PL"/>
        </w:rPr>
        <w:t>tel.: (0-32) 730-68-96</w:t>
      </w:r>
      <w:r w:rsidRPr="00654150">
        <w:rPr>
          <w:rFonts w:ascii="Calibri" w:eastAsia="Times New Roman" w:hAnsi="Calibri" w:cs="Times New Roman"/>
          <w:color w:val="000000"/>
          <w:sz w:val="24"/>
          <w:szCs w:val="24"/>
          <w:lang w:val="en-US" w:eastAsia="pl-PL"/>
        </w:rPr>
        <w:br/>
        <w:t>fax: (0-32) 730-68-71</w:t>
      </w:r>
      <w:r w:rsidRPr="00654150">
        <w:rPr>
          <w:rFonts w:ascii="Calibri" w:eastAsia="Times New Roman" w:hAnsi="Calibri" w:cs="Times New Roman"/>
          <w:color w:val="000000"/>
          <w:sz w:val="24"/>
          <w:szCs w:val="24"/>
          <w:lang w:val="en-US" w:eastAsia="pl-PL"/>
        </w:rPr>
        <w:br/>
        <w:t>e-mail: </w:t>
      </w:r>
      <w:hyperlink r:id="rId5" w:tgtFrame="_blank" w:history="1">
        <w:r w:rsidRPr="00654150">
          <w:rPr>
            <w:rFonts w:ascii="inherit" w:eastAsia="Times New Roman" w:hAnsi="inherit" w:cs="Times New Roman"/>
            <w:color w:val="234C7F"/>
            <w:sz w:val="24"/>
            <w:szCs w:val="24"/>
            <w:u w:val="single"/>
            <w:lang w:val="en-US" w:eastAsia="pl-PL"/>
          </w:rPr>
          <w:t>aczechowska@rops-katowice.pl</w:t>
        </w:r>
      </w:hyperlink>
    </w:p>
    <w:p w:rsidR="00654150" w:rsidRPr="00654150" w:rsidRDefault="00654150" w:rsidP="006541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pl-PL"/>
        </w:rPr>
      </w:pPr>
      <w:r w:rsidRPr="00654150">
        <w:rPr>
          <w:rFonts w:ascii="Calibri" w:eastAsia="Times New Roman" w:hAnsi="Calibri" w:cs="Times New Roman"/>
          <w:color w:val="000000"/>
          <w:sz w:val="24"/>
          <w:szCs w:val="24"/>
          <w:lang w:val="en-US" w:eastAsia="pl-PL"/>
        </w:rPr>
        <w:t> </w:t>
      </w:r>
    </w:p>
    <w:p w:rsidR="00B250C0" w:rsidRPr="00654150" w:rsidRDefault="00B250C0"/>
    <w:sectPr w:rsidR="00B250C0" w:rsidRPr="00654150" w:rsidSect="00B2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54150"/>
    <w:rsid w:val="00654150"/>
    <w:rsid w:val="00907AE0"/>
    <w:rsid w:val="00A26CA4"/>
    <w:rsid w:val="00B250C0"/>
    <w:rsid w:val="00E7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54150"/>
  </w:style>
  <w:style w:type="character" w:styleId="Hipercze">
    <w:name w:val="Hyperlink"/>
    <w:basedOn w:val="Domylnaczcionkaakapitu"/>
    <w:uiPriority w:val="99"/>
    <w:semiHidden/>
    <w:unhideWhenUsed/>
    <w:rsid w:val="00654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zechowska@rops-katowice.pl" TargetMode="External"/><Relationship Id="rId4" Type="http://schemas.openxmlformats.org/officeDocument/2006/relationships/hyperlink" Target="http://pi.rops-katowice.pl/rozpoczynamy-rekrutacje-na-szkolenia-i-seminaria-szkoleniowe-w-ramach-projektu-efektywna-i-skuteczna-przedsiebiorczosc-spolecz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3373</Characters>
  <Application>Microsoft Office Word</Application>
  <DocSecurity>0</DocSecurity>
  <Lines>28</Lines>
  <Paragraphs>7</Paragraphs>
  <ScaleCrop>false</ScaleCrop>
  <Company>UM Rybnik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HawelJa</dc:creator>
  <cp:keywords/>
  <dc:description/>
  <cp:lastModifiedBy>HawelJa</cp:lastModifiedBy>
  <cp:revision>3</cp:revision>
  <dcterms:created xsi:type="dcterms:W3CDTF">2015-08-14T06:32:00Z</dcterms:created>
  <dcterms:modified xsi:type="dcterms:W3CDTF">2015-08-14T06:34:00Z</dcterms:modified>
</cp:coreProperties>
</file>