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AD" w:rsidRDefault="004E2FAD"/>
    <w:p w:rsidR="00B07A87" w:rsidRDefault="00B07A87" w:rsidP="00B07A87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AB6F01">
        <w:rPr>
          <w:b/>
        </w:rPr>
        <w:t>Mysłowice, 26</w:t>
      </w:r>
      <w:r>
        <w:rPr>
          <w:b/>
        </w:rPr>
        <w:t>.0</w:t>
      </w:r>
      <w:r w:rsidR="00AB6F01">
        <w:rPr>
          <w:b/>
        </w:rPr>
        <w:t>7</w:t>
      </w:r>
      <w:r>
        <w:rPr>
          <w:b/>
        </w:rPr>
        <w:t>.201</w:t>
      </w:r>
      <w:r w:rsidR="00AB6F01">
        <w:rPr>
          <w:b/>
        </w:rPr>
        <w:t>5</w:t>
      </w:r>
      <w:r>
        <w:rPr>
          <w:b/>
        </w:rPr>
        <w:t xml:space="preserve"> r.</w:t>
      </w:r>
    </w:p>
    <w:p w:rsidR="00B07A87" w:rsidRDefault="00B07A87" w:rsidP="00B07A87">
      <w:pPr>
        <w:tabs>
          <w:tab w:val="left" w:pos="6399"/>
        </w:tabs>
        <w:rPr>
          <w:b/>
        </w:rPr>
      </w:pPr>
      <w:r>
        <w:rPr>
          <w:b/>
        </w:rPr>
        <w:tab/>
      </w:r>
    </w:p>
    <w:p w:rsidR="00B07A87" w:rsidRDefault="00B07A87" w:rsidP="00B07A87">
      <w:pPr>
        <w:jc w:val="center"/>
        <w:rPr>
          <w:b/>
        </w:rPr>
      </w:pPr>
      <w:r>
        <w:rPr>
          <w:b/>
        </w:rPr>
        <w:t>Zaproszenie na VI Śląski Rajd Turystyczny</w:t>
      </w:r>
    </w:p>
    <w:p w:rsidR="00B07A87" w:rsidRDefault="00B07A87" w:rsidP="00B07A87">
      <w:pPr>
        <w:jc w:val="center"/>
        <w:rPr>
          <w:b/>
        </w:rPr>
      </w:pPr>
      <w:r>
        <w:rPr>
          <w:b/>
        </w:rPr>
        <w:t>„BEZ BARIER”</w:t>
      </w:r>
    </w:p>
    <w:p w:rsidR="00B07A87" w:rsidRDefault="00B07A87" w:rsidP="00B07A87">
      <w:pPr>
        <w:jc w:val="center"/>
      </w:pPr>
      <w:r>
        <w:t>informacja</w:t>
      </w:r>
    </w:p>
    <w:p w:rsidR="00B07A87" w:rsidRDefault="00B07A87" w:rsidP="00B07A87">
      <w:pPr>
        <w:jc w:val="center"/>
      </w:pPr>
      <w:r>
        <w:rPr>
          <w:b/>
          <w:sz w:val="28"/>
          <w:szCs w:val="28"/>
        </w:rPr>
        <w:t>Szanowni Państwo</w:t>
      </w:r>
    </w:p>
    <w:p w:rsidR="00B07A87" w:rsidRDefault="00B07A87" w:rsidP="00B07A87">
      <w:pPr>
        <w:rPr>
          <w:b/>
          <w:sz w:val="28"/>
          <w:szCs w:val="28"/>
        </w:rPr>
      </w:pPr>
    </w:p>
    <w:p w:rsidR="00B07A87" w:rsidRDefault="00B07A87" w:rsidP="00B07A87">
      <w:pPr>
        <w:spacing w:line="276" w:lineRule="auto"/>
      </w:pPr>
      <w:r>
        <w:t xml:space="preserve">            Polskie Towarzystwo Turystyczno-Krajoznawcze  O/Mysłowice  organizator Ogólnopolskiego Seminarium Turystyki Osób Niepełnosprawnych w 2008 r. oraz Śląskich Rajdów Osób Niepeł</w:t>
      </w:r>
      <w:r w:rsidR="00AB6F01">
        <w:t>nosprawnych w latach 2009 - 2014</w:t>
      </w:r>
      <w:r>
        <w:t xml:space="preserve"> r.   korzystając  z bogatego doświadczenia swojej kadry w organizacji imprez turystycznych dla osób niepełnosprawnych podejmuje się organizacji </w:t>
      </w:r>
      <w:proofErr w:type="spellStart"/>
      <w:r>
        <w:t>ogólnowojewódzkiej</w:t>
      </w:r>
      <w:proofErr w:type="spellEnd"/>
      <w:r>
        <w:t xml:space="preserve">  imprezy turystyczno – rekreacyjnej dla osób niepełnosprawnych i osób zagrożonych izolacją społeczną. Współorganizatorem imprezy jest Towarzystwo Przyjaciół Dzieci Oddział Miejski Sosnowiec.</w:t>
      </w:r>
    </w:p>
    <w:p w:rsidR="00B07A87" w:rsidRDefault="00B07A87" w:rsidP="00B07A87">
      <w:pPr>
        <w:spacing w:line="276" w:lineRule="auto"/>
      </w:pPr>
      <w:r>
        <w:t xml:space="preserve">          Impreza nosi nazwę V</w:t>
      </w:r>
      <w:r w:rsidR="00AB6F01">
        <w:t>I</w:t>
      </w:r>
      <w:r>
        <w:t xml:space="preserve"> Śląski Rajd Turystyczny „BEZ BARIER”. </w:t>
      </w:r>
    </w:p>
    <w:p w:rsidR="00B07A87" w:rsidRDefault="00B07A87" w:rsidP="00B07A87">
      <w:pPr>
        <w:spacing w:line="276" w:lineRule="auto"/>
      </w:pPr>
      <w:r>
        <w:t xml:space="preserve">          O objęcie patronatu nad imprezą zwróciliśmy się do; Prezesa Zarządu  Głównego PTTK – Romana Bargieła,  Śląskiej Organizacji Turystycznej, Burmistrza Miasta Wisła – Jana Poloczka. Patronat medialny nad imprezą objęli; Dziennik Zachodni  i TV</w:t>
      </w:r>
      <w:r w:rsidR="00005122">
        <w:t>P</w:t>
      </w:r>
      <w:r>
        <w:t xml:space="preserve"> Katowice. W ubiegłych latach nasze wnioski o p</w:t>
      </w:r>
      <w:r w:rsidR="00005122">
        <w:t>atronat zostały przyjęte. W 2014</w:t>
      </w:r>
      <w:r>
        <w:t xml:space="preserve"> </w:t>
      </w:r>
      <w:r w:rsidR="00005122">
        <w:t>roku w rajdzie wzięło udział 575</w:t>
      </w:r>
      <w:r>
        <w:t xml:space="preserve"> uczestników.</w:t>
      </w:r>
    </w:p>
    <w:p w:rsidR="00B07A87" w:rsidRDefault="00B07A87" w:rsidP="00B07A87">
      <w:pPr>
        <w:spacing w:line="276" w:lineRule="auto"/>
      </w:pPr>
      <w:r>
        <w:t xml:space="preserve">         Jako organizatorzy adresujemy swoją propozycję do wszystkich organizacji z województwa śląskiego zajmujących się osobami niepełnosprawnymi oraz osobami zagrożonymi izolacją społeczną. Celem imprezy jest udostępnienie i uświadomienie  osobom niepełnosprawnym i osobom zagrożonym izolacją społeczną możliwości uprawiania krajoznawstwa i turystyki aktywnej. Równie ważna jest integracja tych środowisk oraz wymiana informacji i doświadczeń związanych z prawidłową organizacją turystyki i krajoznawstwa między organizacjami programowo zajmującymi się beneficjentami ww. imprezy.</w:t>
      </w:r>
    </w:p>
    <w:p w:rsidR="00B07A87" w:rsidRDefault="00B07A87" w:rsidP="00B07A87">
      <w:pPr>
        <w:spacing w:line="276" w:lineRule="auto"/>
        <w:rPr>
          <w:b/>
        </w:rPr>
      </w:pPr>
      <w:r>
        <w:rPr>
          <w:b/>
        </w:rPr>
        <w:t xml:space="preserve">Szanowni  Państwo  </w:t>
      </w:r>
    </w:p>
    <w:p w:rsidR="00B07A87" w:rsidRDefault="00B07A87" w:rsidP="00B07A87">
      <w:pPr>
        <w:spacing w:line="276" w:lineRule="auto"/>
      </w:pPr>
      <w:r>
        <w:t xml:space="preserve">        V</w:t>
      </w:r>
      <w:r w:rsidR="00666912">
        <w:t>I</w:t>
      </w:r>
      <w:r>
        <w:t xml:space="preserve"> Śląski Rajd Turyst</w:t>
      </w:r>
      <w:r w:rsidR="00666912">
        <w:t>yczny BEZ BARIER odbędzie się 26</w:t>
      </w:r>
      <w:r>
        <w:t xml:space="preserve"> września 201</w:t>
      </w:r>
      <w:r w:rsidR="00666912">
        <w:t>5</w:t>
      </w:r>
      <w:r>
        <w:t>r. na trasach Beskidu Śląskiego z metą w Wiśle. Jako organizatorzy  zapewniamy zgłoszonym grupom następujące świadczenia:</w:t>
      </w:r>
    </w:p>
    <w:p w:rsidR="00B07A87" w:rsidRDefault="00B07A87" w:rsidP="00B07A87">
      <w:pPr>
        <w:spacing w:line="276" w:lineRule="auto"/>
      </w:pPr>
      <w:r>
        <w:t>-  opiekę uprawnionego przewodnika na trasach turystycznych.</w:t>
      </w:r>
    </w:p>
    <w:p w:rsidR="00B07A87" w:rsidRDefault="00B07A87" w:rsidP="00B07A87">
      <w:pPr>
        <w:spacing w:line="276" w:lineRule="auto"/>
      </w:pPr>
      <w:r>
        <w:t>-  przedstawienie propozycji programu turystyczno – krajoznawczego dla poszczególnych grup.</w:t>
      </w:r>
    </w:p>
    <w:p w:rsidR="00B07A87" w:rsidRDefault="00B07A87" w:rsidP="00B07A87">
      <w:pPr>
        <w:spacing w:line="276" w:lineRule="auto"/>
      </w:pPr>
      <w:r>
        <w:t>-  posiłek na mecie rajdu (zupka, kiełbaska, pieczywo, herbatka)</w:t>
      </w:r>
    </w:p>
    <w:p w:rsidR="00B07A87" w:rsidRDefault="00B07A87" w:rsidP="00B07A87">
      <w:pPr>
        <w:spacing w:line="276" w:lineRule="auto"/>
      </w:pPr>
      <w:r>
        <w:t xml:space="preserve">-  odznakę rajdową,  nagrody za udział w Rajdzie dla grup  </w:t>
      </w:r>
    </w:p>
    <w:p w:rsidR="00B07A87" w:rsidRDefault="00B07A87" w:rsidP="00B07A87">
      <w:pPr>
        <w:spacing w:line="276" w:lineRule="auto"/>
      </w:pPr>
      <w:r>
        <w:t>-  imprezy rekreacyjno – rozrywkowe na mecie rajdu</w:t>
      </w:r>
    </w:p>
    <w:p w:rsidR="00B07A87" w:rsidRDefault="00B07A87" w:rsidP="00B07A87">
      <w:pPr>
        <w:spacing w:line="276" w:lineRule="auto"/>
      </w:pPr>
      <w:r>
        <w:t>-  punkt medyczny, punkty gastronomiczne, sanitariaty, bezpłatny parking dla autokarów na mecie rajdu.</w:t>
      </w:r>
    </w:p>
    <w:p w:rsidR="00B07A87" w:rsidRDefault="00B07A87" w:rsidP="00B07A87">
      <w:pPr>
        <w:spacing w:line="276" w:lineRule="auto"/>
      </w:pPr>
      <w:r>
        <w:t xml:space="preserve">Meta rajdu będzie znajdowała się w centrum Wisły na terenie amfiteatru - muszli koncertowej w parku Kopczyńskiego. Zgłoszone organizacje uzgadniają program krajoznawczo – turystyczny z organizatorami w zależności od stopnia i rodzaju niepełnosprawności. Niniejsza oferta wysłana zostanie do wszystkich organizacji pozarządowych, specjalnych ośrodków wychowawczych, domów dziecka i szkół w województwie śląskim, które programowo zajmują się osobami niepełnosprawnymi oraz osobami zagrożonymi izolacją społeczną. Organizatorzy zaproponują na terenie Beskidu Śląskiego kilkanaście tras turystyczno – krajoznawczych pieszych, trasy rowerowe i autokarowe. Zorganizowane zostaną również rajdy jeździeckie. Opłaty za zwiedzane miejsca grupy ponoszą we </w:t>
      </w:r>
      <w:r>
        <w:lastRenderedPageBreak/>
        <w:t>własnym zakresie. Część obiektów zostanie udostępniona dla uczestników Rajdu - w tym dniu - bez opłat. Zwiedzanie lub rodzaj wędrówki nie powinien przekraczać trzech godzin. Spotkanie na mecie około godz. 13</w:t>
      </w:r>
      <w:r>
        <w:rPr>
          <w:vertAlign w:val="superscript"/>
        </w:rPr>
        <w:t>30</w:t>
      </w:r>
      <w:r>
        <w:t>. Program części turystycznej zapewnia  bliski kontakt z przyrodą i obiektami dziedzictwa kulturowego. Spotkanie na mecie pozwoli zintegrować się organizacjom, ale także uświadomi uczestnikom, że nie są osamotnieni, że mają swoje prawa ale i ogromne możliwości. Na mecie będą serwowane posiłki dla uczestników oraz odbędą się imprezy integracyjne, artystyczne. Udział w imprezie wynosić będzie 15zł/os. Ce</w:t>
      </w:r>
      <w:r w:rsidR="00666912">
        <w:t>na ta nie zmienia się od pięciu</w:t>
      </w:r>
      <w:r>
        <w:t xml:space="preserve"> lat. Na tę kwotę składają się następujące czynniki; opieka przewodników na trasach, opieka medyczna na mecie rajdu, ciepłe posiłki na mecie rajdu, programy animacyjne i rozrywkowe dla uczestników na mecie rajdu, nagrody dla grup, odznaka rajdowa. Uczestnicy dojeżdżają busami, autokarami, PKP  do Ustronia, Wisły, Istebnej gdzie do grup dołączą przewodnicy z PTTK. </w:t>
      </w:r>
    </w:p>
    <w:p w:rsidR="00B07A87" w:rsidRDefault="00B07A87" w:rsidP="00B07A87">
      <w:pPr>
        <w:spacing w:line="276" w:lineRule="auto"/>
        <w:jc w:val="center"/>
        <w:rPr>
          <w:b/>
        </w:rPr>
      </w:pPr>
      <w:r>
        <w:rPr>
          <w:b/>
        </w:rPr>
        <w:t>JEŻELI TO MOŻLIWE TO PROSIMY O WSTĘPNE DEKLARACJE</w:t>
      </w:r>
    </w:p>
    <w:p w:rsidR="00B07A87" w:rsidRDefault="00B07A87" w:rsidP="00B07A87">
      <w:pPr>
        <w:spacing w:line="276" w:lineRule="auto"/>
        <w:jc w:val="center"/>
        <w:rPr>
          <w:b/>
        </w:rPr>
      </w:pPr>
      <w:r>
        <w:rPr>
          <w:b/>
        </w:rPr>
        <w:t>na adres mailowy organizatorów</w:t>
      </w:r>
    </w:p>
    <w:p w:rsidR="00B07A87" w:rsidRDefault="00B23B14" w:rsidP="00B07A87">
      <w:pPr>
        <w:spacing w:line="276" w:lineRule="auto"/>
        <w:jc w:val="center"/>
        <w:rPr>
          <w:b/>
          <w:sz w:val="32"/>
          <w:szCs w:val="32"/>
        </w:rPr>
      </w:pPr>
      <w:hyperlink r:id="rId5" w:history="1">
        <w:r w:rsidR="00B07A87">
          <w:rPr>
            <w:rStyle w:val="Hipercze"/>
            <w:b/>
            <w:color w:val="auto"/>
            <w:sz w:val="32"/>
            <w:szCs w:val="32"/>
            <w:u w:val="none"/>
          </w:rPr>
          <w:t>pttkmyslowice@poczta.onet.pl</w:t>
        </w:r>
      </w:hyperlink>
    </w:p>
    <w:p w:rsidR="00B07A87" w:rsidRDefault="00B07A87" w:rsidP="00B07A87">
      <w:pPr>
        <w:spacing w:line="276" w:lineRule="auto"/>
      </w:pPr>
      <w:r>
        <w:t>Szczegółowych informacji udziela Komandor Rajdu Zbigniew Orłowski Tel; 508 063 653</w:t>
      </w:r>
    </w:p>
    <w:p w:rsidR="00B07A87" w:rsidRDefault="00666912" w:rsidP="00B07A87">
      <w:pPr>
        <w:spacing w:line="276" w:lineRule="auto"/>
      </w:pPr>
      <w:r>
        <w:t>Do niniejszej informacji przesłane zostaj</w:t>
      </w:r>
      <w:r w:rsidR="00B07A87">
        <w:t>ą pozostałe dokumenty;</w:t>
      </w:r>
    </w:p>
    <w:p w:rsidR="00B07A87" w:rsidRDefault="00B07A87" w:rsidP="00B07A87">
      <w:pPr>
        <w:numPr>
          <w:ilvl w:val="0"/>
          <w:numId w:val="1"/>
        </w:numPr>
        <w:spacing w:line="276" w:lineRule="auto"/>
      </w:pPr>
      <w:r>
        <w:t>Regulamin Rajdu</w:t>
      </w:r>
    </w:p>
    <w:p w:rsidR="00B07A87" w:rsidRDefault="00B07A87" w:rsidP="00B07A87">
      <w:pPr>
        <w:numPr>
          <w:ilvl w:val="0"/>
          <w:numId w:val="1"/>
        </w:numPr>
        <w:spacing w:line="276" w:lineRule="auto"/>
      </w:pPr>
      <w:r>
        <w:t>Karta Zgłoszeniowa</w:t>
      </w:r>
    </w:p>
    <w:p w:rsidR="00B07A87" w:rsidRDefault="00B07A87" w:rsidP="00B07A87">
      <w:pPr>
        <w:numPr>
          <w:ilvl w:val="0"/>
          <w:numId w:val="1"/>
        </w:numPr>
        <w:spacing w:line="276" w:lineRule="auto"/>
      </w:pPr>
      <w:r>
        <w:t xml:space="preserve">Wykaz proponowanych tras turystycznych </w:t>
      </w:r>
    </w:p>
    <w:p w:rsidR="00B07A87" w:rsidRDefault="00B07A87" w:rsidP="00B07A87">
      <w:pPr>
        <w:spacing w:line="276" w:lineRule="auto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07A87" w:rsidRDefault="00B07A87" w:rsidP="00B07A87">
      <w:pPr>
        <w:spacing w:line="276" w:lineRule="auto"/>
      </w:pPr>
    </w:p>
    <w:p w:rsidR="00B07A87" w:rsidRDefault="00B07A87" w:rsidP="00B07A87">
      <w:pPr>
        <w:spacing w:line="276" w:lineRule="auto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07A87" w:rsidRDefault="00B07A87" w:rsidP="00B07A87">
      <w:r>
        <w:t xml:space="preserve">                                                      Z turystycznym pozdrowieniem</w:t>
      </w:r>
    </w:p>
    <w:p w:rsidR="00B07A87" w:rsidRDefault="00B07A87" w:rsidP="00B07A87">
      <w:pPr>
        <w:spacing w:line="360" w:lineRule="auto"/>
        <w:rPr>
          <w:b/>
          <w:sz w:val="20"/>
          <w:szCs w:val="20"/>
        </w:rPr>
      </w:pPr>
    </w:p>
    <w:p w:rsidR="00B07A87" w:rsidRDefault="00B07A87" w:rsidP="00B07A87">
      <w:pPr>
        <w:spacing w:line="360" w:lineRule="auto"/>
        <w:ind w:hanging="426"/>
        <w:rPr>
          <w:sz w:val="16"/>
          <w:szCs w:val="16"/>
        </w:rPr>
      </w:pPr>
      <w:r>
        <w:rPr>
          <w:b/>
          <w:sz w:val="16"/>
          <w:szCs w:val="16"/>
        </w:rPr>
        <w:t>Zbigniew Orłowski</w:t>
      </w:r>
      <w:r>
        <w:rPr>
          <w:sz w:val="16"/>
          <w:szCs w:val="16"/>
        </w:rPr>
        <w:t xml:space="preserve"> – Prezes PTTK O/Mysłowice, wiceprzewodniczący  Rady ds. Turystyki Osób Niepełnosprawnych Zarządu Głównego PTTK.    </w:t>
      </w:r>
    </w:p>
    <w:p w:rsidR="00B07A87" w:rsidRDefault="00B07A87" w:rsidP="00B07A87">
      <w:pPr>
        <w:spacing w:line="360" w:lineRule="auto"/>
        <w:ind w:left="-284" w:hanging="426"/>
      </w:pPr>
      <w:r>
        <w:rPr>
          <w:sz w:val="16"/>
          <w:szCs w:val="16"/>
        </w:rPr>
        <w:t xml:space="preserve">       </w:t>
      </w:r>
      <w:r>
        <w:rPr>
          <w:b/>
          <w:sz w:val="16"/>
          <w:szCs w:val="16"/>
        </w:rPr>
        <w:t>Zbigniew Krzemiński</w:t>
      </w:r>
      <w:r>
        <w:rPr>
          <w:sz w:val="16"/>
          <w:szCs w:val="16"/>
        </w:rPr>
        <w:t xml:space="preserve"> – Prezes TPD Oddział Miejski Sosnowiec</w:t>
      </w:r>
    </w:p>
    <w:p w:rsidR="00B07A87" w:rsidRDefault="00B07A87"/>
    <w:sectPr w:rsidR="00B07A87" w:rsidSect="00531485">
      <w:pgSz w:w="11906" w:h="16838"/>
      <w:pgMar w:top="1134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226"/>
    <w:multiLevelType w:val="hybridMultilevel"/>
    <w:tmpl w:val="93AC9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7A87"/>
    <w:rsid w:val="00005122"/>
    <w:rsid w:val="00340DC2"/>
    <w:rsid w:val="003E4B98"/>
    <w:rsid w:val="00437C7F"/>
    <w:rsid w:val="004E2FAD"/>
    <w:rsid w:val="00531485"/>
    <w:rsid w:val="00666912"/>
    <w:rsid w:val="007806E8"/>
    <w:rsid w:val="00AB6F01"/>
    <w:rsid w:val="00B07A87"/>
    <w:rsid w:val="00B23B14"/>
    <w:rsid w:val="00F1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7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tkmyslowic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4273</Characters>
  <Application>Microsoft Office Word</Application>
  <DocSecurity>0</DocSecurity>
  <Lines>35</Lines>
  <Paragraphs>9</Paragraphs>
  <ScaleCrop>false</ScaleCrop>
  <Company>UM Rybnik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HawelJa</cp:lastModifiedBy>
  <cp:revision>2</cp:revision>
  <dcterms:created xsi:type="dcterms:W3CDTF">2015-08-17T12:45:00Z</dcterms:created>
  <dcterms:modified xsi:type="dcterms:W3CDTF">2015-08-17T12:45:00Z</dcterms:modified>
</cp:coreProperties>
</file>