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>
        <w:rPr>
          <w:sz w:val="22"/>
          <w:szCs w:val="22"/>
        </w:rPr>
        <w:t xml:space="preserve"> </w:t>
      </w:r>
      <w:r w:rsidR="008247B6">
        <w:rPr>
          <w:sz w:val="22"/>
          <w:szCs w:val="22"/>
        </w:rPr>
        <w:t>514/2015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8247B6">
        <w:rPr>
          <w:sz w:val="22"/>
          <w:szCs w:val="22"/>
        </w:rPr>
        <w:t>01 września 2015</w:t>
      </w:r>
      <w:r w:rsidR="00492F44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Gospodarki Komunalnej 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ul. Bolesława Chrobrego 2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D13C10" w:rsidRDefault="00AC511B" w:rsidP="00AC511B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D13C10">
        <w:rPr>
          <w:b/>
          <w:i/>
          <w:sz w:val="22"/>
          <w:szCs w:val="22"/>
        </w:rPr>
        <w:t xml:space="preserve">Opinia dotycząca projektu uchwały </w:t>
      </w:r>
      <w:r w:rsidR="009E696F">
        <w:rPr>
          <w:b/>
          <w:i/>
          <w:sz w:val="22"/>
          <w:szCs w:val="22"/>
        </w:rPr>
        <w:t xml:space="preserve">w sprawie </w:t>
      </w:r>
      <w:r w:rsidR="00E618A2">
        <w:rPr>
          <w:b/>
          <w:i/>
          <w:sz w:val="22"/>
          <w:szCs w:val="22"/>
        </w:rPr>
        <w:t xml:space="preserve">terminu, częstotliwości i trybu uiszczania opłaty </w:t>
      </w:r>
      <w:r w:rsidR="00E618A2">
        <w:rPr>
          <w:b/>
          <w:i/>
          <w:sz w:val="22"/>
          <w:szCs w:val="22"/>
        </w:rPr>
        <w:br/>
        <w:t>za gospodarowanie odpadami komunalnymi.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 xml:space="preserve">.………………........................................................................ (pieczęć  podmiotu i podpis osoby/osób uprawnionej/-ych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5E" w:rsidRDefault="00E7515E">
      <w:r>
        <w:separator/>
      </w:r>
    </w:p>
  </w:endnote>
  <w:endnote w:type="continuationSeparator" w:id="1">
    <w:p w:rsidR="00E7515E" w:rsidRDefault="00E7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AC511B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AC511B">
      <w:rPr>
        <w:sz w:val="20"/>
      </w:rPr>
      <w:t xml:space="preserve">NESOD: </w:t>
    </w:r>
    <w:fldSimple w:instr=" REF PISMO_DOK_NR \h  \* MERGEFORMAT ">
      <w:r w:rsidRPr="008D1FFA">
        <w:rPr>
          <w:sz w:val="20"/>
        </w:rPr>
        <w:t>[PISMO_DOK_NR]</w:t>
      </w:r>
    </w:fldSimple>
    <w:r w:rsidRPr="00AC511B">
      <w:rPr>
        <w:sz w:val="20"/>
      </w:rPr>
      <w:tab/>
    </w:r>
    <w:bookmarkStart w:id="0" w:name="PISMO_STATUS"/>
    <w:bookmarkEnd w:id="0"/>
    <w:r w:rsidRPr="00AC511B">
      <w:rPr>
        <w:sz w:val="20"/>
      </w:rPr>
      <w:tab/>
    </w:r>
    <w:r w:rsidR="00F32457" w:rsidRPr="00AC511B">
      <w:rPr>
        <w:rStyle w:val="Numerstrony"/>
      </w:rPr>
      <w:fldChar w:fldCharType="begin"/>
    </w:r>
    <w:r w:rsidRPr="00AC511B">
      <w:rPr>
        <w:rStyle w:val="Numerstrony"/>
      </w:rPr>
      <w:instrText xml:space="preserve"> PAGE </w:instrText>
    </w:r>
    <w:r w:rsidR="00F32457" w:rsidRPr="00AC511B">
      <w:rPr>
        <w:rStyle w:val="Numerstrony"/>
      </w:rPr>
      <w:fldChar w:fldCharType="separate"/>
    </w:r>
    <w:r w:rsidR="00EA002D">
      <w:rPr>
        <w:rStyle w:val="Numerstrony"/>
        <w:noProof/>
      </w:rPr>
      <w:t>1</w:t>
    </w:r>
    <w:r w:rsidR="00F32457" w:rsidRPr="00AC511B">
      <w:rPr>
        <w:rStyle w:val="Numerstrony"/>
      </w:rPr>
      <w:fldChar w:fldCharType="end"/>
    </w:r>
    <w:r w:rsidRPr="00AC511B">
      <w:rPr>
        <w:rStyle w:val="Numerstrony"/>
      </w:rPr>
      <w:t>/</w:t>
    </w:r>
    <w:r w:rsidR="00F32457" w:rsidRPr="00AC511B">
      <w:rPr>
        <w:rStyle w:val="Numerstrony"/>
      </w:rPr>
      <w:fldChar w:fldCharType="begin"/>
    </w:r>
    <w:r w:rsidRPr="00AC511B">
      <w:rPr>
        <w:rStyle w:val="Numerstrony"/>
      </w:rPr>
      <w:instrText xml:space="preserve"> NUMPAGES </w:instrText>
    </w:r>
    <w:r w:rsidR="00F32457" w:rsidRPr="00AC511B">
      <w:rPr>
        <w:rStyle w:val="Numerstrony"/>
      </w:rPr>
      <w:fldChar w:fldCharType="separate"/>
    </w:r>
    <w:r w:rsidR="00EA002D">
      <w:rPr>
        <w:rStyle w:val="Numerstrony"/>
        <w:noProof/>
      </w:rPr>
      <w:t>1</w:t>
    </w:r>
    <w:r w:rsidR="00F32457" w:rsidRPr="00AC511B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r w:rsidRPr="008D1FFA">
      <w:rPr>
        <w:sz w:val="20"/>
      </w:rPr>
      <w:t xml:space="preserve">Przyg.: </w:t>
    </w:r>
    <w:bookmarkStart w:id="1" w:name="PISMO_AUTOR"/>
    <w:r w:rsidRPr="008D1FFA">
      <w:rPr>
        <w:sz w:val="20"/>
      </w:rPr>
      <w:t>GK-I/300</w:t>
    </w:r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5E" w:rsidRDefault="00E7515E">
      <w:r>
        <w:separator/>
      </w:r>
    </w:p>
  </w:footnote>
  <w:footnote w:type="continuationSeparator" w:id="1">
    <w:p w:rsidR="00E7515E" w:rsidRDefault="00E75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F0"/>
    <w:rsid w:val="0010151C"/>
    <w:rsid w:val="00103C75"/>
    <w:rsid w:val="001A2D49"/>
    <w:rsid w:val="0023775F"/>
    <w:rsid w:val="00260971"/>
    <w:rsid w:val="002D721B"/>
    <w:rsid w:val="0038667A"/>
    <w:rsid w:val="00492F44"/>
    <w:rsid w:val="005E4748"/>
    <w:rsid w:val="00652EFB"/>
    <w:rsid w:val="006B5E83"/>
    <w:rsid w:val="007071AE"/>
    <w:rsid w:val="00800CBC"/>
    <w:rsid w:val="008247B6"/>
    <w:rsid w:val="00883633"/>
    <w:rsid w:val="008D1FFA"/>
    <w:rsid w:val="008E2EA1"/>
    <w:rsid w:val="009C1971"/>
    <w:rsid w:val="009E696F"/>
    <w:rsid w:val="00A556EE"/>
    <w:rsid w:val="00A66274"/>
    <w:rsid w:val="00AC331F"/>
    <w:rsid w:val="00AC511B"/>
    <w:rsid w:val="00B53F24"/>
    <w:rsid w:val="00BF4713"/>
    <w:rsid w:val="00CC2C87"/>
    <w:rsid w:val="00D13C10"/>
    <w:rsid w:val="00DD1A57"/>
    <w:rsid w:val="00E618A2"/>
    <w:rsid w:val="00E7515E"/>
    <w:rsid w:val="00E87C51"/>
    <w:rsid w:val="00EA002D"/>
    <w:rsid w:val="00EB3AB6"/>
    <w:rsid w:val="00ED0CF0"/>
    <w:rsid w:val="00F05653"/>
    <w:rsid w:val="00F32457"/>
    <w:rsid w:val="00F7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A57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A57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1A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D1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D1A57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D1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1A57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D1A57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>UM Rybnik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skoczekg</cp:lastModifiedBy>
  <cp:revision>2</cp:revision>
  <dcterms:created xsi:type="dcterms:W3CDTF">2015-09-01T11:35:00Z</dcterms:created>
  <dcterms:modified xsi:type="dcterms:W3CDTF">2015-09-01T11:35:00Z</dcterms:modified>
</cp:coreProperties>
</file>