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91" w:rsidRPr="00F17091" w:rsidRDefault="00F17091">
      <w:pPr>
        <w:rPr>
          <w:rFonts w:ascii="Neo Sans Pro" w:hAnsi="Neo Sans Pro"/>
        </w:rPr>
      </w:pPr>
    </w:p>
    <w:tbl>
      <w:tblPr>
        <w:tblStyle w:val="Jasnecieniowanieakcent11"/>
        <w:tblW w:w="8940" w:type="dxa"/>
        <w:tblInd w:w="250" w:type="dxa"/>
        <w:tblLook w:val="0000" w:firstRow="0" w:lastRow="0" w:firstColumn="0" w:lastColumn="0" w:noHBand="0" w:noVBand="0"/>
      </w:tblPr>
      <w:tblGrid>
        <w:gridCol w:w="8940"/>
      </w:tblGrid>
      <w:tr w:rsidR="00852BCA" w:rsidRPr="00852BCA" w:rsidTr="002D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0" w:type="dxa"/>
          </w:tcPr>
          <w:p w:rsidR="00F17091" w:rsidRPr="00852BCA" w:rsidRDefault="00F17091" w:rsidP="002D0F45">
            <w:pPr>
              <w:jc w:val="center"/>
              <w:rPr>
                <w:rFonts w:ascii="Neo Sans Pro" w:hAnsi="Neo Sans Pro"/>
                <w:b/>
                <w:color w:val="1F497D"/>
                <w:sz w:val="36"/>
                <w:szCs w:val="40"/>
              </w:rPr>
            </w:pPr>
          </w:p>
          <w:p w:rsidR="009B3A97" w:rsidRDefault="009B3A97" w:rsidP="009B3A97">
            <w:pPr>
              <w:jc w:val="center"/>
              <w:rPr>
                <w:rFonts w:ascii="Neo Sans Pro" w:hAnsi="Neo Sans Pro"/>
                <w:b/>
                <w:color w:val="1F497D"/>
                <w:sz w:val="36"/>
                <w:szCs w:val="40"/>
              </w:rPr>
            </w:pPr>
            <w:r w:rsidRPr="009B3A97">
              <w:rPr>
                <w:rFonts w:ascii="Neo Sans Pro" w:hAnsi="Neo Sans Pro"/>
                <w:b/>
                <w:color w:val="1F497D"/>
                <w:sz w:val="36"/>
                <w:szCs w:val="40"/>
              </w:rPr>
              <w:t xml:space="preserve">FORMULARZ ZGŁOSZENIOWY </w:t>
            </w:r>
          </w:p>
          <w:p w:rsidR="006F0F5A" w:rsidRPr="00852BCA" w:rsidRDefault="009B3A97" w:rsidP="002D0F45">
            <w:pPr>
              <w:jc w:val="center"/>
              <w:rPr>
                <w:rFonts w:ascii="Neo Sans Pro" w:hAnsi="Neo Sans Pro"/>
                <w:color w:val="1F497D"/>
                <w:sz w:val="24"/>
                <w:szCs w:val="32"/>
              </w:rPr>
            </w:pPr>
            <w:r>
              <w:rPr>
                <w:rFonts w:ascii="Neo Sans Pro" w:hAnsi="Neo Sans Pro"/>
                <w:color w:val="1F497D"/>
                <w:sz w:val="32"/>
                <w:szCs w:val="40"/>
              </w:rPr>
              <w:t xml:space="preserve">na </w:t>
            </w:r>
            <w:r w:rsidR="002C609C" w:rsidRPr="00852BCA">
              <w:rPr>
                <w:rFonts w:ascii="Neo Sans Pro" w:hAnsi="Neo Sans Pro"/>
                <w:color w:val="1F497D"/>
                <w:sz w:val="32"/>
                <w:szCs w:val="40"/>
              </w:rPr>
              <w:t>s</w:t>
            </w:r>
            <w:r w:rsidR="005B32BE" w:rsidRPr="00852BCA">
              <w:rPr>
                <w:rFonts w:ascii="Neo Sans Pro" w:hAnsi="Neo Sans Pro"/>
                <w:color w:val="1F497D"/>
                <w:sz w:val="32"/>
                <w:szCs w:val="40"/>
              </w:rPr>
              <w:t xml:space="preserve">eminarium </w:t>
            </w:r>
            <w:r>
              <w:rPr>
                <w:rFonts w:ascii="Neo Sans Pro" w:hAnsi="Neo Sans Pro"/>
                <w:color w:val="1F497D"/>
                <w:sz w:val="32"/>
                <w:szCs w:val="40"/>
              </w:rPr>
              <w:t>upowszechniające</w:t>
            </w:r>
            <w:r w:rsidR="005B32BE" w:rsidRPr="00852BCA">
              <w:rPr>
                <w:rFonts w:ascii="Neo Sans Pro" w:hAnsi="Neo Sans Pro"/>
                <w:color w:val="1F497D"/>
                <w:sz w:val="32"/>
                <w:szCs w:val="40"/>
              </w:rPr>
              <w:t xml:space="preserve"> poświęcone projektowi badawczemu pt. “Diagnoza i analiza funkcjonowania formalnych i nieformalnych instytucji opieki w Polsce”</w:t>
            </w:r>
          </w:p>
          <w:p w:rsidR="00F17091" w:rsidRPr="00852BCA" w:rsidRDefault="00F17091" w:rsidP="002D0F45">
            <w:pPr>
              <w:jc w:val="both"/>
              <w:rPr>
                <w:rFonts w:ascii="Neo Sans Pro" w:hAnsi="Neo Sans Pro"/>
                <w:b/>
                <w:color w:val="1F497D"/>
                <w:sz w:val="40"/>
                <w:szCs w:val="40"/>
              </w:rPr>
            </w:pPr>
          </w:p>
        </w:tc>
      </w:tr>
    </w:tbl>
    <w:p w:rsidR="009B3A97" w:rsidRPr="002C609C" w:rsidRDefault="009B3A97" w:rsidP="002C609C">
      <w:pPr>
        <w:tabs>
          <w:tab w:val="left" w:pos="3675"/>
        </w:tabs>
        <w:rPr>
          <w:rFonts w:ascii="Neo Sans Pro" w:hAnsi="Neo Sans Pro"/>
          <w:color w:val="1F497D"/>
        </w:rPr>
      </w:pPr>
      <w:r>
        <w:rPr>
          <w:rFonts w:ascii="Neo Sans Pro" w:hAnsi="Neo Sans Pro"/>
          <w:color w:val="1F497D"/>
        </w:rPr>
        <w:tab/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4678"/>
      </w:tblGrid>
      <w:tr w:rsidR="002C609C" w:rsidTr="00852BCA"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18"/>
              </w:rPr>
            </w:pPr>
          </w:p>
          <w:p w:rsidR="002C609C" w:rsidRPr="00EB304C" w:rsidRDefault="00852BCA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>
              <w:rPr>
                <w:rFonts w:ascii="Neo Sans Pro" w:hAnsi="Neo Sans Pro"/>
                <w:b/>
                <w:color w:val="1F497D"/>
                <w:sz w:val="28"/>
              </w:rPr>
              <w:t>MIEJSCE SEMINARIUM</w:t>
            </w:r>
            <w:r w:rsidRPr="00EB304C">
              <w:rPr>
                <w:rFonts w:ascii="Neo Sans Pro" w:hAnsi="Neo Sans Pro"/>
                <w:b/>
                <w:color w:val="1F497D"/>
                <w:sz w:val="28"/>
              </w:rPr>
              <w:t>:</w:t>
            </w:r>
          </w:p>
          <w:p w:rsidR="009B3A97" w:rsidRDefault="009B3A97" w:rsidP="009B3A97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  <w:r>
              <w:rPr>
                <w:rFonts w:ascii="Neo Sans Pro" w:hAnsi="Neo Sans Pro"/>
                <w:color w:val="1F497D"/>
                <w:sz w:val="24"/>
                <w:szCs w:val="24"/>
              </w:rPr>
              <w:t>(Olsztyn/ Wejherowo/ Nysa/ Bieruń/ Kazimierza Wielka/ Skierniewice)</w:t>
            </w:r>
          </w:p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9B3A97" w:rsidRPr="00EB304C" w:rsidRDefault="009B3A97" w:rsidP="009B3A97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2C609C" w:rsidTr="00852BCA"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DBE5F1" w:themeFill="accent1" w:themeFillTint="33"/>
            <w:vAlign w:val="bottom"/>
          </w:tcPr>
          <w:p w:rsidR="002C609C" w:rsidRPr="009B3A97" w:rsidRDefault="002C609C" w:rsidP="002C609C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  <w:p w:rsidR="002C609C" w:rsidRPr="00EB304C" w:rsidRDefault="002C609C" w:rsidP="002C609C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 w:rsidRPr="00EB304C">
              <w:rPr>
                <w:rFonts w:ascii="Neo Sans Pro" w:hAnsi="Neo Sans Pro"/>
                <w:b/>
                <w:color w:val="1F497D"/>
                <w:sz w:val="28"/>
              </w:rPr>
              <w:t>IMIĘ I NAZWISKO:</w:t>
            </w:r>
          </w:p>
          <w:p w:rsidR="002C609C" w:rsidRPr="009B3A97" w:rsidRDefault="002C609C" w:rsidP="002C609C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1F497D"/>
              <w:bottom w:val="single" w:sz="4" w:space="0" w:color="1F497D"/>
            </w:tcBorders>
          </w:tcPr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EB304C" w:rsidRPr="00EB304C" w:rsidRDefault="00EB304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2C609C" w:rsidTr="00852BCA">
        <w:tc>
          <w:tcPr>
            <w:tcW w:w="3260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</w:tcPr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  <w:p w:rsidR="002C609C" w:rsidRPr="00EB304C" w:rsidRDefault="00C001FE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>
              <w:rPr>
                <w:rFonts w:ascii="Neo Sans Pro" w:hAnsi="Neo Sans Pro"/>
                <w:b/>
                <w:color w:val="1F497D"/>
                <w:sz w:val="28"/>
              </w:rPr>
              <w:t>NAZWA INSTYTUCJI</w:t>
            </w:r>
            <w:r w:rsidR="002C609C" w:rsidRPr="00EB304C">
              <w:rPr>
                <w:rFonts w:ascii="Neo Sans Pro" w:hAnsi="Neo Sans Pro"/>
                <w:b/>
                <w:color w:val="1F497D"/>
                <w:sz w:val="28"/>
              </w:rPr>
              <w:t>:</w:t>
            </w:r>
          </w:p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</w:tcPr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EB304C" w:rsidRPr="00EB304C" w:rsidRDefault="00EB304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9B3A97" w:rsidTr="00852BCA">
        <w:tc>
          <w:tcPr>
            <w:tcW w:w="326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BE5F1" w:themeFill="accent1" w:themeFillTint="33"/>
          </w:tcPr>
          <w:p w:rsidR="009B3A97" w:rsidRPr="009B3A97" w:rsidRDefault="009B3A97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  <w:p w:rsidR="009B3A97" w:rsidRDefault="009B3A97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>
              <w:rPr>
                <w:rFonts w:ascii="Neo Sans Pro" w:hAnsi="Neo Sans Pro"/>
                <w:b/>
                <w:color w:val="1F497D"/>
                <w:sz w:val="28"/>
              </w:rPr>
              <w:t>ADRES INSTYTUCJI:</w:t>
            </w:r>
          </w:p>
          <w:p w:rsidR="009B3A97" w:rsidRPr="009B3A97" w:rsidRDefault="009B3A97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1F497D"/>
              <w:bottom w:val="single" w:sz="4" w:space="0" w:color="1F497D"/>
            </w:tcBorders>
          </w:tcPr>
          <w:p w:rsidR="009B3A97" w:rsidRDefault="009B3A97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9B3A97" w:rsidRPr="00EB304C" w:rsidRDefault="009B3A97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2C609C" w:rsidTr="00852BCA">
        <w:tc>
          <w:tcPr>
            <w:tcW w:w="326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BE5F1" w:themeFill="accent1" w:themeFillTint="33"/>
          </w:tcPr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 w:rsidRPr="00EB304C">
              <w:rPr>
                <w:rFonts w:ascii="Neo Sans Pro" w:hAnsi="Neo Sans Pro"/>
                <w:b/>
                <w:color w:val="1F497D"/>
                <w:sz w:val="28"/>
              </w:rPr>
              <w:t>PEŁNIONA FUNKCJA:</w:t>
            </w:r>
          </w:p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1F497D"/>
              <w:bottom w:val="single" w:sz="4" w:space="0" w:color="1F497D"/>
            </w:tcBorders>
          </w:tcPr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EB304C" w:rsidRPr="00EB304C" w:rsidRDefault="00EB304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344436" w:rsidTr="00852BCA">
        <w:tc>
          <w:tcPr>
            <w:tcW w:w="3260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BE5F1" w:themeFill="accent1" w:themeFillTint="33"/>
          </w:tcPr>
          <w:p w:rsidR="00344436" w:rsidRPr="009B3A97" w:rsidRDefault="00344436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  <w:r w:rsidRPr="00344436">
              <w:rPr>
                <w:rFonts w:ascii="Neo Sans Pro" w:hAnsi="Neo Sans Pro"/>
                <w:b/>
                <w:color w:val="1F497D"/>
                <w:sz w:val="28"/>
              </w:rPr>
              <w:t>MIEJSCE ZAMIESZKANIA: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1F497D"/>
              <w:bottom w:val="single" w:sz="4" w:space="0" w:color="1F497D"/>
            </w:tcBorders>
          </w:tcPr>
          <w:p w:rsidR="00344436" w:rsidRPr="00EB304C" w:rsidRDefault="00344436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2C609C" w:rsidTr="00852BCA"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DBE5F1" w:themeFill="accent1" w:themeFillTint="33"/>
          </w:tcPr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 w:rsidRPr="00EB304C">
              <w:rPr>
                <w:rFonts w:ascii="Neo Sans Pro" w:hAnsi="Neo Sans Pro"/>
                <w:b/>
                <w:color w:val="1F497D"/>
                <w:sz w:val="28"/>
              </w:rPr>
              <w:t>ADRES E-MAIL:</w:t>
            </w:r>
          </w:p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1F497D"/>
              <w:bottom w:val="single" w:sz="4" w:space="0" w:color="1F497D"/>
            </w:tcBorders>
          </w:tcPr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EB304C" w:rsidRPr="00EB304C" w:rsidRDefault="00EB304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  <w:tr w:rsidR="002C609C" w:rsidTr="00852BCA"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DBE5F1" w:themeFill="accent1" w:themeFillTint="33"/>
          </w:tcPr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8"/>
              </w:rPr>
            </w:pPr>
            <w:r w:rsidRPr="00EB304C">
              <w:rPr>
                <w:rFonts w:ascii="Neo Sans Pro" w:hAnsi="Neo Sans Pro"/>
                <w:b/>
                <w:color w:val="1F497D"/>
                <w:sz w:val="28"/>
              </w:rPr>
              <w:t>NUMER TELE</w:t>
            </w:r>
            <w:r w:rsidR="00EB304C">
              <w:rPr>
                <w:rFonts w:ascii="Neo Sans Pro" w:hAnsi="Neo Sans Pro"/>
                <w:b/>
                <w:color w:val="1F497D"/>
                <w:sz w:val="28"/>
              </w:rPr>
              <w:t>F</w:t>
            </w:r>
            <w:r w:rsidRPr="00EB304C">
              <w:rPr>
                <w:rFonts w:ascii="Neo Sans Pro" w:hAnsi="Neo Sans Pro"/>
                <w:b/>
                <w:color w:val="1F497D"/>
                <w:sz w:val="28"/>
              </w:rPr>
              <w:t>ONU:</w:t>
            </w:r>
          </w:p>
          <w:p w:rsidR="002C609C" w:rsidRPr="009B3A97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b/>
                <w:color w:val="1F497D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1F497D"/>
              <w:bottom w:val="single" w:sz="4" w:space="0" w:color="1F497D"/>
            </w:tcBorders>
          </w:tcPr>
          <w:p w:rsidR="002C609C" w:rsidRPr="00EB304C" w:rsidRDefault="002C609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  <w:p w:rsidR="00EB304C" w:rsidRPr="00EB304C" w:rsidRDefault="00EB304C" w:rsidP="005B32BE">
            <w:pPr>
              <w:tabs>
                <w:tab w:val="left" w:pos="3675"/>
              </w:tabs>
              <w:rPr>
                <w:rFonts w:ascii="Neo Sans Pro" w:hAnsi="Neo Sans Pro"/>
                <w:color w:val="1F497D"/>
                <w:sz w:val="24"/>
                <w:szCs w:val="24"/>
              </w:rPr>
            </w:pPr>
          </w:p>
        </w:tc>
      </w:tr>
    </w:tbl>
    <w:p w:rsidR="005B32BE" w:rsidRPr="005B32BE" w:rsidRDefault="005B32BE" w:rsidP="005B32BE">
      <w:pPr>
        <w:tabs>
          <w:tab w:val="left" w:pos="3675"/>
        </w:tabs>
        <w:rPr>
          <w:rFonts w:ascii="Neo Sans Pro" w:hAnsi="Neo Sans Pro"/>
        </w:rPr>
      </w:pPr>
    </w:p>
    <w:sectPr w:rsidR="005B32BE" w:rsidRPr="005B32BE" w:rsidSect="00D009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77" w:rsidRDefault="00DA7E77" w:rsidP="003E0A2F">
      <w:pPr>
        <w:spacing w:after="0" w:line="240" w:lineRule="auto"/>
      </w:pPr>
      <w:r>
        <w:separator/>
      </w:r>
    </w:p>
  </w:endnote>
  <w:endnote w:type="continuationSeparator" w:id="0">
    <w:p w:rsidR="00DA7E77" w:rsidRDefault="00DA7E77" w:rsidP="003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7" w:rsidRDefault="003335A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95" w:rsidRPr="0019408F" w:rsidRDefault="006D5069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6"/>
        <w:szCs w:val="16"/>
      </w:rPr>
    </w:pPr>
    <w:r>
      <w:rPr>
        <w:rFonts w:ascii="Neo Sans Pro" w:hAnsi="Neo Sans Pro"/>
        <w:noProof/>
        <w:color w:val="495677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103505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3" name="Obraz 6" descr="Z:\Asia\pamper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Asia\pamper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995" w:rsidRPr="0019408F">
      <w:rPr>
        <w:rFonts w:ascii="Neo Sans Pro" w:hAnsi="Neo Sans Pro"/>
        <w:color w:val="495677"/>
        <w:sz w:val="16"/>
        <w:szCs w:val="16"/>
      </w:rPr>
      <w:t xml:space="preserve">81-812 Sopot, </w:t>
    </w:r>
    <w:r w:rsidR="0046128E" w:rsidRPr="0019408F">
      <w:rPr>
        <w:rFonts w:ascii="Neo Sans Pro" w:hAnsi="Neo Sans Pro"/>
        <w:color w:val="495677"/>
        <w:sz w:val="16"/>
        <w:szCs w:val="16"/>
      </w:rPr>
      <w:t>ul. Junaków 2</w:t>
    </w:r>
    <w:r w:rsidR="0046128E">
      <w:rPr>
        <w:rFonts w:ascii="Neo Sans Pro" w:hAnsi="Neo Sans Pro"/>
        <w:color w:val="495677"/>
        <w:sz w:val="16"/>
        <w:szCs w:val="16"/>
      </w:rPr>
      <w:t xml:space="preserve">, </w:t>
    </w:r>
    <w:r w:rsidR="00D00995" w:rsidRPr="0019408F">
      <w:rPr>
        <w:rFonts w:ascii="Neo Sans Pro" w:hAnsi="Neo Sans Pro"/>
        <w:color w:val="495677"/>
        <w:sz w:val="16"/>
        <w:szCs w:val="16"/>
      </w:rPr>
      <w:t>t: (48-58)</w:t>
    </w:r>
    <w:r w:rsidR="0019408F" w:rsidRPr="0019408F">
      <w:rPr>
        <w:noProof/>
        <w:sz w:val="16"/>
        <w:szCs w:val="16"/>
        <w:lang w:eastAsia="pl-PL"/>
      </w:rPr>
      <w:t xml:space="preserve"> </w:t>
    </w:r>
    <w:r w:rsidR="0046128E">
      <w:rPr>
        <w:rFonts w:ascii="Neo Sans Pro" w:hAnsi="Neo Sans Pro"/>
        <w:color w:val="495677"/>
        <w:sz w:val="16"/>
        <w:szCs w:val="16"/>
      </w:rPr>
      <w:t>550 60</w:t>
    </w:r>
    <w:r w:rsidR="00D00995" w:rsidRPr="0019408F">
      <w:rPr>
        <w:rFonts w:ascii="Neo Sans Pro" w:hAnsi="Neo Sans Pro"/>
        <w:color w:val="495677"/>
        <w:sz w:val="16"/>
        <w:szCs w:val="16"/>
      </w:rPr>
      <w:t xml:space="preserve"> 70, </w:t>
    </w:r>
    <w:r w:rsidR="0046128E">
      <w:rPr>
        <w:rFonts w:ascii="Neo Sans Pro" w:hAnsi="Neo Sans Pro"/>
        <w:color w:val="495677"/>
        <w:sz w:val="16"/>
        <w:szCs w:val="16"/>
      </w:rPr>
      <w:t xml:space="preserve"> f: (48-58) 550 66 70, e: kontakt@pbsdga.pl</w:t>
    </w:r>
    <w:r w:rsidR="00D00995" w:rsidRPr="0019408F">
      <w:rPr>
        <w:rFonts w:ascii="Neo Sans Pro" w:hAnsi="Neo Sans Pro"/>
        <w:color w:val="495677"/>
        <w:sz w:val="16"/>
        <w:szCs w:val="16"/>
      </w:rPr>
      <w:t xml:space="preserve">,  </w:t>
    </w:r>
  </w:p>
  <w:p w:rsidR="00D00995" w:rsidRPr="0019408F" w:rsidRDefault="00D00995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6"/>
        <w:szCs w:val="16"/>
      </w:rPr>
    </w:pPr>
    <w:r w:rsidRPr="0019408F">
      <w:rPr>
        <w:rFonts w:ascii="Neo Sans Pro" w:hAnsi="Neo Sans Pro"/>
        <w:color w:val="495677"/>
        <w:sz w:val="16"/>
        <w:szCs w:val="16"/>
      </w:rPr>
      <w:t>KRS: 0000189170</w:t>
    </w:r>
    <w:r w:rsidR="0046128E">
      <w:rPr>
        <w:rFonts w:ascii="Neo Sans Pro" w:hAnsi="Neo Sans Pro"/>
        <w:color w:val="495677"/>
        <w:sz w:val="16"/>
        <w:szCs w:val="16"/>
      </w:rPr>
      <w:t xml:space="preserve">, NIP: 585-020-56-42, </w:t>
    </w:r>
    <w:r w:rsidRPr="0019408F">
      <w:rPr>
        <w:rFonts w:ascii="Neo Sans Pro" w:hAnsi="Neo Sans Pro"/>
        <w:color w:val="495677"/>
        <w:sz w:val="16"/>
        <w:szCs w:val="16"/>
      </w:rPr>
      <w:t xml:space="preserve">kapitał zakładowy: 500 000PLN </w:t>
    </w:r>
  </w:p>
  <w:p w:rsidR="00D00995" w:rsidRPr="0019408F" w:rsidRDefault="00D00995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6"/>
        <w:szCs w:val="16"/>
      </w:rPr>
    </w:pPr>
    <w:r w:rsidRPr="0019408F">
      <w:rPr>
        <w:rFonts w:ascii="Neo Sans Pro" w:hAnsi="Neo Sans Pro"/>
        <w:color w:val="495677"/>
        <w:sz w:val="16"/>
        <w:szCs w:val="16"/>
      </w:rPr>
      <w:t xml:space="preserve">Prezes: Krzysztof Koczurowski, Wiceprezes: Ryszard Pieńkowski, Członek Zarządu: Katarzyna Mojsiewicz </w:t>
    </w:r>
  </w:p>
  <w:p w:rsidR="0019408F" w:rsidRPr="0019408F" w:rsidRDefault="0019408F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6"/>
        <w:szCs w:val="16"/>
      </w:rPr>
    </w:pPr>
  </w:p>
  <w:p w:rsidR="003E0A2F" w:rsidRPr="0019408F" w:rsidRDefault="0019408F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6"/>
        <w:szCs w:val="16"/>
      </w:rPr>
    </w:pPr>
    <w:r w:rsidRPr="0019408F">
      <w:rPr>
        <w:rFonts w:ascii="Neo Sans Pro" w:hAnsi="Neo Sans Pro"/>
        <w:color w:val="495677"/>
        <w:sz w:val="16"/>
        <w:szCs w:val="16"/>
      </w:rPr>
      <w:t>www.pbs.pl</w:t>
    </w:r>
  </w:p>
  <w:p w:rsidR="0019408F" w:rsidRDefault="0019408F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4"/>
        <w:szCs w:val="14"/>
      </w:rPr>
    </w:pPr>
  </w:p>
  <w:p w:rsidR="0019408F" w:rsidRPr="00D00995" w:rsidRDefault="0019408F" w:rsidP="00D00995">
    <w:pPr>
      <w:pStyle w:val="Stopka"/>
      <w:tabs>
        <w:tab w:val="clear" w:pos="9072"/>
        <w:tab w:val="right" w:pos="9923"/>
      </w:tabs>
      <w:ind w:right="-1417"/>
      <w:rPr>
        <w:rFonts w:ascii="Neo Sans Pro" w:hAnsi="Neo Sans Pro"/>
        <w:color w:val="49567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77" w:rsidRDefault="00DA7E77" w:rsidP="003E0A2F">
      <w:pPr>
        <w:spacing w:after="0" w:line="240" w:lineRule="auto"/>
      </w:pPr>
      <w:r>
        <w:separator/>
      </w:r>
    </w:p>
  </w:footnote>
  <w:footnote w:type="continuationSeparator" w:id="0">
    <w:p w:rsidR="00DA7E77" w:rsidRDefault="00DA7E77" w:rsidP="003E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F" w:rsidRDefault="000D37F1">
    <w:pPr>
      <w:pStyle w:val="Nagwek"/>
    </w:pPr>
    <w:r>
      <w:rPr>
        <w:noProof/>
        <w:lang w:eastAsia="pl-PL"/>
      </w:rPr>
      <w:drawing>
        <wp:inline distT="0" distB="0" distL="0" distR="0">
          <wp:extent cx="1666875" cy="764700"/>
          <wp:effectExtent l="19050" t="0" r="0" b="0"/>
          <wp:docPr id="2" name="Obraz 2" descr="Z:\Asia\logo p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sia\logo p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81" cy="7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A2F" w:rsidRDefault="003E0A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912"/>
    <w:multiLevelType w:val="hybridMultilevel"/>
    <w:tmpl w:val="7EEA7862"/>
    <w:lvl w:ilvl="0" w:tplc="4E34A79E">
      <w:start w:val="1"/>
      <w:numFmt w:val="decimal"/>
      <w:lvlText w:val="%1."/>
      <w:lvlJc w:val="left"/>
      <w:pPr>
        <w:ind w:left="786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D4894"/>
    <w:multiLevelType w:val="multilevel"/>
    <w:tmpl w:val="EF646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2F07BD0"/>
    <w:multiLevelType w:val="multilevel"/>
    <w:tmpl w:val="BE5C8988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26D0379D"/>
    <w:multiLevelType w:val="hybridMultilevel"/>
    <w:tmpl w:val="6C8CD380"/>
    <w:lvl w:ilvl="0" w:tplc="4E34A79E">
      <w:start w:val="1"/>
      <w:numFmt w:val="decimal"/>
      <w:lvlText w:val="%1."/>
      <w:lvlJc w:val="left"/>
      <w:pPr>
        <w:ind w:left="786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0F70E4"/>
    <w:multiLevelType w:val="hybridMultilevel"/>
    <w:tmpl w:val="08CA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477A"/>
    <w:multiLevelType w:val="multilevel"/>
    <w:tmpl w:val="26D88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2F"/>
    <w:rsid w:val="000D37F1"/>
    <w:rsid w:val="0019408F"/>
    <w:rsid w:val="002C609C"/>
    <w:rsid w:val="003335A0"/>
    <w:rsid w:val="00344436"/>
    <w:rsid w:val="00383CC8"/>
    <w:rsid w:val="003E0A2F"/>
    <w:rsid w:val="0046128E"/>
    <w:rsid w:val="00515F97"/>
    <w:rsid w:val="005B32BE"/>
    <w:rsid w:val="006D5069"/>
    <w:rsid w:val="006F0F5A"/>
    <w:rsid w:val="00734CEF"/>
    <w:rsid w:val="00736725"/>
    <w:rsid w:val="00740DCB"/>
    <w:rsid w:val="007B5B44"/>
    <w:rsid w:val="007D045E"/>
    <w:rsid w:val="00852BCA"/>
    <w:rsid w:val="008C5732"/>
    <w:rsid w:val="009170C2"/>
    <w:rsid w:val="009B2A4F"/>
    <w:rsid w:val="009B3A97"/>
    <w:rsid w:val="009D64F6"/>
    <w:rsid w:val="00A004A7"/>
    <w:rsid w:val="00A13DD1"/>
    <w:rsid w:val="00A618C7"/>
    <w:rsid w:val="00B72A0C"/>
    <w:rsid w:val="00BA4919"/>
    <w:rsid w:val="00C001FE"/>
    <w:rsid w:val="00D00995"/>
    <w:rsid w:val="00D07329"/>
    <w:rsid w:val="00DA6B36"/>
    <w:rsid w:val="00DA7E77"/>
    <w:rsid w:val="00DF4A97"/>
    <w:rsid w:val="00EB304C"/>
    <w:rsid w:val="00EB6282"/>
    <w:rsid w:val="00ED57BF"/>
    <w:rsid w:val="00F1709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15566-F411-4739-95CD-1F61861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4A7"/>
  </w:style>
  <w:style w:type="paragraph" w:styleId="Nagwek1">
    <w:name w:val="heading 1"/>
    <w:basedOn w:val="Normalny"/>
    <w:next w:val="Normalny"/>
    <w:link w:val="Nagwek1Znak"/>
    <w:uiPriority w:val="9"/>
    <w:qFormat/>
    <w:rsid w:val="00F170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2F"/>
  </w:style>
  <w:style w:type="paragraph" w:styleId="Stopka">
    <w:name w:val="footer"/>
    <w:basedOn w:val="Normalny"/>
    <w:link w:val="StopkaZnak"/>
    <w:uiPriority w:val="99"/>
    <w:unhideWhenUsed/>
    <w:rsid w:val="003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2F"/>
  </w:style>
  <w:style w:type="paragraph" w:styleId="Tekstdymka">
    <w:name w:val="Balloon Text"/>
    <w:basedOn w:val="Normalny"/>
    <w:link w:val="TekstdymkaZnak"/>
    <w:uiPriority w:val="99"/>
    <w:semiHidden/>
    <w:unhideWhenUsed/>
    <w:rsid w:val="003E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0A2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7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7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F17091"/>
    <w:pPr>
      <w:ind w:left="720"/>
      <w:contextualSpacing/>
    </w:pPr>
  </w:style>
  <w:style w:type="table" w:customStyle="1" w:styleId="Jasnecieniowanieakcent11">
    <w:name w:val="Jasne cieniowanie — akcent 11"/>
    <w:basedOn w:val="Standardowy"/>
    <w:uiPriority w:val="60"/>
    <w:rsid w:val="00F170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2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1C4A-3BEE-4B26-ABD2-6109996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 Bobkowska</cp:lastModifiedBy>
  <cp:revision>7</cp:revision>
  <cp:lastPrinted>2014-12-04T15:42:00Z</cp:lastPrinted>
  <dcterms:created xsi:type="dcterms:W3CDTF">2015-09-24T08:49:00Z</dcterms:created>
  <dcterms:modified xsi:type="dcterms:W3CDTF">2015-10-05T08:57:00Z</dcterms:modified>
</cp:coreProperties>
</file>