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9B" w:rsidRPr="00022FC1" w:rsidRDefault="00734A8D" w:rsidP="0013069B">
      <w:pPr>
        <w:ind w:left="4678" w:hanging="4678"/>
        <w:jc w:val="both"/>
        <w:rPr>
          <w:rFonts w:ascii="Arial" w:hAnsi="Arial" w:cs="Arial"/>
          <w:sz w:val="20"/>
          <w:szCs w:val="20"/>
        </w:rPr>
      </w:pPr>
      <w:r w:rsidRPr="00022FC1">
        <w:rPr>
          <w:rFonts w:ascii="Arial" w:hAnsi="Arial" w:cs="Arial"/>
          <w:sz w:val="20"/>
          <w:szCs w:val="20"/>
        </w:rPr>
        <w:t>(2019-3355</w:t>
      </w:r>
      <w:r w:rsidR="0013069B" w:rsidRPr="00022FC1">
        <w:rPr>
          <w:rFonts w:ascii="Arial" w:hAnsi="Arial" w:cs="Arial"/>
          <w:sz w:val="20"/>
          <w:szCs w:val="20"/>
        </w:rPr>
        <w:t>)</w:t>
      </w:r>
    </w:p>
    <w:p w:rsidR="00BE118D" w:rsidRPr="00022FC1" w:rsidRDefault="0013069B" w:rsidP="0030710F">
      <w:pPr>
        <w:spacing w:line="240" w:lineRule="auto"/>
        <w:ind w:left="4678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022FC1">
        <w:rPr>
          <w:rFonts w:ascii="Arial" w:hAnsi="Arial" w:cs="Arial"/>
          <w:sz w:val="20"/>
          <w:szCs w:val="20"/>
        </w:rPr>
        <w:t xml:space="preserve">Załącznik </w:t>
      </w:r>
      <w:r w:rsidR="003614C0" w:rsidRPr="00022FC1">
        <w:rPr>
          <w:rFonts w:ascii="Arial" w:hAnsi="Arial" w:cs="Arial"/>
          <w:sz w:val="20"/>
          <w:szCs w:val="20"/>
        </w:rPr>
        <w:t xml:space="preserve">nr 1 </w:t>
      </w:r>
      <w:r w:rsidRPr="00022FC1">
        <w:rPr>
          <w:rFonts w:ascii="Arial" w:hAnsi="Arial" w:cs="Arial"/>
          <w:sz w:val="20"/>
          <w:szCs w:val="20"/>
        </w:rPr>
        <w:t xml:space="preserve">do Protokołu Komisji Konkursowej </w:t>
      </w:r>
      <w:r w:rsidR="0030710F" w:rsidRPr="00022FC1">
        <w:rPr>
          <w:rFonts w:ascii="Arial" w:hAnsi="Arial" w:cs="Arial"/>
          <w:sz w:val="20"/>
          <w:szCs w:val="20"/>
        </w:rPr>
        <w:br/>
      </w:r>
      <w:r w:rsidR="000D5F50" w:rsidRPr="00022FC1">
        <w:rPr>
          <w:rFonts w:ascii="Arial" w:hAnsi="Arial" w:cs="Arial"/>
          <w:sz w:val="20"/>
          <w:szCs w:val="20"/>
        </w:rPr>
        <w:t xml:space="preserve">z dnia </w:t>
      </w:r>
      <w:r w:rsidR="00877001" w:rsidRPr="00022FC1">
        <w:rPr>
          <w:rFonts w:ascii="Arial" w:hAnsi="Arial" w:cs="Arial"/>
          <w:sz w:val="20"/>
          <w:szCs w:val="20"/>
        </w:rPr>
        <w:t>9 stycznia 2019</w:t>
      </w:r>
      <w:r w:rsidRPr="00022FC1">
        <w:rPr>
          <w:rFonts w:ascii="Arial" w:hAnsi="Arial" w:cs="Arial"/>
          <w:sz w:val="20"/>
          <w:szCs w:val="20"/>
        </w:rPr>
        <w:t xml:space="preserve"> r. oceniającej oferty złożone w otwartym konkursie ofert, na </w:t>
      </w:r>
      <w:r w:rsidR="00877001" w:rsidRPr="00022FC1">
        <w:rPr>
          <w:rFonts w:ascii="Arial" w:hAnsi="Arial" w:cs="Arial"/>
          <w:sz w:val="20"/>
          <w:szCs w:val="20"/>
        </w:rPr>
        <w:t>wsparcie realizacji zadań w 2019</w:t>
      </w:r>
      <w:r w:rsidRPr="00022FC1">
        <w:rPr>
          <w:rFonts w:ascii="Arial" w:hAnsi="Arial" w:cs="Arial"/>
          <w:sz w:val="20"/>
          <w:szCs w:val="20"/>
        </w:rPr>
        <w:t xml:space="preserve"> roku w obszarze </w:t>
      </w:r>
      <w:r w:rsidRPr="00022FC1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pomoc społeczna, w tym pomoc rodzinom i osobom </w:t>
      </w:r>
      <w:r w:rsidR="00C774F1">
        <w:rPr>
          <w:rFonts w:ascii="Arial" w:hAnsi="Arial" w:cs="Arial"/>
          <w:i/>
          <w:color w:val="000000"/>
          <w:sz w:val="20"/>
          <w:szCs w:val="20"/>
          <w:lang w:eastAsia="pl-PL"/>
        </w:rPr>
        <w:br/>
      </w:r>
      <w:r w:rsidRPr="00022FC1">
        <w:rPr>
          <w:rFonts w:ascii="Arial" w:hAnsi="Arial" w:cs="Arial"/>
          <w:i/>
          <w:color w:val="000000"/>
          <w:sz w:val="20"/>
          <w:szCs w:val="20"/>
          <w:lang w:eastAsia="pl-PL"/>
        </w:rPr>
        <w:t>w trudnej sytuacji życiowej oraz wyrównywanie szans tych rodzin i osób</w:t>
      </w:r>
    </w:p>
    <w:p w:rsidR="0030710F" w:rsidRPr="0030710F" w:rsidRDefault="0030710F" w:rsidP="003E6A48">
      <w:pPr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675"/>
        <w:gridCol w:w="1843"/>
        <w:gridCol w:w="2126"/>
        <w:gridCol w:w="2410"/>
        <w:gridCol w:w="2693"/>
      </w:tblGrid>
      <w:tr w:rsidR="00022FC1" w:rsidRPr="00022FC1" w:rsidTr="00212C8D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22FC1" w:rsidRPr="00022FC1" w:rsidRDefault="00022FC1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22FC1">
              <w:rPr>
                <w:rFonts w:ascii="Arial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22FC1" w:rsidRPr="00022FC1" w:rsidRDefault="00022FC1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22FC1">
              <w:rPr>
                <w:rFonts w:ascii="Arial" w:hAnsi="Arial" w:cs="Arial"/>
                <w:b/>
                <w:bCs/>
                <w:color w:val="000000"/>
                <w:lang w:eastAsia="pl-PL"/>
              </w:rPr>
              <w:t>Oferent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22FC1" w:rsidRPr="00022FC1" w:rsidRDefault="00022FC1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22FC1">
              <w:rPr>
                <w:rFonts w:ascii="Arial" w:hAnsi="Arial" w:cs="Arial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22FC1" w:rsidRPr="00022FC1" w:rsidRDefault="00022FC1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22FC1">
              <w:rPr>
                <w:rFonts w:ascii="Arial" w:hAnsi="Arial" w:cs="Arial"/>
                <w:b/>
                <w:bCs/>
                <w:color w:val="000000"/>
                <w:lang w:eastAsia="pl-PL"/>
              </w:rPr>
              <w:t>Nazwa własna zadania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22FC1" w:rsidRPr="00022FC1" w:rsidRDefault="00022FC1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22FC1">
              <w:rPr>
                <w:rFonts w:ascii="Arial" w:hAnsi="Arial" w:cs="Arial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022FC1" w:rsidRPr="00022FC1" w:rsidTr="00212C8D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22FC1" w:rsidRPr="00022FC1" w:rsidRDefault="00022FC1" w:rsidP="0068273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</w:pPr>
            <w:r w:rsidRPr="00022FC1"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22FC1" w:rsidRPr="00022FC1" w:rsidRDefault="00022FC1" w:rsidP="0068273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</w:pPr>
            <w:r w:rsidRPr="00022FC1"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22FC1" w:rsidRPr="00022FC1" w:rsidRDefault="00022FC1" w:rsidP="0068273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</w:pPr>
            <w:r w:rsidRPr="00022FC1"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22FC1" w:rsidRPr="00022FC1" w:rsidRDefault="00022FC1" w:rsidP="0068273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</w:pPr>
            <w:r w:rsidRPr="00022FC1"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22FC1" w:rsidRPr="00022FC1" w:rsidRDefault="00022FC1" w:rsidP="0068273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</w:pPr>
            <w:r w:rsidRPr="00022FC1">
              <w:rPr>
                <w:rFonts w:ascii="Arial" w:hAnsi="Arial" w:cs="Arial"/>
                <w:b/>
                <w:bCs/>
                <w:i/>
                <w:color w:val="000000"/>
                <w:lang w:eastAsia="pl-PL"/>
              </w:rPr>
              <w:t>4</w:t>
            </w:r>
          </w:p>
        </w:tc>
      </w:tr>
      <w:tr w:rsidR="00022FC1" w:rsidRPr="00022FC1" w:rsidTr="00022FC1">
        <w:trPr>
          <w:trHeight w:val="396"/>
        </w:trPr>
        <w:tc>
          <w:tcPr>
            <w:tcW w:w="9747" w:type="dxa"/>
            <w:gridSpan w:val="5"/>
            <w:vAlign w:val="center"/>
          </w:tcPr>
          <w:p w:rsidR="00022FC1" w:rsidRPr="00022FC1" w:rsidRDefault="00022FC1" w:rsidP="00022FC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22FC1">
              <w:rPr>
                <w:rFonts w:ascii="Arial" w:hAnsi="Arial" w:cs="Arial"/>
                <w:b/>
                <w:bCs/>
                <w:color w:val="000000"/>
                <w:lang w:eastAsia="pl-PL"/>
              </w:rPr>
              <w:t>zadanie: działania podejmowane na rzecz osób starszych</w:t>
            </w:r>
          </w:p>
          <w:p w:rsidR="00022FC1" w:rsidRPr="00022FC1" w:rsidRDefault="00022FC1" w:rsidP="00022FC1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2FC1" w:rsidRPr="00022FC1" w:rsidTr="00212C8D">
        <w:trPr>
          <w:trHeight w:val="793"/>
        </w:trPr>
        <w:tc>
          <w:tcPr>
            <w:tcW w:w="675" w:type="dxa"/>
            <w:vAlign w:val="center"/>
          </w:tcPr>
          <w:p w:rsidR="00022FC1" w:rsidRPr="00022FC1" w:rsidRDefault="00022FC1" w:rsidP="00C3399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22FC1">
              <w:rPr>
                <w:rFonts w:ascii="Arial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843" w:type="dxa"/>
            <w:vAlign w:val="center"/>
          </w:tcPr>
          <w:p w:rsidR="00022FC1" w:rsidRPr="00022FC1" w:rsidRDefault="00022FC1" w:rsidP="00C3399A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022FC1" w:rsidRPr="00022FC1" w:rsidRDefault="00022FC1" w:rsidP="00C3399A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  <w:r w:rsidRPr="00022FC1">
              <w:rPr>
                <w:rFonts w:ascii="Arial" w:hAnsi="Arial" w:cs="Arial"/>
                <w:color w:val="000000"/>
              </w:rPr>
              <w:t xml:space="preserve">Stowarzyszenie Walki </w:t>
            </w:r>
            <w:r w:rsidRPr="00022FC1">
              <w:rPr>
                <w:rFonts w:ascii="Arial" w:hAnsi="Arial" w:cs="Arial"/>
                <w:color w:val="000000"/>
              </w:rPr>
              <w:br/>
              <w:t>z Chorobami Otyłości</w:t>
            </w:r>
            <w:r w:rsidRPr="00022FC1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126" w:type="dxa"/>
            <w:vAlign w:val="center"/>
          </w:tcPr>
          <w:p w:rsidR="00022FC1" w:rsidRPr="00022FC1" w:rsidRDefault="00022FC1" w:rsidP="00C3399A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  <w:r w:rsidRPr="00022FC1">
              <w:rPr>
                <w:rFonts w:ascii="Arial" w:hAnsi="Arial" w:cs="Arial"/>
                <w:color w:val="000000"/>
              </w:rPr>
              <w:t xml:space="preserve">ul. Saint </w:t>
            </w:r>
            <w:proofErr w:type="spellStart"/>
            <w:r w:rsidRPr="00022FC1">
              <w:rPr>
                <w:rFonts w:ascii="Arial" w:hAnsi="Arial" w:cs="Arial"/>
                <w:color w:val="000000"/>
              </w:rPr>
              <w:t>Vallier</w:t>
            </w:r>
            <w:proofErr w:type="spellEnd"/>
            <w:r w:rsidRPr="00022FC1">
              <w:rPr>
                <w:rFonts w:ascii="Arial" w:hAnsi="Arial" w:cs="Arial"/>
                <w:color w:val="000000"/>
              </w:rPr>
              <w:t xml:space="preserve"> 4 </w:t>
            </w:r>
          </w:p>
          <w:p w:rsidR="00022FC1" w:rsidRPr="00022FC1" w:rsidRDefault="00022FC1" w:rsidP="00C3399A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  <w:r w:rsidRPr="00022FC1">
              <w:rPr>
                <w:rFonts w:ascii="Arial" w:hAnsi="Arial" w:cs="Arial"/>
                <w:color w:val="000000"/>
              </w:rPr>
              <w:t>44-200 Rybnik</w:t>
            </w:r>
          </w:p>
        </w:tc>
        <w:tc>
          <w:tcPr>
            <w:tcW w:w="2410" w:type="dxa"/>
            <w:vAlign w:val="center"/>
          </w:tcPr>
          <w:p w:rsidR="00022FC1" w:rsidRPr="00022FC1" w:rsidRDefault="00022FC1" w:rsidP="00C3399A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  <w:r w:rsidRPr="00022FC1">
              <w:rPr>
                <w:rFonts w:ascii="Arial" w:hAnsi="Arial" w:cs="Arial"/>
                <w:color w:val="000000"/>
              </w:rPr>
              <w:t>Nauka nowego stylu życia Rybniczanie 50+</w:t>
            </w:r>
          </w:p>
        </w:tc>
        <w:tc>
          <w:tcPr>
            <w:tcW w:w="2693" w:type="dxa"/>
          </w:tcPr>
          <w:p w:rsidR="00022FC1" w:rsidRPr="00022FC1" w:rsidRDefault="00022FC1" w:rsidP="00C3399A">
            <w:pPr>
              <w:tabs>
                <w:tab w:val="left" w:pos="2032"/>
              </w:tabs>
              <w:jc w:val="center"/>
              <w:rPr>
                <w:rFonts w:ascii="Arial" w:hAnsi="Arial" w:cs="Arial"/>
                <w:color w:val="000000"/>
              </w:rPr>
            </w:pPr>
            <w:r w:rsidRPr="00022FC1">
              <w:rPr>
                <w:rFonts w:ascii="Arial" w:hAnsi="Arial" w:cs="Arial"/>
                <w:bCs/>
                <w:color w:val="000000"/>
                <w:lang w:eastAsia="pl-PL"/>
              </w:rPr>
              <w:t>Minimalny koszt całkowity realizacji zadania, stanowiącego przedmiot oferty, jest mniejszy niż 10.000 zł (niezgodność z treścią otwartego konkursu ofert).</w:t>
            </w:r>
          </w:p>
        </w:tc>
      </w:tr>
      <w:tr w:rsidR="00022FC1" w:rsidRPr="00022FC1" w:rsidTr="00022FC1">
        <w:trPr>
          <w:trHeight w:val="342"/>
        </w:trPr>
        <w:tc>
          <w:tcPr>
            <w:tcW w:w="9747" w:type="dxa"/>
            <w:gridSpan w:val="5"/>
            <w:vAlign w:val="center"/>
          </w:tcPr>
          <w:p w:rsidR="00022FC1" w:rsidRPr="00022FC1" w:rsidRDefault="00022FC1" w:rsidP="00022FC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22FC1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zadanie: </w:t>
            </w:r>
            <w:r w:rsidRPr="00022FC1">
              <w:rPr>
                <w:rFonts w:ascii="Arial" w:hAnsi="Arial" w:cs="Arial"/>
                <w:b/>
              </w:rPr>
              <w:t xml:space="preserve">organizowanie i wydawanie pomocy żywnościowej dla mieszkańców Rybnika </w:t>
            </w:r>
            <w:r w:rsidR="00C774F1">
              <w:rPr>
                <w:rFonts w:ascii="Arial" w:hAnsi="Arial" w:cs="Arial"/>
                <w:b/>
              </w:rPr>
              <w:br/>
            </w:r>
            <w:r w:rsidRPr="00022FC1">
              <w:rPr>
                <w:rFonts w:ascii="Arial" w:hAnsi="Arial" w:cs="Arial"/>
                <w:b/>
              </w:rPr>
              <w:t>w ramach Programu Operacyjnego Pomoc Żywnościowa 2014-2020</w:t>
            </w:r>
          </w:p>
        </w:tc>
      </w:tr>
      <w:tr w:rsidR="00022FC1" w:rsidRPr="00022FC1" w:rsidTr="00212C8D">
        <w:trPr>
          <w:trHeight w:val="1082"/>
        </w:trPr>
        <w:tc>
          <w:tcPr>
            <w:tcW w:w="675" w:type="dxa"/>
            <w:vAlign w:val="center"/>
          </w:tcPr>
          <w:p w:rsidR="00022FC1" w:rsidRPr="00022FC1" w:rsidRDefault="00022FC1" w:rsidP="0068273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22FC1">
              <w:rPr>
                <w:rFonts w:ascii="Arial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843" w:type="dxa"/>
            <w:vAlign w:val="center"/>
          </w:tcPr>
          <w:p w:rsidR="00022FC1" w:rsidRPr="00022FC1" w:rsidRDefault="00022FC1" w:rsidP="0068273C">
            <w:pPr>
              <w:jc w:val="center"/>
              <w:rPr>
                <w:rFonts w:ascii="Arial" w:hAnsi="Arial" w:cs="Arial"/>
                <w:color w:val="000000"/>
              </w:rPr>
            </w:pPr>
            <w:r w:rsidRPr="00022FC1">
              <w:rPr>
                <w:rFonts w:ascii="Arial" w:hAnsi="Arial" w:cs="Arial"/>
                <w:color w:val="000000"/>
              </w:rPr>
              <w:t xml:space="preserve">Śląski Oddział Okręgowy Polskiego Czerwonego Krzyża </w:t>
            </w:r>
            <w:r w:rsidR="00212C8D">
              <w:rPr>
                <w:rFonts w:ascii="Arial" w:hAnsi="Arial" w:cs="Arial"/>
                <w:color w:val="000000"/>
              </w:rPr>
              <w:br/>
            </w:r>
            <w:r w:rsidRPr="00022FC1">
              <w:rPr>
                <w:rFonts w:ascii="Arial" w:hAnsi="Arial" w:cs="Arial"/>
                <w:color w:val="000000"/>
              </w:rPr>
              <w:t>w Katowicach</w:t>
            </w:r>
          </w:p>
        </w:tc>
        <w:tc>
          <w:tcPr>
            <w:tcW w:w="2126" w:type="dxa"/>
            <w:vAlign w:val="center"/>
          </w:tcPr>
          <w:p w:rsidR="00022FC1" w:rsidRPr="00022FC1" w:rsidRDefault="00022FC1" w:rsidP="0030710F">
            <w:pPr>
              <w:jc w:val="center"/>
              <w:rPr>
                <w:rFonts w:ascii="Arial" w:hAnsi="Arial" w:cs="Arial"/>
                <w:color w:val="000000"/>
              </w:rPr>
            </w:pPr>
            <w:r w:rsidRPr="00022FC1">
              <w:rPr>
                <w:rFonts w:ascii="Arial" w:hAnsi="Arial" w:cs="Arial"/>
                <w:color w:val="000000"/>
              </w:rPr>
              <w:t xml:space="preserve">ul. PCK 8 </w:t>
            </w:r>
            <w:r w:rsidRPr="00022FC1">
              <w:rPr>
                <w:rFonts w:ascii="Arial" w:hAnsi="Arial" w:cs="Arial"/>
                <w:color w:val="000000"/>
              </w:rPr>
              <w:br/>
              <w:t>40-057 Katowice</w:t>
            </w:r>
          </w:p>
        </w:tc>
        <w:tc>
          <w:tcPr>
            <w:tcW w:w="2410" w:type="dxa"/>
            <w:vAlign w:val="center"/>
          </w:tcPr>
          <w:p w:rsidR="00022FC1" w:rsidRPr="00022FC1" w:rsidRDefault="00022FC1" w:rsidP="0068273C">
            <w:pPr>
              <w:jc w:val="center"/>
              <w:rPr>
                <w:rFonts w:ascii="Arial" w:hAnsi="Arial" w:cs="Arial"/>
                <w:color w:val="000000"/>
              </w:rPr>
            </w:pPr>
            <w:r w:rsidRPr="00022FC1">
              <w:rPr>
                <w:rFonts w:ascii="Arial" w:hAnsi="Arial" w:cs="Arial"/>
                <w:color w:val="000000"/>
              </w:rPr>
              <w:t xml:space="preserve">Pomoc żywnościowa rodzinom w trudnej sytuacji materialnej </w:t>
            </w:r>
            <w:r w:rsidR="00212C8D">
              <w:rPr>
                <w:rFonts w:ascii="Arial" w:hAnsi="Arial" w:cs="Arial"/>
                <w:color w:val="000000"/>
              </w:rPr>
              <w:br/>
            </w:r>
            <w:r w:rsidRPr="00022FC1">
              <w:rPr>
                <w:rFonts w:ascii="Arial" w:hAnsi="Arial" w:cs="Arial"/>
                <w:color w:val="000000"/>
              </w:rPr>
              <w:t>w ramach POPŻ - 2014-2020</w:t>
            </w:r>
          </w:p>
        </w:tc>
        <w:tc>
          <w:tcPr>
            <w:tcW w:w="2693" w:type="dxa"/>
          </w:tcPr>
          <w:p w:rsidR="00022FC1" w:rsidRPr="00022FC1" w:rsidRDefault="00C774F1" w:rsidP="00C774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części IV oferty </w:t>
            </w:r>
            <w:proofErr w:type="spellStart"/>
            <w:r>
              <w:rPr>
                <w:rFonts w:ascii="Arial" w:hAnsi="Arial" w:cs="Arial"/>
                <w:color w:val="00000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8 </w:t>
            </w:r>
            <w:r w:rsidRPr="00C774F1">
              <w:rPr>
                <w:rFonts w:ascii="Arial" w:hAnsi="Arial" w:cs="Arial"/>
                <w:i/>
                <w:color w:val="000000"/>
              </w:rPr>
              <w:t>Kalkulacja przewidywanych kosztów</w:t>
            </w:r>
            <w:r>
              <w:rPr>
                <w:rFonts w:ascii="Arial" w:hAnsi="Arial" w:cs="Arial"/>
                <w:color w:val="000000"/>
              </w:rPr>
              <w:t xml:space="preserve"> dokonano wyceny wkładu rzeczowego </w:t>
            </w:r>
            <w:r w:rsidRPr="00022FC1">
              <w:rPr>
                <w:rFonts w:ascii="Arial" w:hAnsi="Arial" w:cs="Arial"/>
                <w:bCs/>
                <w:color w:val="000000"/>
                <w:lang w:eastAsia="pl-PL"/>
              </w:rPr>
              <w:t>(niezgodność z treścią otwartego konkursu ofert).</w:t>
            </w:r>
          </w:p>
        </w:tc>
      </w:tr>
    </w:tbl>
    <w:p w:rsidR="00022FC1" w:rsidRDefault="00022FC1"/>
    <w:sectPr w:rsidR="00022FC1" w:rsidSect="00C2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69B"/>
    <w:rsid w:val="00022FC1"/>
    <w:rsid w:val="000D5F50"/>
    <w:rsid w:val="0013069B"/>
    <w:rsid w:val="00212C8D"/>
    <w:rsid w:val="0024289B"/>
    <w:rsid w:val="002A32B9"/>
    <w:rsid w:val="002E455E"/>
    <w:rsid w:val="0030710F"/>
    <w:rsid w:val="00345FFC"/>
    <w:rsid w:val="003614C0"/>
    <w:rsid w:val="003B5437"/>
    <w:rsid w:val="003E6A48"/>
    <w:rsid w:val="00425E93"/>
    <w:rsid w:val="004E6CAB"/>
    <w:rsid w:val="005B7DB0"/>
    <w:rsid w:val="00664D84"/>
    <w:rsid w:val="0068273C"/>
    <w:rsid w:val="006C6C41"/>
    <w:rsid w:val="00713E1A"/>
    <w:rsid w:val="00734A8D"/>
    <w:rsid w:val="00853C1C"/>
    <w:rsid w:val="00877001"/>
    <w:rsid w:val="008C5B1E"/>
    <w:rsid w:val="00A029BC"/>
    <w:rsid w:val="00A72F24"/>
    <w:rsid w:val="00BC3BAF"/>
    <w:rsid w:val="00BE118D"/>
    <w:rsid w:val="00C27EEF"/>
    <w:rsid w:val="00C32762"/>
    <w:rsid w:val="00C774F1"/>
    <w:rsid w:val="00D4008F"/>
    <w:rsid w:val="00DA0657"/>
    <w:rsid w:val="00EB605C"/>
    <w:rsid w:val="00F61BB4"/>
    <w:rsid w:val="00FA5401"/>
    <w:rsid w:val="00FB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69B"/>
    <w:pPr>
      <w:ind w:left="720"/>
      <w:contextualSpacing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BE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6</cp:revision>
  <cp:lastPrinted>2018-01-24T12:51:00Z</cp:lastPrinted>
  <dcterms:created xsi:type="dcterms:W3CDTF">2019-01-09T08:43:00Z</dcterms:created>
  <dcterms:modified xsi:type="dcterms:W3CDTF">2019-01-10T15:42:00Z</dcterms:modified>
</cp:coreProperties>
</file>