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tbl>
      <w:tblPr>
        <w:tblW w:w="106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8"/>
        <w:gridCol w:w="6738"/>
      </w:tblGrid>
      <w:tr w:rsidR="00D50C76" w:rsidRPr="0003474A" w:rsidTr="00D50C76">
        <w:trPr>
          <w:tblCellSpacing w:w="15" w:type="dxa"/>
        </w:trPr>
        <w:tc>
          <w:tcPr>
            <w:tcW w:w="3719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50C76" w:rsidRPr="00D50C76" w:rsidRDefault="00D50C76" w:rsidP="00D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pl-PL"/>
              </w:rPr>
            </w:pPr>
            <w:r w:rsidRPr="00D50C7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l-PL"/>
              </w:rPr>
              <w:t>Identyfikator postępowania</w:t>
            </w:r>
          </w:p>
        </w:tc>
        <w:tc>
          <w:tcPr>
            <w:tcW w:w="6511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50C76" w:rsidRPr="0003474A" w:rsidRDefault="0003474A" w:rsidP="00D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en-US" w:eastAsia="pl-PL"/>
              </w:rPr>
            </w:pPr>
            <w:r w:rsidRPr="0003474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  <w:t>c1392d61-17f7-4a5d-a50e-4e19a1835f9b</w:t>
            </w:r>
          </w:p>
        </w:tc>
      </w:tr>
    </w:tbl>
    <w:p w:rsidR="00D50C76" w:rsidRPr="0003474A" w:rsidRDefault="006578B6" w:rsidP="006578B6">
      <w:pPr>
        <w:tabs>
          <w:tab w:val="left" w:pos="3356"/>
        </w:tabs>
        <w:rPr>
          <w:lang w:val="en-US"/>
        </w:rPr>
      </w:pPr>
      <w:r w:rsidRPr="0003474A">
        <w:rPr>
          <w:lang w:val="en-US"/>
        </w:rPr>
        <w:tab/>
      </w:r>
    </w:p>
    <w:sectPr w:rsidR="00D50C76" w:rsidRPr="0003474A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0C76"/>
    <w:rsid w:val="0003474A"/>
    <w:rsid w:val="00241596"/>
    <w:rsid w:val="00382300"/>
    <w:rsid w:val="00487D8C"/>
    <w:rsid w:val="006578B6"/>
    <w:rsid w:val="0067379A"/>
    <w:rsid w:val="00A31EBA"/>
    <w:rsid w:val="00C46459"/>
    <w:rsid w:val="00D50C76"/>
    <w:rsid w:val="00E4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Łukasz Kobeszko</cp:lastModifiedBy>
  <cp:revision>5</cp:revision>
  <dcterms:created xsi:type="dcterms:W3CDTF">2019-01-29T08:19:00Z</dcterms:created>
  <dcterms:modified xsi:type="dcterms:W3CDTF">2019-08-02T07:50:00Z</dcterms:modified>
</cp:coreProperties>
</file>