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DB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Podstawowa kwota dotacji obowiązująca od 1 </w:t>
      </w:r>
      <w:r w:rsidR="0080357C">
        <w:rPr>
          <w:rFonts w:ascii="Times New Roman" w:hAnsi="Times New Roman" w:cs="Times New Roman"/>
          <w:b/>
          <w:sz w:val="24"/>
          <w:szCs w:val="24"/>
        </w:rPr>
        <w:t>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2019 r. </w:t>
      </w:r>
    </w:p>
    <w:p w:rsidR="00DD54DB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(ustalona w oparciu o plan dochodów i wydatków wg stanu na </w:t>
      </w:r>
      <w:r w:rsidR="00413DDB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80357C">
        <w:rPr>
          <w:rFonts w:ascii="Times New Roman" w:hAnsi="Times New Roman" w:cs="Times New Roman"/>
          <w:b/>
          <w:sz w:val="24"/>
          <w:szCs w:val="24"/>
        </w:rPr>
        <w:t>października</w:t>
      </w:r>
      <w:r>
        <w:rPr>
          <w:rFonts w:ascii="Times New Roman" w:hAnsi="Times New Roman" w:cs="Times New Roman"/>
          <w:b/>
          <w:sz w:val="24"/>
          <w:szCs w:val="24"/>
        </w:rPr>
        <w:t xml:space="preserve"> 2019 r.)</w:t>
      </w:r>
    </w:p>
    <w:p w:rsidR="00DD54DB" w:rsidRPr="00C16DCE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606" w:type="dxa"/>
        <w:tblInd w:w="250" w:type="dxa"/>
        <w:tblLook w:val="04A0"/>
      </w:tblPr>
      <w:tblGrid>
        <w:gridCol w:w="4536"/>
        <w:gridCol w:w="2552"/>
        <w:gridCol w:w="2518"/>
      </w:tblGrid>
      <w:tr w:rsidR="00DD54DB" w:rsidRPr="00D814FA" w:rsidTr="00DD4E1E">
        <w:tc>
          <w:tcPr>
            <w:tcW w:w="4536" w:type="dxa"/>
            <w:vAlign w:val="center"/>
          </w:tcPr>
          <w:p w:rsidR="00DD54DB" w:rsidRPr="00D814FA" w:rsidRDefault="00DD54DB" w:rsidP="00DD4E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Podstawowa kwota dotacji dla</w:t>
            </w:r>
          </w:p>
        </w:tc>
        <w:tc>
          <w:tcPr>
            <w:tcW w:w="2552" w:type="dxa"/>
            <w:vAlign w:val="center"/>
          </w:tcPr>
          <w:p w:rsidR="00DD54DB" w:rsidRPr="00D814FA" w:rsidRDefault="00DD54DB" w:rsidP="00DD4E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Wysokość podstawowej  kwoty dotacji</w:t>
            </w:r>
          </w:p>
        </w:tc>
        <w:tc>
          <w:tcPr>
            <w:tcW w:w="2518" w:type="dxa"/>
            <w:vAlign w:val="center"/>
          </w:tcPr>
          <w:p w:rsidR="00DD54DB" w:rsidRPr="00D814FA" w:rsidRDefault="00DD54DB" w:rsidP="00DD4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D54DB" w:rsidRPr="005F60D6" w:rsidTr="00DD4E1E">
        <w:tc>
          <w:tcPr>
            <w:tcW w:w="4536" w:type="dxa"/>
            <w:vAlign w:val="center"/>
          </w:tcPr>
          <w:p w:rsidR="00DD54DB" w:rsidRPr="005F60D6" w:rsidRDefault="00DD54DB" w:rsidP="00D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2552" w:type="dxa"/>
            <w:vAlign w:val="center"/>
          </w:tcPr>
          <w:p w:rsidR="00DD54DB" w:rsidRPr="005F60D6" w:rsidRDefault="00413DDB" w:rsidP="008035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357C">
              <w:rPr>
                <w:rFonts w:ascii="Times New Roman" w:hAnsi="Times New Roman" w:cs="Times New Roman"/>
                <w:sz w:val="24"/>
                <w:szCs w:val="24"/>
              </w:rPr>
              <w:t> 263,14</w:t>
            </w:r>
            <w:r w:rsidR="00DD54DB"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18" w:type="dxa"/>
          </w:tcPr>
          <w:p w:rsidR="00DD54DB" w:rsidRPr="005F60D6" w:rsidRDefault="00DD54DB" w:rsidP="00DD4E1E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</w:tbl>
    <w:p w:rsidR="00DD54DB" w:rsidRDefault="00DD54DB" w:rsidP="00DD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4DB" w:rsidRPr="005F60D6" w:rsidRDefault="00DD54DB" w:rsidP="00DD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4DB" w:rsidRPr="005F60D6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>Statystyczna liczba dzieci przedszkoli</w:t>
      </w:r>
    </w:p>
    <w:p w:rsidR="00DD54DB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>(zgodnie ze spra</w:t>
      </w:r>
      <w:r>
        <w:rPr>
          <w:rFonts w:ascii="Times New Roman" w:hAnsi="Times New Roman" w:cs="Times New Roman"/>
          <w:b/>
          <w:sz w:val="24"/>
          <w:szCs w:val="24"/>
        </w:rPr>
        <w:t>wozdaniem SIO z 30 września 2018</w:t>
      </w:r>
      <w:r w:rsidRPr="005F60D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13DDB">
        <w:rPr>
          <w:rFonts w:ascii="Times New Roman" w:hAnsi="Times New Roman" w:cs="Times New Roman"/>
          <w:b/>
          <w:sz w:val="24"/>
          <w:szCs w:val="24"/>
        </w:rPr>
        <w:t xml:space="preserve"> i 30 września 2019 r.</w:t>
      </w:r>
      <w:r w:rsidRPr="005F60D6">
        <w:rPr>
          <w:rFonts w:ascii="Times New Roman" w:hAnsi="Times New Roman" w:cs="Times New Roman"/>
          <w:b/>
          <w:sz w:val="24"/>
          <w:szCs w:val="24"/>
        </w:rPr>
        <w:t>)</w:t>
      </w:r>
    </w:p>
    <w:p w:rsidR="00DD54DB" w:rsidRPr="00C16DCE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606" w:type="dxa"/>
        <w:tblInd w:w="250" w:type="dxa"/>
        <w:tblLayout w:type="fixed"/>
        <w:tblLook w:val="04A0"/>
      </w:tblPr>
      <w:tblGrid>
        <w:gridCol w:w="4536"/>
        <w:gridCol w:w="2552"/>
        <w:gridCol w:w="2518"/>
      </w:tblGrid>
      <w:tr w:rsidR="00DD54DB" w:rsidRPr="005F60D6" w:rsidTr="00DD4E1E">
        <w:tc>
          <w:tcPr>
            <w:tcW w:w="4536" w:type="dxa"/>
            <w:vAlign w:val="center"/>
          </w:tcPr>
          <w:p w:rsidR="00DD54DB" w:rsidRPr="005F60D6" w:rsidRDefault="00DD54DB" w:rsidP="00DD4E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Statystyczna liczba pełnosprawnych dzieci</w:t>
            </w:r>
          </w:p>
        </w:tc>
        <w:tc>
          <w:tcPr>
            <w:tcW w:w="2552" w:type="dxa"/>
            <w:vAlign w:val="center"/>
          </w:tcPr>
          <w:p w:rsidR="00DD54DB" w:rsidRPr="005F60D6" w:rsidRDefault="00DD54DB" w:rsidP="00DD4E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Liczba dzieci/uczniów</w:t>
            </w:r>
          </w:p>
        </w:tc>
        <w:tc>
          <w:tcPr>
            <w:tcW w:w="2518" w:type="dxa"/>
            <w:vAlign w:val="center"/>
          </w:tcPr>
          <w:p w:rsidR="00DD54DB" w:rsidRPr="005F60D6" w:rsidRDefault="00DD54DB" w:rsidP="00DD4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D54DB" w:rsidRPr="005F60D6" w:rsidTr="00DD4E1E">
        <w:tc>
          <w:tcPr>
            <w:tcW w:w="4536" w:type="dxa"/>
            <w:vAlign w:val="center"/>
          </w:tcPr>
          <w:p w:rsidR="00DD54DB" w:rsidRPr="005F60D6" w:rsidRDefault="00DD54DB" w:rsidP="00D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2552" w:type="dxa"/>
            <w:vAlign w:val="center"/>
          </w:tcPr>
          <w:p w:rsidR="00DD54DB" w:rsidRPr="005F60D6" w:rsidRDefault="00DD54DB" w:rsidP="0041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13DDB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2518" w:type="dxa"/>
          </w:tcPr>
          <w:p w:rsidR="00DD54DB" w:rsidRPr="005F60D6" w:rsidRDefault="00DD54DB" w:rsidP="00DD4E1E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</w:tbl>
    <w:p w:rsidR="00DD54DB" w:rsidRPr="001844AF" w:rsidRDefault="00DD54DB" w:rsidP="00DD54DB">
      <w:pPr>
        <w:rPr>
          <w:szCs w:val="24"/>
        </w:rPr>
      </w:pPr>
    </w:p>
    <w:p w:rsidR="00E41D51" w:rsidRPr="00DD54DB" w:rsidRDefault="00E41D51" w:rsidP="00DD54DB">
      <w:pPr>
        <w:rPr>
          <w:szCs w:val="24"/>
        </w:rPr>
      </w:pPr>
    </w:p>
    <w:sectPr w:rsidR="00E41D51" w:rsidRPr="00DD54DB" w:rsidSect="00C16DCE">
      <w:pgSz w:w="11906" w:h="16838"/>
      <w:pgMar w:top="1418" w:right="1418" w:bottom="1418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EF" w:rsidRDefault="00E949EF" w:rsidP="00E13800">
      <w:pPr>
        <w:spacing w:after="0" w:line="240" w:lineRule="auto"/>
      </w:pPr>
      <w:r>
        <w:separator/>
      </w:r>
    </w:p>
  </w:endnote>
  <w:endnote w:type="continuationSeparator" w:id="0">
    <w:p w:rsidR="00E949EF" w:rsidRDefault="00E949EF" w:rsidP="00E1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EF" w:rsidRDefault="00E949EF" w:rsidP="00E13800">
      <w:pPr>
        <w:spacing w:after="0" w:line="240" w:lineRule="auto"/>
      </w:pPr>
      <w:r>
        <w:separator/>
      </w:r>
    </w:p>
  </w:footnote>
  <w:footnote w:type="continuationSeparator" w:id="0">
    <w:p w:rsidR="00E949EF" w:rsidRDefault="00E949EF" w:rsidP="00E1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0C6F"/>
    <w:multiLevelType w:val="hybridMultilevel"/>
    <w:tmpl w:val="5D8C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B"/>
    <w:rsid w:val="00035914"/>
    <w:rsid w:val="000F4306"/>
    <w:rsid w:val="0014571B"/>
    <w:rsid w:val="00151B20"/>
    <w:rsid w:val="00163130"/>
    <w:rsid w:val="001844AF"/>
    <w:rsid w:val="001F22D2"/>
    <w:rsid w:val="0020502C"/>
    <w:rsid w:val="002422AC"/>
    <w:rsid w:val="0025644F"/>
    <w:rsid w:val="00294DF8"/>
    <w:rsid w:val="002A5083"/>
    <w:rsid w:val="0037194D"/>
    <w:rsid w:val="00413DDB"/>
    <w:rsid w:val="00475383"/>
    <w:rsid w:val="00483600"/>
    <w:rsid w:val="004A2598"/>
    <w:rsid w:val="004F2AB5"/>
    <w:rsid w:val="004F4DF2"/>
    <w:rsid w:val="00524474"/>
    <w:rsid w:val="00537955"/>
    <w:rsid w:val="0061017F"/>
    <w:rsid w:val="00637966"/>
    <w:rsid w:val="00673C4C"/>
    <w:rsid w:val="00674B2F"/>
    <w:rsid w:val="0068238B"/>
    <w:rsid w:val="006958BF"/>
    <w:rsid w:val="006B43A2"/>
    <w:rsid w:val="006C20A4"/>
    <w:rsid w:val="006F5040"/>
    <w:rsid w:val="007513FA"/>
    <w:rsid w:val="007624DC"/>
    <w:rsid w:val="007A1408"/>
    <w:rsid w:val="007C45CD"/>
    <w:rsid w:val="007E20ED"/>
    <w:rsid w:val="007E6D5C"/>
    <w:rsid w:val="0080357C"/>
    <w:rsid w:val="008A5BCB"/>
    <w:rsid w:val="008C5912"/>
    <w:rsid w:val="008F043F"/>
    <w:rsid w:val="0090754F"/>
    <w:rsid w:val="0098662C"/>
    <w:rsid w:val="009970CB"/>
    <w:rsid w:val="00A03096"/>
    <w:rsid w:val="00A124D5"/>
    <w:rsid w:val="00A4753E"/>
    <w:rsid w:val="00AC60D7"/>
    <w:rsid w:val="00BA5346"/>
    <w:rsid w:val="00BC2F70"/>
    <w:rsid w:val="00C16DCE"/>
    <w:rsid w:val="00C47E0C"/>
    <w:rsid w:val="00CB2B0A"/>
    <w:rsid w:val="00CB6473"/>
    <w:rsid w:val="00D00A14"/>
    <w:rsid w:val="00D814FA"/>
    <w:rsid w:val="00DC68E7"/>
    <w:rsid w:val="00DD54DB"/>
    <w:rsid w:val="00DE6C66"/>
    <w:rsid w:val="00E13800"/>
    <w:rsid w:val="00E41D51"/>
    <w:rsid w:val="00E64659"/>
    <w:rsid w:val="00E949EF"/>
    <w:rsid w:val="00ED3C53"/>
    <w:rsid w:val="00F12AF7"/>
    <w:rsid w:val="00F70CAD"/>
    <w:rsid w:val="00FE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3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3800"/>
  </w:style>
  <w:style w:type="paragraph" w:styleId="Stopka">
    <w:name w:val="footer"/>
    <w:basedOn w:val="Normalny"/>
    <w:link w:val="StopkaZnak"/>
    <w:uiPriority w:val="99"/>
    <w:semiHidden/>
    <w:unhideWhenUsed/>
    <w:rsid w:val="00E1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3800"/>
  </w:style>
  <w:style w:type="character" w:customStyle="1" w:styleId="tabulatory">
    <w:name w:val="tabulatory"/>
    <w:basedOn w:val="Domylnaczcionkaakapitu"/>
    <w:rsid w:val="00E41D51"/>
  </w:style>
  <w:style w:type="character" w:customStyle="1" w:styleId="luchili">
    <w:name w:val="luc_hili"/>
    <w:basedOn w:val="Domylnaczcionkaakapitu"/>
    <w:rsid w:val="00E41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4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5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seifertk</dc:creator>
  <cp:lastModifiedBy>seifertk</cp:lastModifiedBy>
  <cp:revision>23</cp:revision>
  <dcterms:created xsi:type="dcterms:W3CDTF">2017-01-27T14:25:00Z</dcterms:created>
  <dcterms:modified xsi:type="dcterms:W3CDTF">2019-11-29T08:54:00Z</dcterms:modified>
</cp:coreProperties>
</file>