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AF" w:rsidRPr="00E3337A" w:rsidRDefault="004B12AF" w:rsidP="004B12AF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E3337A">
        <w:rPr>
          <w:rFonts w:ascii="Arial" w:hAnsi="Arial" w:cs="Arial"/>
        </w:rPr>
        <w:t>Informujemy, o możliwości skorzystania z zaproszenia do uczestnictwa w projekcie jednej z rybnickiej organizacji pozarządowej.</w:t>
      </w:r>
    </w:p>
    <w:p w:rsidR="004B12AF" w:rsidRPr="00E3337A" w:rsidRDefault="004B12AF" w:rsidP="004B12AF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4B12AF" w:rsidRPr="00E3337A" w:rsidRDefault="004B12AF" w:rsidP="004B12AF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E3337A">
        <w:rPr>
          <w:rFonts w:ascii="Arial" w:hAnsi="Arial" w:cs="Arial"/>
        </w:rPr>
        <w:t>Zorganizowanych będzie pięć spotkań, na których będą prowadzone rozmowy o problemach i propozycjach na rozwój organizacji pozarządowych w naszym mieście. Poruszony również będzie temat utworzenia Rady Działalności Pożytku Publicznego.</w:t>
      </w:r>
    </w:p>
    <w:p w:rsidR="004B12AF" w:rsidRPr="00E3337A" w:rsidRDefault="004B12AF" w:rsidP="004B12AF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4B12AF" w:rsidRPr="00E3337A" w:rsidRDefault="004B12AF" w:rsidP="004B12AF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E3337A">
        <w:rPr>
          <w:rFonts w:ascii="Arial" w:hAnsi="Arial" w:cs="Arial"/>
        </w:rPr>
        <w:t>Na każdym ze spotkań poruszany będzie inny obszar tematyczny.</w:t>
      </w:r>
    </w:p>
    <w:p w:rsidR="004B12AF" w:rsidRPr="00E3337A" w:rsidRDefault="004B12AF" w:rsidP="004B12AF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E3337A">
        <w:rPr>
          <w:rFonts w:ascii="Arial" w:hAnsi="Arial" w:cs="Arial"/>
        </w:rPr>
        <w:t>1. W dniu 26.09.2022 r. dla organizacji sportowych.</w:t>
      </w:r>
    </w:p>
    <w:p w:rsidR="004B12AF" w:rsidRPr="00E3337A" w:rsidRDefault="004B12AF" w:rsidP="004B12AF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E3337A">
        <w:rPr>
          <w:rFonts w:ascii="Arial" w:hAnsi="Arial" w:cs="Arial"/>
        </w:rPr>
        <w:t>2. W dniu 29.09.2022 r. dla organizacji zajmujących się kulturą i edukacją.</w:t>
      </w:r>
    </w:p>
    <w:p w:rsidR="004B12AF" w:rsidRPr="00E3337A" w:rsidRDefault="004B12AF" w:rsidP="004B12AF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E3337A">
        <w:rPr>
          <w:rFonts w:ascii="Arial" w:hAnsi="Arial" w:cs="Arial"/>
        </w:rPr>
        <w:t>3. W dniu 03.10.2022 r. dla organizacji zajmujących się dziećmi, młodzieżą i seniorami.</w:t>
      </w:r>
    </w:p>
    <w:p w:rsidR="004B12AF" w:rsidRPr="00E3337A" w:rsidRDefault="004B12AF" w:rsidP="004B12AF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E3337A">
        <w:rPr>
          <w:rFonts w:ascii="Arial" w:hAnsi="Arial" w:cs="Arial"/>
        </w:rPr>
        <w:t>4. W dniu 06.10.2022 r. dla organizacji zajmujących się pomocą społeczną i innymi.</w:t>
      </w:r>
    </w:p>
    <w:p w:rsidR="004B12AF" w:rsidRPr="00E3337A" w:rsidRDefault="004B12AF" w:rsidP="004B12AF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E3337A">
        <w:rPr>
          <w:rFonts w:ascii="Arial" w:hAnsi="Arial" w:cs="Arial"/>
        </w:rPr>
        <w:t>5. W dniu 10.10.2022 r. dla organizacji zainteresowanych powołaniem Rady Działalności Pożytku Publicznego i rozwojem organizacji pozarządowych w mieście.</w:t>
      </w:r>
    </w:p>
    <w:p w:rsidR="004B12AF" w:rsidRPr="00E3337A" w:rsidRDefault="004B12AF" w:rsidP="004B12AF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4B12AF" w:rsidRPr="00E3337A" w:rsidRDefault="004B12AF" w:rsidP="004B12AF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E3337A">
        <w:rPr>
          <w:rFonts w:ascii="Arial" w:hAnsi="Arial" w:cs="Arial"/>
        </w:rPr>
        <w:t>Wszystkie spotkania odbędą się o godzinie 18:00 w Strefie Kreatywnej Stowarzyszenia Słowem w twarz, Pasaż Sobieskiego 15 w Rybniku.</w:t>
      </w:r>
    </w:p>
    <w:p w:rsidR="004B12AF" w:rsidRPr="00E3337A" w:rsidRDefault="004B12AF" w:rsidP="004B12AF">
      <w:pPr>
        <w:rPr>
          <w:rFonts w:ascii="Arial" w:hAnsi="Arial" w:cs="Arial"/>
          <w:sz w:val="24"/>
          <w:szCs w:val="24"/>
        </w:rPr>
      </w:pPr>
    </w:p>
    <w:p w:rsidR="00DA1ED8" w:rsidRPr="00E3337A" w:rsidRDefault="004B12AF" w:rsidP="004B12AF">
      <w:pPr>
        <w:rPr>
          <w:rFonts w:ascii="Arial" w:hAnsi="Arial" w:cs="Arial"/>
          <w:sz w:val="24"/>
          <w:szCs w:val="24"/>
        </w:rPr>
      </w:pPr>
      <w:r w:rsidRPr="00E3337A">
        <w:rPr>
          <w:rFonts w:ascii="Arial" w:hAnsi="Arial" w:cs="Arial"/>
          <w:sz w:val="24"/>
          <w:szCs w:val="24"/>
        </w:rPr>
        <w:t>Szczegółowe informacje, znajdziecie Państwo pod poniższym linkiem:</w:t>
      </w:r>
    </w:p>
    <w:p w:rsidR="004B12AF" w:rsidRPr="004B12AF" w:rsidRDefault="004B12AF" w:rsidP="004B12AF">
      <w:pPr>
        <w:rPr>
          <w:rFonts w:ascii="Arial" w:hAnsi="Arial" w:cs="Arial"/>
          <w:sz w:val="24"/>
          <w:szCs w:val="24"/>
        </w:rPr>
      </w:pPr>
    </w:p>
    <w:sectPr w:rsidR="004B12AF" w:rsidRPr="004B12AF" w:rsidSect="00DA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B12AF"/>
    <w:rsid w:val="004B12AF"/>
    <w:rsid w:val="00DA1ED8"/>
    <w:rsid w:val="00E3337A"/>
    <w:rsid w:val="00EA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SlawekH</dc:creator>
  <cp:lastModifiedBy>SlawekH</cp:lastModifiedBy>
  <cp:revision>2</cp:revision>
  <dcterms:created xsi:type="dcterms:W3CDTF">2022-09-27T06:00:00Z</dcterms:created>
  <dcterms:modified xsi:type="dcterms:W3CDTF">2022-09-27T06:31:00Z</dcterms:modified>
</cp:coreProperties>
</file>