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2C" w:rsidRPr="0085415B" w:rsidRDefault="0085415B" w:rsidP="0085415B">
      <w:pPr>
        <w:spacing w:line="360" w:lineRule="auto"/>
        <w:rPr>
          <w:sz w:val="24"/>
          <w:szCs w:val="24"/>
        </w:rPr>
      </w:pPr>
      <w:r w:rsidRPr="0085415B">
        <w:rPr>
          <w:rFonts w:ascii="Arial" w:hAnsi="Arial" w:cs="Arial"/>
          <w:sz w:val="24"/>
          <w:szCs w:val="24"/>
        </w:rPr>
        <w:t xml:space="preserve">W dniu 28 września 2023 roku ukazało się w Dzienniku Urzędowym Województwa Śląskiego (poz. 7245) ogłoszenie Prezydenta Miasta Rybnika w sprawie możliwości zgłaszania kandydatów na członków Powiatowej Społecznej Rady do Spraw Osób Niepełnosprawnych w Rybniku. Do 12 października 2023 roku można składać pisemne zgłoszenia. Treść ogłoszenia i formularz zgłoszeniowy dostępne </w:t>
      </w:r>
      <w:r>
        <w:rPr>
          <w:rFonts w:ascii="Arial" w:hAnsi="Arial" w:cs="Arial"/>
          <w:sz w:val="24"/>
          <w:szCs w:val="24"/>
        </w:rPr>
        <w:t>w załączonym linku</w:t>
      </w:r>
      <w:r w:rsidRPr="0085415B">
        <w:rPr>
          <w:rFonts w:ascii="Arial" w:hAnsi="Arial" w:cs="Arial"/>
          <w:sz w:val="24"/>
          <w:szCs w:val="24"/>
        </w:rPr>
        <w:t>.</w:t>
      </w:r>
    </w:p>
    <w:sectPr w:rsidR="00F50F2C" w:rsidRPr="0085415B" w:rsidSect="00F5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5415B"/>
    <w:rsid w:val="000154CE"/>
    <w:rsid w:val="000A21A3"/>
    <w:rsid w:val="000F715A"/>
    <w:rsid w:val="00130DB4"/>
    <w:rsid w:val="00145A00"/>
    <w:rsid w:val="001E630C"/>
    <w:rsid w:val="001F013F"/>
    <w:rsid w:val="002360C1"/>
    <w:rsid w:val="00431025"/>
    <w:rsid w:val="004D4C41"/>
    <w:rsid w:val="00591004"/>
    <w:rsid w:val="005D3AA4"/>
    <w:rsid w:val="005D400C"/>
    <w:rsid w:val="006B3A75"/>
    <w:rsid w:val="00770997"/>
    <w:rsid w:val="00796BFA"/>
    <w:rsid w:val="0085415B"/>
    <w:rsid w:val="0088076C"/>
    <w:rsid w:val="008A7164"/>
    <w:rsid w:val="008F6675"/>
    <w:rsid w:val="0098168E"/>
    <w:rsid w:val="009C4A64"/>
    <w:rsid w:val="00A95179"/>
    <w:rsid w:val="00B33116"/>
    <w:rsid w:val="00BB333D"/>
    <w:rsid w:val="00CB5CAB"/>
    <w:rsid w:val="00CC57F8"/>
    <w:rsid w:val="00CD4F37"/>
    <w:rsid w:val="00D957A0"/>
    <w:rsid w:val="00E94B7C"/>
    <w:rsid w:val="00EA39EF"/>
    <w:rsid w:val="00EA6AC5"/>
    <w:rsid w:val="00EC6A4B"/>
    <w:rsid w:val="00F0662B"/>
    <w:rsid w:val="00F50F2C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75"/>
    <w:pPr>
      <w:spacing w:before="120"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B5CAB"/>
    <w:pPr>
      <w:keepNext/>
      <w:spacing w:before="0" w:after="0" w:line="360" w:lineRule="auto"/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5CAB"/>
    <w:pPr>
      <w:keepNext/>
      <w:spacing w:before="0" w:after="0" w:line="360" w:lineRule="auto"/>
      <w:jc w:val="center"/>
      <w:outlineLvl w:val="1"/>
    </w:pPr>
    <w:rPr>
      <w:rFonts w:ascii="Arial" w:hAnsi="Arial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662B"/>
    <w:pPr>
      <w:keepNext/>
      <w:spacing w:before="0" w:after="120" w:line="240" w:lineRule="auto"/>
      <w:jc w:val="both"/>
      <w:outlineLvl w:val="2"/>
    </w:pPr>
    <w:rPr>
      <w:rFonts w:ascii="Arial" w:eastAsiaTheme="majorEastAsia" w:hAnsi="Arial" w:cstheme="majorBidi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62B"/>
    <w:pPr>
      <w:keepNext/>
      <w:spacing w:before="360" w:after="0" w:line="240" w:lineRule="auto"/>
      <w:jc w:val="center"/>
      <w:outlineLvl w:val="3"/>
    </w:pPr>
    <w:rPr>
      <w:rFonts w:ascii="Arial" w:eastAsiaTheme="minorEastAsia" w:hAnsi="Arial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B5CAB"/>
    <w:rPr>
      <w:rFonts w:ascii="Arial" w:hAnsi="Arial" w:cs="Arial"/>
      <w:bCs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A6AC5"/>
    <w:pPr>
      <w:spacing w:after="60" w:line="360" w:lineRule="auto"/>
      <w:jc w:val="center"/>
      <w:outlineLvl w:val="1"/>
    </w:pPr>
    <w:rPr>
      <w:rFonts w:ascii="Arial" w:eastAsiaTheme="majorEastAsia" w:hAnsi="Arial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A6AC5"/>
    <w:rPr>
      <w:rFonts w:ascii="Arial" w:eastAsiaTheme="majorEastAsia" w:hAnsi="Arial" w:cstheme="maj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0662B"/>
    <w:rPr>
      <w:rFonts w:ascii="Arial" w:eastAsiaTheme="majorEastAsia" w:hAnsi="Arial" w:cstheme="majorBidi"/>
      <w:bCs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9"/>
    <w:rsid w:val="00CB5CAB"/>
    <w:rPr>
      <w:rFonts w:ascii="Arial" w:hAnsi="Arial" w:cs="Arial"/>
      <w:bCs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F0662B"/>
    <w:rPr>
      <w:rFonts w:ascii="Arial" w:eastAsiaTheme="minorEastAsia" w:hAnsi="Arial" w:cstheme="min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C6A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360C1"/>
    <w:rPr>
      <w:rFonts w:ascii="Arial" w:eastAsiaTheme="majorEastAsia" w:hAnsi="Arial" w:cstheme="majorBidi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AdamikM</dc:creator>
  <cp:lastModifiedBy>AdamikM</cp:lastModifiedBy>
  <cp:revision>1</cp:revision>
  <dcterms:created xsi:type="dcterms:W3CDTF">2023-09-28T10:29:00Z</dcterms:created>
  <dcterms:modified xsi:type="dcterms:W3CDTF">2023-09-28T10:31:00Z</dcterms:modified>
</cp:coreProperties>
</file>